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8BFA" w14:textId="77777777" w:rsidR="00F53FB9" w:rsidRDefault="00B95C0A">
      <w:r>
        <w:tab/>
        <w:t>This is my plant behavior program</w:t>
      </w:r>
      <w:r w:rsidR="004E58A2">
        <w:t>. It takes in a starting color and an end color, a frame size, a number of stems, a number of steps, a transmission chance value, a rotation value, and a growth increment value. All of these values create a randomized colorful branching behavior like so:</w:t>
      </w:r>
    </w:p>
    <w:p w14:paraId="7FD4C65D" w14:textId="77777777" w:rsidR="004E58A2" w:rsidRDefault="004E58A2">
      <w:r>
        <w:rPr>
          <w:noProof/>
        </w:rPr>
        <w:drawing>
          <wp:inline distT="0" distB="0" distL="0" distR="0" wp14:anchorId="00CE8879" wp14:editId="0E563B57">
            <wp:extent cx="5943600" cy="444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2 at 1.12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81B" w14:textId="77777777" w:rsidR="00151F58" w:rsidRDefault="00151F58"/>
    <w:p w14:paraId="23371346" w14:textId="77777777" w:rsidR="00151F58" w:rsidRDefault="00151F58">
      <w:r>
        <w:rPr>
          <w:noProof/>
        </w:rPr>
        <w:lastRenderedPageBreak/>
        <w:drawing>
          <wp:inline distT="0" distB="0" distL="0" distR="0" wp14:anchorId="1D2F209F" wp14:editId="34033297">
            <wp:extent cx="5943600" cy="598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0xFFFFFF00 to 0xFFFF0000, 400, 50, 20, 0.1,0.9,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3881" w14:textId="77777777" w:rsidR="00151F58" w:rsidRDefault="00151F58"/>
    <w:p w14:paraId="64E358B2" w14:textId="77777777" w:rsidR="00151F58" w:rsidRDefault="00151F58">
      <w:r>
        <w:rPr>
          <w:noProof/>
        </w:rPr>
        <w:drawing>
          <wp:inline distT="0" distB="0" distL="0" distR="0" wp14:anchorId="79B89D3C" wp14:editId="3A750F34">
            <wp:extent cx="5943600" cy="472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RToB, 800, 25, 35, 0.85, 1.0,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F58" w:rsidSect="006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0A"/>
    <w:rsid w:val="00151F58"/>
    <w:rsid w:val="004E58A2"/>
    <w:rsid w:val="006D2110"/>
    <w:rsid w:val="00B95C0A"/>
    <w:rsid w:val="00E95685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51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2018-04-16T16:57:00Z</dcterms:created>
  <dcterms:modified xsi:type="dcterms:W3CDTF">2018-04-16T17:07:00Z</dcterms:modified>
</cp:coreProperties>
</file>