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DC06B" w14:textId="77777777" w:rsidR="00F53FB9" w:rsidRDefault="007C3BBD">
      <w:r>
        <w:tab/>
        <w:t>This is my randomized Snowflakes program. It takes in a screen size, a number of initial seeds to grow snowflakes from, a number of particles, and a number of steps for those particles to move. If a particle runs into a seed or a particle connected to a seed, that particle freezes and attaches to that group, and this behavior creates snowflake like structures generated randomly like so:</w:t>
      </w:r>
      <w:r>
        <w:br/>
      </w:r>
      <w:r>
        <w:br/>
      </w:r>
      <w:r>
        <w:rPr>
          <w:noProof/>
        </w:rPr>
        <w:drawing>
          <wp:inline distT="0" distB="0" distL="0" distR="0" wp14:anchorId="0EE2CCAB" wp14:editId="2DD277FE">
            <wp:extent cx="4686670" cy="4282094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12.19.2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73" cy="43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CDDE" w14:textId="77777777" w:rsidR="00E27C8D" w:rsidRDefault="00E27C8D"/>
    <w:p w14:paraId="77B5A75F" w14:textId="77777777" w:rsidR="00E27C8D" w:rsidRDefault="00E27C8D">
      <w:r>
        <w:rPr>
          <w:noProof/>
        </w:rPr>
        <w:lastRenderedPageBreak/>
        <w:drawing>
          <wp:inline distT="0" distB="0" distL="0" distR="0" wp14:anchorId="7E5203C4" wp14:editId="2B6774C2">
            <wp:extent cx="4520612" cy="44602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12.20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59" cy="44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C8D" w:rsidSect="006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BD"/>
    <w:rsid w:val="006D2110"/>
    <w:rsid w:val="007C3BBD"/>
    <w:rsid w:val="00E27C8D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99F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2018-04-16T17:10:00Z</dcterms:created>
  <dcterms:modified xsi:type="dcterms:W3CDTF">2018-04-16T17:14:00Z</dcterms:modified>
</cp:coreProperties>
</file>