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calificación de chago: 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0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