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0907C" w14:textId="3D285EFC" w:rsidR="007D261A" w:rsidRPr="008A7781" w:rsidRDefault="00D377B3" w:rsidP="007D261A">
      <w:pPr>
        <w:jc w:val="center"/>
        <w:rPr>
          <w:rFonts w:ascii="Arial Black" w:eastAsiaTheme="majorEastAsia" w:hAnsi="Arial Black" w:cstheme="majorBidi"/>
          <w:b/>
          <w:bCs/>
          <w:color w:val="000000" w:themeColor="text1"/>
          <w:sz w:val="32"/>
          <w:szCs w:val="32"/>
        </w:rPr>
      </w:pPr>
      <w:r>
        <w:rPr>
          <w:rFonts w:ascii="Arial Black" w:eastAsiaTheme="majorEastAsia" w:hAnsi="Arial Black" w:cstheme="majorBidi"/>
          <w:b/>
          <w:bCs/>
          <w:color w:val="000000" w:themeColor="text1"/>
          <w:sz w:val="32"/>
          <w:szCs w:val="32"/>
        </w:rPr>
        <w:t>Professional Self-Assessment</w:t>
      </w:r>
    </w:p>
    <w:p w14:paraId="38B3BE36" w14:textId="77777777" w:rsidR="007D261A" w:rsidRDefault="007D261A" w:rsidP="007D261A">
      <w:pPr>
        <w:jc w:val="center"/>
        <w:rPr>
          <w:rFonts w:ascii="Century Gothic" w:hAnsi="Century Gothic"/>
        </w:rPr>
      </w:pPr>
    </w:p>
    <w:p w14:paraId="6294FD4D" w14:textId="77777777" w:rsidR="007D261A" w:rsidRDefault="007D261A" w:rsidP="007D261A">
      <w:pPr>
        <w:jc w:val="center"/>
        <w:rPr>
          <w:rFonts w:ascii="Century Gothic" w:hAnsi="Century Gothic"/>
        </w:rPr>
      </w:pPr>
    </w:p>
    <w:p w14:paraId="08C64B18" w14:textId="2BE34ABF" w:rsidR="007D261A" w:rsidRDefault="007D261A" w:rsidP="007D261A">
      <w:pPr>
        <w:jc w:val="center"/>
        <w:rPr>
          <w:rFonts w:ascii="Century Gothic" w:hAnsi="Century Gothic"/>
        </w:rPr>
      </w:pPr>
      <w:r>
        <w:rPr>
          <w:rFonts w:ascii="Century Gothic" w:hAnsi="Century Gothic"/>
        </w:rPr>
        <w:t>CS-4</w:t>
      </w:r>
      <w:r w:rsidR="00D107AD">
        <w:rPr>
          <w:rFonts w:ascii="Century Gothic" w:hAnsi="Century Gothic"/>
        </w:rPr>
        <w:t>99</w:t>
      </w:r>
      <w:r>
        <w:rPr>
          <w:rFonts w:ascii="Century Gothic" w:hAnsi="Century Gothic"/>
        </w:rPr>
        <w:t xml:space="preserve"> </w:t>
      </w:r>
      <w:r w:rsidR="008A5374">
        <w:rPr>
          <w:rFonts w:ascii="Century Gothic" w:hAnsi="Century Gothic"/>
        </w:rPr>
        <w:t>Computer Science Capstone</w:t>
      </w:r>
      <w:r>
        <w:rPr>
          <w:rFonts w:ascii="Century Gothic" w:hAnsi="Century Gothic"/>
        </w:rPr>
        <w:t xml:space="preserve"> </w:t>
      </w:r>
    </w:p>
    <w:p w14:paraId="3A3B7C36" w14:textId="77777777" w:rsidR="007D261A" w:rsidRPr="00D266D4" w:rsidRDefault="007D261A" w:rsidP="007D261A">
      <w:pPr>
        <w:jc w:val="center"/>
        <w:rPr>
          <w:rFonts w:ascii="Century Gothic" w:hAnsi="Century Gothic"/>
        </w:rPr>
      </w:pPr>
      <w:r w:rsidRPr="00D266D4">
        <w:rPr>
          <w:rFonts w:ascii="Century Gothic" w:hAnsi="Century Gothic"/>
        </w:rPr>
        <w:t>Student Name</w:t>
      </w:r>
      <w:r>
        <w:rPr>
          <w:rFonts w:ascii="Century Gothic" w:hAnsi="Century Gothic"/>
        </w:rPr>
        <w:t>: Bobby Smith</w:t>
      </w:r>
    </w:p>
    <w:p w14:paraId="1718E8B4" w14:textId="77777777" w:rsidR="007D261A" w:rsidRPr="00D266D4" w:rsidRDefault="007D261A" w:rsidP="007D261A">
      <w:pPr>
        <w:spacing w:before="240"/>
        <w:jc w:val="center"/>
        <w:rPr>
          <w:rFonts w:ascii="Century Gothic" w:hAnsi="Century Gothic"/>
        </w:rPr>
      </w:pPr>
    </w:p>
    <w:p w14:paraId="31A40700" w14:textId="1A837EC5" w:rsidR="007D261A" w:rsidRPr="00D266D4" w:rsidRDefault="007D261A" w:rsidP="007D261A">
      <w:pPr>
        <w:jc w:val="center"/>
        <w:rPr>
          <w:rFonts w:ascii="Century Gothic" w:hAnsi="Century Gothic"/>
        </w:rPr>
      </w:pPr>
      <w:r w:rsidRPr="00D266D4">
        <w:rPr>
          <w:rFonts w:ascii="Century Gothic" w:hAnsi="Century Gothic"/>
        </w:rPr>
        <w:t>Date</w:t>
      </w:r>
      <w:r>
        <w:rPr>
          <w:rFonts w:ascii="Century Gothic" w:hAnsi="Century Gothic"/>
        </w:rPr>
        <w:t xml:space="preserve">: </w:t>
      </w:r>
      <w:r w:rsidR="001A654F">
        <w:rPr>
          <w:rFonts w:ascii="Century Gothic" w:hAnsi="Century Gothic"/>
        </w:rPr>
        <w:t>10</w:t>
      </w:r>
      <w:r>
        <w:rPr>
          <w:rFonts w:ascii="Century Gothic" w:hAnsi="Century Gothic"/>
        </w:rPr>
        <w:t>/</w:t>
      </w:r>
      <w:r w:rsidR="00734BDF">
        <w:rPr>
          <w:rFonts w:ascii="Century Gothic" w:hAnsi="Century Gothic"/>
        </w:rPr>
        <w:t>16</w:t>
      </w:r>
      <w:r>
        <w:rPr>
          <w:rFonts w:ascii="Century Gothic" w:hAnsi="Century Gothic"/>
        </w:rPr>
        <w:t>/2026</w:t>
      </w:r>
    </w:p>
    <w:p w14:paraId="0C515A44" w14:textId="77777777" w:rsidR="007D261A" w:rsidRDefault="007D261A" w:rsidP="00694AA9">
      <w:pPr>
        <w:jc w:val="center"/>
        <w:rPr>
          <w:rFonts w:asciiTheme="majorHAnsi" w:hAnsiTheme="majorHAnsi" w:cstheme="majorHAnsi"/>
          <w:b/>
          <w:bCs/>
          <w:sz w:val="24"/>
          <w:szCs w:val="24"/>
        </w:rPr>
      </w:pPr>
    </w:p>
    <w:p w14:paraId="136393F3" w14:textId="40DDCE0A" w:rsidR="005E45FC" w:rsidRPr="005E45FC" w:rsidRDefault="00C05B7D" w:rsidP="005E45FC">
      <w:pPr>
        <w:spacing w:line="480" w:lineRule="auto"/>
        <w:ind w:firstLine="720"/>
        <w:rPr>
          <w:rFonts w:ascii="Times New Roman" w:hAnsi="Times New Roman" w:cs="Times New Roman"/>
          <w:b/>
          <w:bCs/>
          <w:sz w:val="24"/>
          <w:szCs w:val="24"/>
          <w:lang w:val="en-US"/>
        </w:rPr>
      </w:pPr>
      <w:r>
        <w:rPr>
          <w:rFonts w:asciiTheme="majorHAnsi" w:hAnsiTheme="majorHAnsi" w:cstheme="majorHAnsi"/>
          <w:b/>
          <w:bCs/>
          <w:sz w:val="24"/>
          <w:szCs w:val="24"/>
        </w:rPr>
        <w:br w:type="page"/>
      </w:r>
    </w:p>
    <w:p w14:paraId="6E2F9250" w14:textId="2C36D2E1"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lastRenderedPageBreak/>
        <w:t xml:space="preserve">One of the biggest things I've taken away from my time in the Computer Science program at Southern New Hampshire University is learning to look at software development from a much broader perspective. </w:t>
      </w:r>
      <w:r w:rsidR="00907A24">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Earlier in my education, I was mostly focused on getting my code to work and making sure a program did what it was supposed to do. </w:t>
      </w:r>
      <w:r w:rsidR="00907A24">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While that's still important, I've learned that developing good software involves much more than simply getting the right output.</w:t>
      </w:r>
    </w:p>
    <w:p w14:paraId="320CFA61" w14:textId="3E10E355"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Today, I find myself thinking more about the people </w:t>
      </w:r>
      <w:proofErr w:type="gramStart"/>
      <w:r w:rsidRPr="005E45FC">
        <w:rPr>
          <w:rFonts w:ascii="Times New Roman" w:hAnsi="Times New Roman" w:cs="Times New Roman"/>
          <w:sz w:val="24"/>
          <w:szCs w:val="24"/>
          <w:lang w:val="en-US"/>
        </w:rPr>
        <w:t>who will</w:t>
      </w:r>
      <w:proofErr w:type="gramEnd"/>
      <w:r w:rsidRPr="005E45FC">
        <w:rPr>
          <w:rFonts w:ascii="Times New Roman" w:hAnsi="Times New Roman" w:cs="Times New Roman"/>
          <w:sz w:val="24"/>
          <w:szCs w:val="24"/>
          <w:lang w:val="en-US"/>
        </w:rPr>
        <w:t xml:space="preserve"> </w:t>
      </w:r>
      <w:proofErr w:type="gramStart"/>
      <w:r w:rsidRPr="005E45FC">
        <w:rPr>
          <w:rFonts w:ascii="Times New Roman" w:hAnsi="Times New Roman" w:cs="Times New Roman"/>
          <w:sz w:val="24"/>
          <w:szCs w:val="24"/>
          <w:lang w:val="en-US"/>
        </w:rPr>
        <w:t>actually use</w:t>
      </w:r>
      <w:proofErr w:type="gramEnd"/>
      <w:r w:rsidRPr="005E45FC">
        <w:rPr>
          <w:rFonts w:ascii="Times New Roman" w:hAnsi="Times New Roman" w:cs="Times New Roman"/>
          <w:sz w:val="24"/>
          <w:szCs w:val="24"/>
          <w:lang w:val="en-US"/>
        </w:rPr>
        <w:t xml:space="preserve"> an application and what it will take to maintain or improve that application over time. </w:t>
      </w:r>
      <w:r w:rsidR="00907A24">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I consider things like usability, reliability, security, and how changes to one part of a program might affect another. </w:t>
      </w:r>
      <w:r w:rsidR="00907A24">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This change in my thinking has been one of the most valuable parts of my education because I've started approaching programming as an entire development process rather than just writing instructions for a computer.</w:t>
      </w:r>
    </w:p>
    <w:p w14:paraId="36EE23B2" w14:textId="28EE0ACC"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Although most of my coursework at SNHU was completed independently, I've also come to understand the importance of communication, feedback, and considering different perspectives. </w:t>
      </w:r>
      <w:r w:rsidR="00907A24">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One experience that stands out involves a Tekken training application I've been developing outside of my coursework.</w:t>
      </w:r>
    </w:p>
    <w:p w14:paraId="68DC2FF0" w14:textId="52C4FDEE"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When I first started working on the application, I approached it mainly from my own perspective as the developer. </w:t>
      </w:r>
      <w:r w:rsidR="002A2010">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However, feedback encouraged me to think more about how different people would interact with it. </w:t>
      </w:r>
      <w:r w:rsidR="002A2010">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Someone with a strong technical background might be comfortable navigating certain features, but that doesn't necessarily mean the average user will have the same experience.</w:t>
      </w:r>
    </w:p>
    <w:p w14:paraId="622806F1" w14:textId="5D45B630"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That feedback changed how I approached the project. </w:t>
      </w:r>
      <w:r w:rsidR="002A2010">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Instead of expecting users to figure out how the application works, I started thinking about how to make the application work </w:t>
      </w:r>
      <w:r w:rsidRPr="005E45FC">
        <w:rPr>
          <w:rFonts w:ascii="Times New Roman" w:hAnsi="Times New Roman" w:cs="Times New Roman"/>
          <w:sz w:val="24"/>
          <w:szCs w:val="24"/>
          <w:lang w:val="en-US"/>
        </w:rPr>
        <w:lastRenderedPageBreak/>
        <w:t xml:space="preserve">better for them. I'm still developing and improving it, but I've become much more conscious of accessibility, usability, and designing with the user in mind. </w:t>
      </w:r>
      <w:r w:rsidR="002A2010">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This experience helped me understand that communication isn't just about explaining technical ideas. </w:t>
      </w:r>
      <w:r w:rsidR="002A2010">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It's also about listening, understanding what people need, and being willing to adjust my approach based on their feedback.</w:t>
      </w:r>
    </w:p>
    <w:p w14:paraId="349F35F3" w14:textId="679160AC"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Of all the technical areas I've studied throughout the program, I feel that I've grown the most in software engineering. </w:t>
      </w:r>
      <w:r w:rsidR="002A2010">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I've developed a better understanding of the planning, organization, testing, and maintenance involved in building applications. </w:t>
      </w:r>
      <w:r w:rsidR="002A2010">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I now pay more attention to how different components work together and how decisions made during development can affect future improvements.</w:t>
      </w:r>
    </w:p>
    <w:p w14:paraId="5AE5826B" w14:textId="79BA7840"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My CS 499 capstone gave me an opportunity to put that thinking into practice. </w:t>
      </w:r>
      <w:r w:rsidR="002A2010">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I returned to an inventory application I originally developed in CS 360 and examined areas where the application could be improved. </w:t>
      </w:r>
      <w:r w:rsidR="002A2010">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Rather than starting over, I worked with the existing code, added functionality that had been missing, strengthened input validation, and tested the application to make sure my changes didn't interfere with features that were already working.</w:t>
      </w:r>
    </w:p>
    <w:p w14:paraId="31C9263A" w14:textId="28E72FC1"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Working with an existing application helped me appreciate a side of software engineering that I hadn't always considered. </w:t>
      </w:r>
      <w:r w:rsidR="00FA1FBD">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Development isn't necessarily about creating something new every time. </w:t>
      </w:r>
      <w:r w:rsidR="00FA1FBD">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Sometimes it's about understanding an existing system, identifying its weaknesses, and making improvements without introducing new problems. </w:t>
      </w:r>
      <w:r w:rsidR="00FA1FBD">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I believe that experience will be valuable as I begin working with larger applications and eventually contribute to projects developed by other people.</w:t>
      </w:r>
    </w:p>
    <w:p w14:paraId="0CCC535E" w14:textId="06B672A1"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Security is another area where my perspective has changed. </w:t>
      </w:r>
      <w:r w:rsidR="00FA1FBD">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Before studying computer science, I understood that cybersecurity was important, especially with how often we hear about </w:t>
      </w:r>
      <w:r w:rsidRPr="005E45FC">
        <w:rPr>
          <w:rFonts w:ascii="Times New Roman" w:hAnsi="Times New Roman" w:cs="Times New Roman"/>
          <w:sz w:val="24"/>
          <w:szCs w:val="24"/>
          <w:lang w:val="en-US"/>
        </w:rPr>
        <w:lastRenderedPageBreak/>
        <w:t xml:space="preserve">companies experiencing data breaches and having customer information stolen. </w:t>
      </w:r>
      <w:r w:rsidR="00FA1FBD">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However, I hadn't given much thought to what security meant from the perspective of someone </w:t>
      </w:r>
      <w:proofErr w:type="gramStart"/>
      <w:r w:rsidRPr="005E45FC">
        <w:rPr>
          <w:rFonts w:ascii="Times New Roman" w:hAnsi="Times New Roman" w:cs="Times New Roman"/>
          <w:sz w:val="24"/>
          <w:szCs w:val="24"/>
          <w:lang w:val="en-US"/>
        </w:rPr>
        <w:t>actually developing</w:t>
      </w:r>
      <w:proofErr w:type="gramEnd"/>
      <w:r w:rsidRPr="005E45FC">
        <w:rPr>
          <w:rFonts w:ascii="Times New Roman" w:hAnsi="Times New Roman" w:cs="Times New Roman"/>
          <w:sz w:val="24"/>
          <w:szCs w:val="24"/>
          <w:lang w:val="en-US"/>
        </w:rPr>
        <w:t xml:space="preserve"> software.</w:t>
      </w:r>
    </w:p>
    <w:p w14:paraId="15A6FDE4" w14:textId="623CB44B"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Throughout my coursework, I've become more aware that security should be considered during development rather than treated as something to address afterward. </w:t>
      </w:r>
      <w:r w:rsidR="00E04EE8">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My capstone reinforced that lesson when I revisited the login system in my inventory application. </w:t>
      </w:r>
      <w:r w:rsidR="00E04EE8">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The original application stored passwords in plain text, which created an unnecessary security risk. </w:t>
      </w:r>
      <w:r w:rsidR="00E04EE8">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As part of my database enhancement, I implemented password hashing to improve how user credentials were stored.</w:t>
      </w:r>
    </w:p>
    <w:p w14:paraId="4266C4E8" w14:textId="4DDD7F0E"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That experience helped me understand how even relatively small development decisions can affect the security of an application. </w:t>
      </w:r>
      <w:r w:rsidR="00E04EE8">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I certainly don't consider myself a security expert, but I now have a greater appreciation for identifying potential risks and making security part of my development process.</w:t>
      </w:r>
    </w:p>
    <w:p w14:paraId="7B9CD125" w14:textId="14975B5B"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Algorithms and data structures have also played an important role in my education. </w:t>
      </w:r>
      <w:r w:rsidR="00E04EE8">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When I worked on the second enhancement of my inventory application, I wanted to introduce searching, sorting, and filtering capabilities. </w:t>
      </w:r>
      <w:r w:rsidR="00E04EE8">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These were features I was already familiar with from using other applications, so I had a clear idea of the kind of experience I wanted to create.</w:t>
      </w:r>
    </w:p>
    <w:p w14:paraId="4A10629D" w14:textId="481F97CE"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I used an </w:t>
      </w:r>
      <w:proofErr w:type="spellStart"/>
      <w:r w:rsidRPr="005E45FC">
        <w:rPr>
          <w:rFonts w:ascii="Times New Roman" w:hAnsi="Times New Roman" w:cs="Times New Roman"/>
          <w:sz w:val="24"/>
          <w:szCs w:val="24"/>
          <w:lang w:val="en-US"/>
        </w:rPr>
        <w:t>ArrayList</w:t>
      </w:r>
      <w:proofErr w:type="spellEnd"/>
      <w:r w:rsidRPr="005E45FC">
        <w:rPr>
          <w:rFonts w:ascii="Times New Roman" w:hAnsi="Times New Roman" w:cs="Times New Roman"/>
          <w:sz w:val="24"/>
          <w:szCs w:val="24"/>
          <w:lang w:val="en-US"/>
        </w:rPr>
        <w:t xml:space="preserve"> to organize inventory items and implemented functionality that allowed users to search for products, sort inventory, and identify items with low quantities. </w:t>
      </w:r>
      <w:r w:rsidR="006F08C3">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My goal was to bring some of the convenience I was already accustomed to as a user into an application I had developed myself.</w:t>
      </w:r>
    </w:p>
    <w:p w14:paraId="71A409B5" w14:textId="379E936E"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This experience reinforced how algorithms and data structures support the features we use every day. </w:t>
      </w:r>
      <w:r w:rsidR="006F08C3">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It also helped me think about the decisions developers make when choosing how </w:t>
      </w:r>
      <w:r w:rsidRPr="005E45FC">
        <w:rPr>
          <w:rFonts w:ascii="Times New Roman" w:hAnsi="Times New Roman" w:cs="Times New Roman"/>
          <w:sz w:val="24"/>
          <w:szCs w:val="24"/>
          <w:lang w:val="en-US"/>
        </w:rPr>
        <w:lastRenderedPageBreak/>
        <w:t xml:space="preserve">information should be organized and processed. </w:t>
      </w:r>
      <w:r w:rsidR="006F08C3">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For a relatively small inventory, handling information in memory can be practical, but I also recognize that larger applications may require different approaches to maintain performance. </w:t>
      </w:r>
      <w:r w:rsidR="006F08C3">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Understanding those trade-offs is something I want to continue developing as I work on more complex projects.</w:t>
      </w:r>
    </w:p>
    <w:p w14:paraId="3D155B71" w14:textId="598AC604"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Working with databases has given me a similar appreciation for how software needs to function beyond its immediate purpose. </w:t>
      </w:r>
      <w:r w:rsidR="006F08C3">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During my third capstone enhancement, I expanded the inventory application's database functionality to maintain a history of inventory changes.</w:t>
      </w:r>
    </w:p>
    <w:p w14:paraId="7761CD19" w14:textId="6AEE0361"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One of my main reasons for adding this feature was troubleshooting. </w:t>
      </w:r>
      <w:r w:rsidR="006F08C3">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If something goes wrong with an inventory record, I wanted there to be a way to look back at previous changes and better understand what happened. </w:t>
      </w:r>
      <w:r w:rsidR="006F08C3">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Without that information, investigating mistakes could become much more difficult.</w:t>
      </w:r>
    </w:p>
    <w:p w14:paraId="7E062A1F" w14:textId="263BD5D0"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This helped me recognize that databases aren't simply places </w:t>
      </w:r>
      <w:proofErr w:type="gramStart"/>
      <w:r w:rsidRPr="005E45FC">
        <w:rPr>
          <w:rFonts w:ascii="Times New Roman" w:hAnsi="Times New Roman" w:cs="Times New Roman"/>
          <w:sz w:val="24"/>
          <w:szCs w:val="24"/>
          <w:lang w:val="en-US"/>
        </w:rPr>
        <w:t>where</w:t>
      </w:r>
      <w:proofErr w:type="gramEnd"/>
      <w:r w:rsidRPr="005E45FC">
        <w:rPr>
          <w:rFonts w:ascii="Times New Roman" w:hAnsi="Times New Roman" w:cs="Times New Roman"/>
          <w:sz w:val="24"/>
          <w:szCs w:val="24"/>
          <w:lang w:val="en-US"/>
        </w:rPr>
        <w:t xml:space="preserve"> applications store information. </w:t>
      </w:r>
      <w:r w:rsidR="00AB58A7">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The way data is organized, updated, and maintained can affect how easily problems are identified and resolved. </w:t>
      </w:r>
      <w:r w:rsidR="00AB58A7">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Along with improving password storage, this enhancement gave me a better understanding of how database design contributes to the reliability and long-term maintenance of an application.</w:t>
      </w:r>
    </w:p>
    <w:p w14:paraId="4D8AD2C9" w14:textId="19E06AF8"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Looking beyond my education, my career goals involve both building my own software business and establishing myself professionally in the technology industry. </w:t>
      </w:r>
      <w:r w:rsidR="00AB58A7">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One of my first priorities after completing my degree is to formally establish my software business and publish at least one of the applications I've been developing. </w:t>
      </w:r>
      <w:r w:rsidR="00AB58A7">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I've always been interested in creating my own products, and I want to take what I've learned and turn those ideas into software that people can </w:t>
      </w:r>
      <w:proofErr w:type="gramStart"/>
      <w:r w:rsidRPr="005E45FC">
        <w:rPr>
          <w:rFonts w:ascii="Times New Roman" w:hAnsi="Times New Roman" w:cs="Times New Roman"/>
          <w:sz w:val="24"/>
          <w:szCs w:val="24"/>
          <w:lang w:val="en-US"/>
        </w:rPr>
        <w:t>actually use</w:t>
      </w:r>
      <w:proofErr w:type="gramEnd"/>
      <w:r w:rsidRPr="005E45FC">
        <w:rPr>
          <w:rFonts w:ascii="Times New Roman" w:hAnsi="Times New Roman" w:cs="Times New Roman"/>
          <w:sz w:val="24"/>
          <w:szCs w:val="24"/>
          <w:lang w:val="en-US"/>
        </w:rPr>
        <w:t>.</w:t>
      </w:r>
    </w:p>
    <w:p w14:paraId="61C535AB" w14:textId="43A828AC"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lastRenderedPageBreak/>
        <w:t xml:space="preserve">After taking those initial steps, I plan to focus more heavily on getting my foot in the door professionally. </w:t>
      </w:r>
      <w:r w:rsidR="00342D86">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I'm open to different opportunities within the technology industry because I understand that gaining experience is an important part of building a career. </w:t>
      </w:r>
      <w:r w:rsidR="00342D86">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I want to continue improving my technical skills, learn from experienced professionals, and become more familiar with how technology systems and software are developed and maintained in real-world environments.</w:t>
      </w:r>
    </w:p>
    <w:p w14:paraId="65A8DA5A" w14:textId="50260D30"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Financial stability is also an important part of my plan. </w:t>
      </w:r>
      <w:r w:rsidR="00342D86">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I have family responsibilities, and establishing a reliable source of income will allow me to support my family while continuing to develop my own projects. </w:t>
      </w:r>
      <w:r w:rsidR="00342D86">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My goal is to use the experience and financial resources I gain through professional employment to help grow my software business over time.</w:t>
      </w:r>
    </w:p>
    <w:p w14:paraId="19CDAADB" w14:textId="2238B7F4"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I don't see professional employment and running my own software business as competing goals. </w:t>
      </w:r>
      <w:r w:rsidR="00342D86">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I see them as two parts of the same journey. </w:t>
      </w:r>
      <w:r w:rsidR="00342D86">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One provides opportunities to gain experience and financial stability, while the other gives me the opportunity to create products of my own and apply what I've learned in a different way.</w:t>
      </w:r>
    </w:p>
    <w:p w14:paraId="02204637" w14:textId="74C42A83"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The three enhancements presented in this </w:t>
      </w:r>
      <w:proofErr w:type="spellStart"/>
      <w:r w:rsidRPr="005E45FC">
        <w:rPr>
          <w:rFonts w:ascii="Times New Roman" w:hAnsi="Times New Roman" w:cs="Times New Roman"/>
          <w:sz w:val="24"/>
          <w:szCs w:val="24"/>
          <w:lang w:val="en-US"/>
        </w:rPr>
        <w:t>ePortfolio</w:t>
      </w:r>
      <w:proofErr w:type="spellEnd"/>
      <w:r w:rsidRPr="005E45FC">
        <w:rPr>
          <w:rFonts w:ascii="Times New Roman" w:hAnsi="Times New Roman" w:cs="Times New Roman"/>
          <w:sz w:val="24"/>
          <w:szCs w:val="24"/>
          <w:lang w:val="en-US"/>
        </w:rPr>
        <w:t xml:space="preserve"> represent the skills and perspectives I've developed throughout my computer science education. </w:t>
      </w:r>
      <w:r w:rsidR="00723F64">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For software design and engineering, I improved my original CS 360 inventory application by adding the ability to edit existing inventory items and strengthening input validation. </w:t>
      </w:r>
      <w:r w:rsidR="00723F64">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 xml:space="preserve">For algorithms and data structures, I implemented searching, sorting, and filtering to make inventory information easier to manage. </w:t>
      </w:r>
      <w:r w:rsidR="00723F64">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Finally, for databases, I added inventory change history and improved password storage through hashing.</w:t>
      </w:r>
    </w:p>
    <w:p w14:paraId="2B32575E" w14:textId="249FE8D0"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Although each enhancement focuses on a different area of computer science, they all contribute to the same goal: making the application more useful, reliable, secure, and </w:t>
      </w:r>
      <w:r w:rsidRPr="005E45FC">
        <w:rPr>
          <w:rFonts w:ascii="Times New Roman" w:hAnsi="Times New Roman" w:cs="Times New Roman"/>
          <w:sz w:val="24"/>
          <w:szCs w:val="24"/>
          <w:lang w:val="en-US"/>
        </w:rPr>
        <w:lastRenderedPageBreak/>
        <w:t xml:space="preserve">maintainable. </w:t>
      </w:r>
      <w:r w:rsidR="00723F64">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The original and enhanced versions of the application, along with my code review and enhancement narratives, demonstrate the work involved in identifying problems, planning improvements, and putting those improvements into practice.</w:t>
      </w:r>
    </w:p>
    <w:p w14:paraId="454E6B25" w14:textId="25B34BE8" w:rsidR="005E45FC" w:rsidRPr="005E45FC" w:rsidRDefault="005E45FC" w:rsidP="005E45FC">
      <w:pPr>
        <w:spacing w:line="480" w:lineRule="auto"/>
        <w:ind w:firstLine="720"/>
        <w:rPr>
          <w:rFonts w:ascii="Times New Roman" w:hAnsi="Times New Roman" w:cs="Times New Roman"/>
          <w:sz w:val="24"/>
          <w:szCs w:val="24"/>
          <w:lang w:val="en-US"/>
        </w:rPr>
      </w:pPr>
      <w:r w:rsidRPr="005E45FC">
        <w:rPr>
          <w:rFonts w:ascii="Times New Roman" w:hAnsi="Times New Roman" w:cs="Times New Roman"/>
          <w:sz w:val="24"/>
          <w:szCs w:val="24"/>
          <w:lang w:val="en-US"/>
        </w:rPr>
        <w:t xml:space="preserve">As I move forward, I want to continue </w:t>
      </w:r>
      <w:proofErr w:type="gramStart"/>
      <w:r w:rsidRPr="005E45FC">
        <w:rPr>
          <w:rFonts w:ascii="Times New Roman" w:hAnsi="Times New Roman" w:cs="Times New Roman"/>
          <w:sz w:val="24"/>
          <w:szCs w:val="24"/>
          <w:lang w:val="en-US"/>
        </w:rPr>
        <w:t>building on</w:t>
      </w:r>
      <w:proofErr w:type="gramEnd"/>
      <w:r w:rsidRPr="005E45FC">
        <w:rPr>
          <w:rFonts w:ascii="Times New Roman" w:hAnsi="Times New Roman" w:cs="Times New Roman"/>
          <w:sz w:val="24"/>
          <w:szCs w:val="24"/>
          <w:lang w:val="en-US"/>
        </w:rPr>
        <w:t xml:space="preserve"> these skills through my own software projects and professional experience. </w:t>
      </w:r>
      <w:r w:rsidR="00723F64">
        <w:rPr>
          <w:rFonts w:ascii="Times New Roman" w:hAnsi="Times New Roman" w:cs="Times New Roman"/>
          <w:sz w:val="24"/>
          <w:szCs w:val="24"/>
          <w:lang w:val="en-US"/>
        </w:rPr>
        <w:t xml:space="preserve"> </w:t>
      </w:r>
      <w:r w:rsidRPr="005E45FC">
        <w:rPr>
          <w:rFonts w:ascii="Times New Roman" w:hAnsi="Times New Roman" w:cs="Times New Roman"/>
          <w:sz w:val="24"/>
          <w:szCs w:val="24"/>
          <w:lang w:val="en-US"/>
        </w:rPr>
        <w:t>I know there's still plenty for me to learn, but I'm leaving this program with a stronger foundation, a better understanding of how to approach problems, and a greater appreciation for developing software with the people who will use it in mind.</w:t>
      </w:r>
    </w:p>
    <w:p w14:paraId="6AC37671" w14:textId="6C714B8C" w:rsidR="00E71D3B" w:rsidRPr="002D15B9" w:rsidRDefault="00E71D3B" w:rsidP="005E45FC">
      <w:pPr>
        <w:spacing w:line="480" w:lineRule="auto"/>
        <w:ind w:firstLine="720"/>
        <w:rPr>
          <w:rFonts w:ascii="Times New Roman" w:hAnsi="Times New Roman" w:cs="Times New Roman"/>
          <w:sz w:val="24"/>
          <w:szCs w:val="24"/>
        </w:rPr>
      </w:pPr>
    </w:p>
    <w:sectPr w:rsidR="00E71D3B" w:rsidRPr="002D15B9">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FD40" w14:textId="77777777" w:rsidR="00210BCB" w:rsidRDefault="00210BCB" w:rsidP="0085460C">
      <w:pPr>
        <w:spacing w:line="240" w:lineRule="auto"/>
      </w:pPr>
      <w:r>
        <w:separator/>
      </w:r>
    </w:p>
  </w:endnote>
  <w:endnote w:type="continuationSeparator" w:id="0">
    <w:p w14:paraId="69D38719" w14:textId="77777777" w:rsidR="00210BCB" w:rsidRDefault="00210BCB" w:rsidP="00854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entury Gothic">
    <w:altName w:val="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BDDE5" w14:textId="77777777" w:rsidR="00210BCB" w:rsidRDefault="00210BCB" w:rsidP="0085460C">
      <w:pPr>
        <w:spacing w:line="240" w:lineRule="auto"/>
      </w:pPr>
      <w:r>
        <w:separator/>
      </w:r>
    </w:p>
  </w:footnote>
  <w:footnote w:type="continuationSeparator" w:id="0">
    <w:p w14:paraId="3D6D52FF" w14:textId="77777777" w:rsidR="00210BCB" w:rsidRDefault="00210BCB" w:rsidP="008546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C9B09" w14:textId="234D2AE1" w:rsidR="0085460C" w:rsidRDefault="009E2FAD" w:rsidP="0085460C">
    <w:pPr>
      <w:pStyle w:val="Header"/>
      <w:suppressAutoHyphens/>
      <w:spacing w:after="200"/>
      <w:jc w:val="center"/>
    </w:pPr>
    <w:r>
      <w:rPr>
        <w:noProof/>
      </w:rPr>
      <w:drawing>
        <wp:inline distT="0" distB="0" distL="0" distR="0" wp14:anchorId="6272B9F3" wp14:editId="665492AA">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8" w:allStyles="0" w:customStyles="0" w:latentStyles="0" w:stylesInUse="1" w:headingStyles="1" w:numberingStyles="0" w:tableStyles="0" w:directFormattingOnRuns="0" w:directFormattingOnParagraphs="0"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571C"/>
    <w:rsid w:val="000002C7"/>
    <w:rsid w:val="000031FE"/>
    <w:rsid w:val="00006EAD"/>
    <w:rsid w:val="0002014F"/>
    <w:rsid w:val="000461A5"/>
    <w:rsid w:val="00046C0D"/>
    <w:rsid w:val="00052ACD"/>
    <w:rsid w:val="0006016C"/>
    <w:rsid w:val="0007352F"/>
    <w:rsid w:val="000754F1"/>
    <w:rsid w:val="00093A91"/>
    <w:rsid w:val="000A54EF"/>
    <w:rsid w:val="000B1E1D"/>
    <w:rsid w:val="000D6938"/>
    <w:rsid w:val="000D7E83"/>
    <w:rsid w:val="000F35DF"/>
    <w:rsid w:val="00105374"/>
    <w:rsid w:val="00106727"/>
    <w:rsid w:val="001115F4"/>
    <w:rsid w:val="00112C30"/>
    <w:rsid w:val="00120528"/>
    <w:rsid w:val="00132B71"/>
    <w:rsid w:val="00134C9A"/>
    <w:rsid w:val="00136FA7"/>
    <w:rsid w:val="00143567"/>
    <w:rsid w:val="0014775D"/>
    <w:rsid w:val="001478C8"/>
    <w:rsid w:val="00152DD1"/>
    <w:rsid w:val="00172783"/>
    <w:rsid w:val="00174E4C"/>
    <w:rsid w:val="00182A88"/>
    <w:rsid w:val="00193600"/>
    <w:rsid w:val="00196BDC"/>
    <w:rsid w:val="001A654F"/>
    <w:rsid w:val="001B4DB5"/>
    <w:rsid w:val="001B6EDF"/>
    <w:rsid w:val="001B7EAA"/>
    <w:rsid w:val="001C76CA"/>
    <w:rsid w:val="001D284D"/>
    <w:rsid w:val="001F5B3C"/>
    <w:rsid w:val="001F7BC8"/>
    <w:rsid w:val="00210BCB"/>
    <w:rsid w:val="0021454A"/>
    <w:rsid w:val="00222ECE"/>
    <w:rsid w:val="0025192F"/>
    <w:rsid w:val="00255B5D"/>
    <w:rsid w:val="00265E9F"/>
    <w:rsid w:val="002664A1"/>
    <w:rsid w:val="00267D93"/>
    <w:rsid w:val="00272705"/>
    <w:rsid w:val="00285FF1"/>
    <w:rsid w:val="00286807"/>
    <w:rsid w:val="00291C9E"/>
    <w:rsid w:val="00292F1C"/>
    <w:rsid w:val="00294D93"/>
    <w:rsid w:val="002A2010"/>
    <w:rsid w:val="002A32FF"/>
    <w:rsid w:val="002B201A"/>
    <w:rsid w:val="002C121B"/>
    <w:rsid w:val="002C5FDA"/>
    <w:rsid w:val="002D15B9"/>
    <w:rsid w:val="002D5091"/>
    <w:rsid w:val="002D50FB"/>
    <w:rsid w:val="002D712B"/>
    <w:rsid w:val="002D739F"/>
    <w:rsid w:val="002E5863"/>
    <w:rsid w:val="00311872"/>
    <w:rsid w:val="00316B83"/>
    <w:rsid w:val="00323F6B"/>
    <w:rsid w:val="00325C0B"/>
    <w:rsid w:val="003340F4"/>
    <w:rsid w:val="00342D86"/>
    <w:rsid w:val="003441D9"/>
    <w:rsid w:val="00350711"/>
    <w:rsid w:val="00370A0F"/>
    <w:rsid w:val="00377BCC"/>
    <w:rsid w:val="00377C74"/>
    <w:rsid w:val="0038118B"/>
    <w:rsid w:val="003A55C2"/>
    <w:rsid w:val="003B6C6B"/>
    <w:rsid w:val="003E20C4"/>
    <w:rsid w:val="003F2EE7"/>
    <w:rsid w:val="003F5ED3"/>
    <w:rsid w:val="003F6CDB"/>
    <w:rsid w:val="00403692"/>
    <w:rsid w:val="00411413"/>
    <w:rsid w:val="00417D79"/>
    <w:rsid w:val="00420635"/>
    <w:rsid w:val="004219BF"/>
    <w:rsid w:val="00430E65"/>
    <w:rsid w:val="00437737"/>
    <w:rsid w:val="00442574"/>
    <w:rsid w:val="004458DA"/>
    <w:rsid w:val="00445A44"/>
    <w:rsid w:val="00447D99"/>
    <w:rsid w:val="00452C2E"/>
    <w:rsid w:val="0046358E"/>
    <w:rsid w:val="004671E3"/>
    <w:rsid w:val="00491EB8"/>
    <w:rsid w:val="00493BBB"/>
    <w:rsid w:val="004B5529"/>
    <w:rsid w:val="004C3654"/>
    <w:rsid w:val="004C79A2"/>
    <w:rsid w:val="004D2007"/>
    <w:rsid w:val="004D5144"/>
    <w:rsid w:val="004E2137"/>
    <w:rsid w:val="004E7CC0"/>
    <w:rsid w:val="004F0900"/>
    <w:rsid w:val="004F1E13"/>
    <w:rsid w:val="004F4A12"/>
    <w:rsid w:val="005018C3"/>
    <w:rsid w:val="0050439E"/>
    <w:rsid w:val="00511347"/>
    <w:rsid w:val="00511964"/>
    <w:rsid w:val="00513695"/>
    <w:rsid w:val="005267F4"/>
    <w:rsid w:val="0053058E"/>
    <w:rsid w:val="00544417"/>
    <w:rsid w:val="005454A7"/>
    <w:rsid w:val="0055273F"/>
    <w:rsid w:val="00552FE6"/>
    <w:rsid w:val="00561202"/>
    <w:rsid w:val="0056222E"/>
    <w:rsid w:val="00572015"/>
    <w:rsid w:val="00573972"/>
    <w:rsid w:val="00573CC4"/>
    <w:rsid w:val="00581C0A"/>
    <w:rsid w:val="0058294F"/>
    <w:rsid w:val="00584184"/>
    <w:rsid w:val="005900A8"/>
    <w:rsid w:val="005B02E0"/>
    <w:rsid w:val="005B760D"/>
    <w:rsid w:val="005C73E2"/>
    <w:rsid w:val="005D6A42"/>
    <w:rsid w:val="005E45FC"/>
    <w:rsid w:val="005F042A"/>
    <w:rsid w:val="005F0444"/>
    <w:rsid w:val="005F05C8"/>
    <w:rsid w:val="005F246A"/>
    <w:rsid w:val="005F2D5F"/>
    <w:rsid w:val="00627DEA"/>
    <w:rsid w:val="006323E1"/>
    <w:rsid w:val="00632872"/>
    <w:rsid w:val="00634A7B"/>
    <w:rsid w:val="00641382"/>
    <w:rsid w:val="00656588"/>
    <w:rsid w:val="00662668"/>
    <w:rsid w:val="00667159"/>
    <w:rsid w:val="0067373B"/>
    <w:rsid w:val="00694AA9"/>
    <w:rsid w:val="006B260A"/>
    <w:rsid w:val="006B61B9"/>
    <w:rsid w:val="006B68C1"/>
    <w:rsid w:val="006B6C40"/>
    <w:rsid w:val="006C0DA0"/>
    <w:rsid w:val="006C1C9F"/>
    <w:rsid w:val="006D242E"/>
    <w:rsid w:val="006D4508"/>
    <w:rsid w:val="006F08C3"/>
    <w:rsid w:val="006F3520"/>
    <w:rsid w:val="0070658B"/>
    <w:rsid w:val="00721535"/>
    <w:rsid w:val="00723582"/>
    <w:rsid w:val="00723F64"/>
    <w:rsid w:val="00732803"/>
    <w:rsid w:val="00734BDF"/>
    <w:rsid w:val="0073740F"/>
    <w:rsid w:val="007449F0"/>
    <w:rsid w:val="00756DC2"/>
    <w:rsid w:val="00771DCC"/>
    <w:rsid w:val="00776A89"/>
    <w:rsid w:val="00777817"/>
    <w:rsid w:val="00785FF0"/>
    <w:rsid w:val="0079051F"/>
    <w:rsid w:val="007A2CFF"/>
    <w:rsid w:val="007B66CA"/>
    <w:rsid w:val="007B7FC3"/>
    <w:rsid w:val="007C7920"/>
    <w:rsid w:val="007D261A"/>
    <w:rsid w:val="007E03C8"/>
    <w:rsid w:val="007E0BF2"/>
    <w:rsid w:val="007E212B"/>
    <w:rsid w:val="007E22D6"/>
    <w:rsid w:val="007E38C4"/>
    <w:rsid w:val="008072BD"/>
    <w:rsid w:val="00817943"/>
    <w:rsid w:val="00817B1C"/>
    <w:rsid w:val="0083459A"/>
    <w:rsid w:val="00843D11"/>
    <w:rsid w:val="00844539"/>
    <w:rsid w:val="00846016"/>
    <w:rsid w:val="0085460C"/>
    <w:rsid w:val="008624FB"/>
    <w:rsid w:val="00887850"/>
    <w:rsid w:val="008909CE"/>
    <w:rsid w:val="00891102"/>
    <w:rsid w:val="008915C0"/>
    <w:rsid w:val="00896B1F"/>
    <w:rsid w:val="008A4BE9"/>
    <w:rsid w:val="008A5374"/>
    <w:rsid w:val="008B0FA4"/>
    <w:rsid w:val="008B5221"/>
    <w:rsid w:val="008B5556"/>
    <w:rsid w:val="008B6589"/>
    <w:rsid w:val="008C31AD"/>
    <w:rsid w:val="008D598D"/>
    <w:rsid w:val="008D75AA"/>
    <w:rsid w:val="008F7748"/>
    <w:rsid w:val="009007E6"/>
    <w:rsid w:val="00907A24"/>
    <w:rsid w:val="00911B2B"/>
    <w:rsid w:val="00914106"/>
    <w:rsid w:val="00927048"/>
    <w:rsid w:val="00932299"/>
    <w:rsid w:val="009329E9"/>
    <w:rsid w:val="00942209"/>
    <w:rsid w:val="00943231"/>
    <w:rsid w:val="0094748F"/>
    <w:rsid w:val="00951DE1"/>
    <w:rsid w:val="00956D4E"/>
    <w:rsid w:val="00966254"/>
    <w:rsid w:val="00967442"/>
    <w:rsid w:val="00976B63"/>
    <w:rsid w:val="00981251"/>
    <w:rsid w:val="0099339A"/>
    <w:rsid w:val="009A5751"/>
    <w:rsid w:val="009B10B9"/>
    <w:rsid w:val="009B4E18"/>
    <w:rsid w:val="009B51C3"/>
    <w:rsid w:val="009C1816"/>
    <w:rsid w:val="009C541B"/>
    <w:rsid w:val="009C5DE2"/>
    <w:rsid w:val="009D79D1"/>
    <w:rsid w:val="009E27CC"/>
    <w:rsid w:val="009E2FAD"/>
    <w:rsid w:val="009E4FA8"/>
    <w:rsid w:val="009E62B1"/>
    <w:rsid w:val="009E695A"/>
    <w:rsid w:val="009F2244"/>
    <w:rsid w:val="00A03D35"/>
    <w:rsid w:val="00A04688"/>
    <w:rsid w:val="00A15F3A"/>
    <w:rsid w:val="00A20278"/>
    <w:rsid w:val="00A2725B"/>
    <w:rsid w:val="00A37BD0"/>
    <w:rsid w:val="00A4372A"/>
    <w:rsid w:val="00A56CE0"/>
    <w:rsid w:val="00A62495"/>
    <w:rsid w:val="00A77861"/>
    <w:rsid w:val="00AB58A7"/>
    <w:rsid w:val="00AC2FD2"/>
    <w:rsid w:val="00AD0725"/>
    <w:rsid w:val="00AD0F08"/>
    <w:rsid w:val="00AE71F4"/>
    <w:rsid w:val="00AF452F"/>
    <w:rsid w:val="00AF6C0B"/>
    <w:rsid w:val="00AF70F0"/>
    <w:rsid w:val="00B02A32"/>
    <w:rsid w:val="00B11ADC"/>
    <w:rsid w:val="00B343A0"/>
    <w:rsid w:val="00B349B6"/>
    <w:rsid w:val="00B54EA2"/>
    <w:rsid w:val="00B55154"/>
    <w:rsid w:val="00B57D8D"/>
    <w:rsid w:val="00B61BD8"/>
    <w:rsid w:val="00B620D6"/>
    <w:rsid w:val="00B6358A"/>
    <w:rsid w:val="00B637C5"/>
    <w:rsid w:val="00B7055F"/>
    <w:rsid w:val="00B77D44"/>
    <w:rsid w:val="00B84B54"/>
    <w:rsid w:val="00B95A88"/>
    <w:rsid w:val="00BA0D11"/>
    <w:rsid w:val="00BA403B"/>
    <w:rsid w:val="00BB16F0"/>
    <w:rsid w:val="00BB1C35"/>
    <w:rsid w:val="00BC3E66"/>
    <w:rsid w:val="00BC7EC4"/>
    <w:rsid w:val="00BF19EF"/>
    <w:rsid w:val="00BF50BF"/>
    <w:rsid w:val="00BF692B"/>
    <w:rsid w:val="00C047F3"/>
    <w:rsid w:val="00C05B7D"/>
    <w:rsid w:val="00C320EC"/>
    <w:rsid w:val="00C63E91"/>
    <w:rsid w:val="00C70622"/>
    <w:rsid w:val="00C76114"/>
    <w:rsid w:val="00C84262"/>
    <w:rsid w:val="00C86C06"/>
    <w:rsid w:val="00C87DFB"/>
    <w:rsid w:val="00C93EBD"/>
    <w:rsid w:val="00C95CC0"/>
    <w:rsid w:val="00C96ED4"/>
    <w:rsid w:val="00C96FD8"/>
    <w:rsid w:val="00C9729D"/>
    <w:rsid w:val="00C977D8"/>
    <w:rsid w:val="00CC4833"/>
    <w:rsid w:val="00CC4A8B"/>
    <w:rsid w:val="00CE448B"/>
    <w:rsid w:val="00CF4003"/>
    <w:rsid w:val="00D003CF"/>
    <w:rsid w:val="00D071C6"/>
    <w:rsid w:val="00D107AD"/>
    <w:rsid w:val="00D377B3"/>
    <w:rsid w:val="00D378FF"/>
    <w:rsid w:val="00D42555"/>
    <w:rsid w:val="00D46D6A"/>
    <w:rsid w:val="00D50724"/>
    <w:rsid w:val="00D54668"/>
    <w:rsid w:val="00D61CC3"/>
    <w:rsid w:val="00D644AB"/>
    <w:rsid w:val="00D718CD"/>
    <w:rsid w:val="00D76CFA"/>
    <w:rsid w:val="00D7779B"/>
    <w:rsid w:val="00D9233B"/>
    <w:rsid w:val="00D93FD6"/>
    <w:rsid w:val="00D9725D"/>
    <w:rsid w:val="00DA5D2D"/>
    <w:rsid w:val="00DA6F48"/>
    <w:rsid w:val="00DB31E7"/>
    <w:rsid w:val="00DC131D"/>
    <w:rsid w:val="00DC72B6"/>
    <w:rsid w:val="00DD611C"/>
    <w:rsid w:val="00DE5920"/>
    <w:rsid w:val="00DF1386"/>
    <w:rsid w:val="00DF3778"/>
    <w:rsid w:val="00E0205B"/>
    <w:rsid w:val="00E034A8"/>
    <w:rsid w:val="00E04EE8"/>
    <w:rsid w:val="00E06754"/>
    <w:rsid w:val="00E076B9"/>
    <w:rsid w:val="00E0778C"/>
    <w:rsid w:val="00E102FA"/>
    <w:rsid w:val="00E149D6"/>
    <w:rsid w:val="00E14D40"/>
    <w:rsid w:val="00E205BC"/>
    <w:rsid w:val="00E428D2"/>
    <w:rsid w:val="00E61679"/>
    <w:rsid w:val="00E71D3B"/>
    <w:rsid w:val="00E75D5F"/>
    <w:rsid w:val="00E831FA"/>
    <w:rsid w:val="00E91FF6"/>
    <w:rsid w:val="00E95227"/>
    <w:rsid w:val="00EA7B52"/>
    <w:rsid w:val="00EB01D3"/>
    <w:rsid w:val="00EB1639"/>
    <w:rsid w:val="00EB2833"/>
    <w:rsid w:val="00EB7BF0"/>
    <w:rsid w:val="00EF3D8F"/>
    <w:rsid w:val="00EF5AB8"/>
    <w:rsid w:val="00EF67A8"/>
    <w:rsid w:val="00F00F9F"/>
    <w:rsid w:val="00F07341"/>
    <w:rsid w:val="00F112AE"/>
    <w:rsid w:val="00F1760E"/>
    <w:rsid w:val="00F20555"/>
    <w:rsid w:val="00F372CB"/>
    <w:rsid w:val="00F37D8D"/>
    <w:rsid w:val="00F708E8"/>
    <w:rsid w:val="00F83664"/>
    <w:rsid w:val="00F8571C"/>
    <w:rsid w:val="00F91076"/>
    <w:rsid w:val="00F94F4E"/>
    <w:rsid w:val="00F95008"/>
    <w:rsid w:val="00FA1EAC"/>
    <w:rsid w:val="00FA1FBD"/>
    <w:rsid w:val="00FA224A"/>
    <w:rsid w:val="00FA3222"/>
    <w:rsid w:val="00FB29CF"/>
    <w:rsid w:val="00FB4843"/>
    <w:rsid w:val="00FB7DD4"/>
    <w:rsid w:val="00FD7EF5"/>
    <w:rsid w:val="00FE1303"/>
    <w:rsid w:val="00FE3375"/>
    <w:rsid w:val="00FE6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C140B"/>
  <w15:docId w15:val="{A0DB484A-FBF8-4E4B-B612-83B5A3ADF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12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5460C"/>
    <w:pPr>
      <w:tabs>
        <w:tab w:val="center" w:pos="4680"/>
        <w:tab w:val="right" w:pos="9360"/>
      </w:tabs>
      <w:spacing w:line="240" w:lineRule="auto"/>
    </w:pPr>
  </w:style>
  <w:style w:type="character" w:customStyle="1" w:styleId="HeaderChar">
    <w:name w:val="Header Char"/>
    <w:basedOn w:val="DefaultParagraphFont"/>
    <w:link w:val="Header"/>
    <w:uiPriority w:val="99"/>
    <w:rsid w:val="0085460C"/>
  </w:style>
  <w:style w:type="paragraph" w:styleId="Footer">
    <w:name w:val="footer"/>
    <w:basedOn w:val="Normal"/>
    <w:link w:val="FooterChar"/>
    <w:uiPriority w:val="99"/>
    <w:unhideWhenUsed/>
    <w:rsid w:val="0085460C"/>
    <w:pPr>
      <w:tabs>
        <w:tab w:val="center" w:pos="4680"/>
        <w:tab w:val="right" w:pos="9360"/>
      </w:tabs>
      <w:spacing w:line="240" w:lineRule="auto"/>
    </w:pPr>
  </w:style>
  <w:style w:type="character" w:customStyle="1" w:styleId="FooterChar">
    <w:name w:val="Footer Char"/>
    <w:basedOn w:val="DefaultParagraphFont"/>
    <w:link w:val="Footer"/>
    <w:uiPriority w:val="99"/>
    <w:rsid w:val="0085460C"/>
  </w:style>
  <w:style w:type="table" w:styleId="TableGrid">
    <w:name w:val="Table Grid"/>
    <w:basedOn w:val="TableNormal"/>
    <w:uiPriority w:val="39"/>
    <w:rsid w:val="0085460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B7EAA"/>
    <w:rPr>
      <w:sz w:val="16"/>
      <w:szCs w:val="16"/>
    </w:rPr>
  </w:style>
  <w:style w:type="paragraph" w:styleId="CommentText">
    <w:name w:val="annotation text"/>
    <w:basedOn w:val="Normal"/>
    <w:link w:val="CommentTextChar"/>
    <w:uiPriority w:val="99"/>
    <w:semiHidden/>
    <w:unhideWhenUsed/>
    <w:rsid w:val="001B7EAA"/>
    <w:pPr>
      <w:spacing w:line="240" w:lineRule="auto"/>
    </w:pPr>
    <w:rPr>
      <w:sz w:val="20"/>
      <w:szCs w:val="20"/>
    </w:rPr>
  </w:style>
  <w:style w:type="character" w:customStyle="1" w:styleId="CommentTextChar">
    <w:name w:val="Comment Text Char"/>
    <w:basedOn w:val="DefaultParagraphFont"/>
    <w:link w:val="CommentText"/>
    <w:uiPriority w:val="99"/>
    <w:semiHidden/>
    <w:rsid w:val="001B7EAA"/>
    <w:rPr>
      <w:sz w:val="20"/>
      <w:szCs w:val="20"/>
    </w:rPr>
  </w:style>
  <w:style w:type="paragraph" w:styleId="CommentSubject">
    <w:name w:val="annotation subject"/>
    <w:basedOn w:val="CommentText"/>
    <w:next w:val="CommentText"/>
    <w:link w:val="CommentSubjectChar"/>
    <w:uiPriority w:val="99"/>
    <w:semiHidden/>
    <w:unhideWhenUsed/>
    <w:rsid w:val="001B7EAA"/>
    <w:rPr>
      <w:b/>
      <w:bCs/>
    </w:rPr>
  </w:style>
  <w:style w:type="character" w:customStyle="1" w:styleId="CommentSubjectChar">
    <w:name w:val="Comment Subject Char"/>
    <w:basedOn w:val="CommentTextChar"/>
    <w:link w:val="CommentSubject"/>
    <w:uiPriority w:val="99"/>
    <w:semiHidden/>
    <w:rsid w:val="001B7EAA"/>
    <w:rPr>
      <w:b/>
      <w:bCs/>
      <w:sz w:val="20"/>
      <w:szCs w:val="20"/>
    </w:rPr>
  </w:style>
  <w:style w:type="paragraph" w:styleId="BalloonText">
    <w:name w:val="Balloon Text"/>
    <w:basedOn w:val="Normal"/>
    <w:link w:val="BalloonTextChar"/>
    <w:uiPriority w:val="99"/>
    <w:semiHidden/>
    <w:unhideWhenUsed/>
    <w:rsid w:val="001B7E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7EAA"/>
    <w:rPr>
      <w:rFonts w:ascii="Segoe UI" w:hAnsi="Segoe UI" w:cs="Segoe UI"/>
      <w:sz w:val="18"/>
      <w:szCs w:val="18"/>
    </w:rPr>
  </w:style>
  <w:style w:type="paragraph" w:styleId="NormalWeb">
    <w:name w:val="Normal (Web)"/>
    <w:basedOn w:val="Normal"/>
    <w:uiPriority w:val="99"/>
    <w:semiHidden/>
    <w:unhideWhenUsed/>
    <w:rsid w:val="0067373B"/>
    <w:rPr>
      <w:rFonts w:ascii="Times New Roman" w:hAnsi="Times New Roman" w:cs="Times New Roman"/>
      <w:sz w:val="24"/>
      <w:szCs w:val="24"/>
    </w:rPr>
  </w:style>
  <w:style w:type="character" w:styleId="Hyperlink">
    <w:name w:val="Hyperlink"/>
    <w:basedOn w:val="DefaultParagraphFont"/>
    <w:uiPriority w:val="99"/>
    <w:unhideWhenUsed/>
    <w:rsid w:val="00FA224A"/>
    <w:rPr>
      <w:color w:val="0000FF" w:themeColor="hyperlink"/>
      <w:u w:val="single"/>
    </w:rPr>
  </w:style>
  <w:style w:type="character" w:styleId="UnresolvedMention">
    <w:name w:val="Unresolved Mention"/>
    <w:basedOn w:val="DefaultParagraphFont"/>
    <w:uiPriority w:val="99"/>
    <w:semiHidden/>
    <w:unhideWhenUsed/>
    <w:rsid w:val="00FA224A"/>
    <w:rPr>
      <w:color w:val="605E5C"/>
      <w:shd w:val="clear" w:color="auto" w:fill="E1DFDD"/>
    </w:rPr>
  </w:style>
  <w:style w:type="character" w:styleId="FollowedHyperlink">
    <w:name w:val="FollowedHyperlink"/>
    <w:basedOn w:val="DefaultParagraphFont"/>
    <w:uiPriority w:val="99"/>
    <w:semiHidden/>
    <w:unhideWhenUsed/>
    <w:rsid w:val="008909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300508-0AA5-40A9-8F46-593351900466}">
  <ds:schemaRefs>
    <ds:schemaRef ds:uri="http://schemas.microsoft.com/sharepoint/v3/contenttype/forms"/>
  </ds:schemaRefs>
</ds:datastoreItem>
</file>

<file path=customXml/itemProps2.xml><?xml version="1.0" encoding="utf-8"?>
<ds:datastoreItem xmlns:ds="http://schemas.openxmlformats.org/officeDocument/2006/customXml" ds:itemID="{C3C51672-27AF-43BE-ADA9-AF636EC596B2}">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110AE439-D746-4798-8A30-C63A609B27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CS 410 Binary to C++ Activity Template</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410 Binary to C++ Activity Template</dc:title>
  <dc:creator>Paul K</dc:creator>
  <cp:lastModifiedBy>Bo Miles</cp:lastModifiedBy>
  <cp:revision>23</cp:revision>
  <dcterms:created xsi:type="dcterms:W3CDTF">2026-10-17T21:23:00Z</dcterms:created>
  <dcterms:modified xsi:type="dcterms:W3CDTF">2026-10-17T22:05:00Z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