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33776269"/>
        <w:docPartObj>
          <w:docPartGallery w:val="Cover Pages"/>
          <w:docPartUnique/>
        </w:docPartObj>
      </w:sdtPr>
      <w:sdtEndPr>
        <w:rPr>
          <w:rFonts w:eastAsiaTheme="minorHAnsi"/>
          <w:lang w:eastAsia="en-US"/>
        </w:rPr>
      </w:sdtEndPr>
      <w:sdtContent>
        <w:p w14:paraId="027886EC" w14:textId="18D78329" w:rsidR="00BD712D" w:rsidRDefault="00BD712D">
          <w:pPr>
            <w:pStyle w:val="KeinLeerraum"/>
          </w:pPr>
          <w:r>
            <w:rPr>
              <w:noProof/>
            </w:rPr>
            <mc:AlternateContent>
              <mc:Choice Requires="wpg">
                <w:drawing>
                  <wp:anchor distT="0" distB="0" distL="114300" distR="114300" simplePos="0" relativeHeight="251659264" behindDoc="1" locked="0" layoutInCell="1" allowOverlap="1" wp14:anchorId="64DCC3A1" wp14:editId="0449E4A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15T00:00:00Z">
                                      <w:dateFormat w:val="d.M.yyyy"/>
                                      <w:lid w:val="de-DE"/>
                                      <w:storeMappedDataAs w:val="dateTime"/>
                                      <w:calendar w:val="gregorian"/>
                                    </w:date>
                                  </w:sdtPr>
                                  <w:sdtContent>
                                    <w:p w14:paraId="5448653D" w14:textId="4C47BE40" w:rsidR="00BD712D" w:rsidRDefault="00BD712D">
                                      <w:pPr>
                                        <w:pStyle w:val="KeinLeerraum"/>
                                        <w:jc w:val="right"/>
                                        <w:rPr>
                                          <w:color w:val="FFFFFF" w:themeColor="background1"/>
                                          <w:sz w:val="28"/>
                                          <w:szCs w:val="28"/>
                                        </w:rPr>
                                      </w:pPr>
                                      <w:r>
                                        <w:rPr>
                                          <w:color w:val="FFFFFF" w:themeColor="background1"/>
                                          <w:sz w:val="28"/>
                                          <w:szCs w:val="28"/>
                                        </w:rPr>
                                        <w:t>15.1.2024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DCC3A1"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4-01-15T00:00:00Z">
                                <w:dateFormat w:val="d.M.yyyy"/>
                                <w:lid w:val="de-DE"/>
                                <w:storeMappedDataAs w:val="dateTime"/>
                                <w:calendar w:val="gregorian"/>
                              </w:date>
                            </w:sdtPr>
                            <w:sdtContent>
                              <w:p w14:paraId="5448653D" w14:textId="4C47BE40" w:rsidR="00BD712D" w:rsidRDefault="00BD712D">
                                <w:pPr>
                                  <w:pStyle w:val="KeinLeerraum"/>
                                  <w:jc w:val="right"/>
                                  <w:rPr>
                                    <w:color w:val="FFFFFF" w:themeColor="background1"/>
                                    <w:sz w:val="28"/>
                                    <w:szCs w:val="28"/>
                                  </w:rPr>
                                </w:pPr>
                                <w:r>
                                  <w:rPr>
                                    <w:color w:val="FFFFFF" w:themeColor="background1"/>
                                    <w:sz w:val="28"/>
                                    <w:szCs w:val="28"/>
                                  </w:rPr>
                                  <w:t>15.1.2024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D60AD4" wp14:editId="2B6A1BE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5B6A2" w14:textId="7BF3247D" w:rsidR="00BD712D" w:rsidRDefault="00BD712D">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Fabian Patzwall</w:t>
                                    </w:r>
                                  </w:sdtContent>
                                </w:sdt>
                              </w:p>
                              <w:p w14:paraId="25DC351A" w14:textId="0B6D347D" w:rsidR="00BD712D" w:rsidRDefault="00BD712D">
                                <w:pPr>
                                  <w:pStyle w:val="KeinLeerraum"/>
                                  <w:rPr>
                                    <w:caps/>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WS 23/24 3. SEMESTER</w:t>
                                    </w:r>
                                  </w:sdtContent>
                                </w:sdt>
                              </w:p>
                              <w:p w14:paraId="778361CB" w14:textId="366440A6" w:rsidR="000132F1" w:rsidRDefault="000132F1">
                                <w:pPr>
                                  <w:pStyle w:val="KeinLeerraum"/>
                                  <w:rPr>
                                    <w:color w:val="595959" w:themeColor="text1" w:themeTint="A6"/>
                                    <w:sz w:val="20"/>
                                    <w:szCs w:val="20"/>
                                  </w:rPr>
                                </w:pPr>
                                <w:r>
                                  <w:rPr>
                                    <w:caps/>
                                    <w:color w:val="595959" w:themeColor="text1" w:themeTint="A6"/>
                                    <w:sz w:val="20"/>
                                    <w:szCs w:val="20"/>
                                  </w:rPr>
                                  <w:t>Version 1.0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D60AD4" id="_x0000_t202" coordsize="21600,21600" o:spt="202" path="m,l,21600r21600,l21600,xe">
                    <v:stroke joinstyle="miter"/>
                    <v:path gradientshapeok="t" o:connecttype="rect"/>
                  </v:shapetype>
                  <v:shape id="Textfeld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425B6A2" w14:textId="7BF3247D" w:rsidR="00BD712D" w:rsidRDefault="00BD712D">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Fabian Patzwall</w:t>
                              </w:r>
                            </w:sdtContent>
                          </w:sdt>
                        </w:p>
                        <w:p w14:paraId="25DC351A" w14:textId="0B6D347D" w:rsidR="00BD712D" w:rsidRDefault="00BD712D">
                          <w:pPr>
                            <w:pStyle w:val="KeinLeerraum"/>
                            <w:rPr>
                              <w:caps/>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WS 23/24 3. SEMESTER</w:t>
                              </w:r>
                            </w:sdtContent>
                          </w:sdt>
                        </w:p>
                        <w:p w14:paraId="778361CB" w14:textId="366440A6" w:rsidR="000132F1" w:rsidRDefault="000132F1">
                          <w:pPr>
                            <w:pStyle w:val="KeinLeerraum"/>
                            <w:rPr>
                              <w:color w:val="595959" w:themeColor="text1" w:themeTint="A6"/>
                              <w:sz w:val="20"/>
                              <w:szCs w:val="20"/>
                            </w:rPr>
                          </w:pPr>
                          <w:r>
                            <w:rPr>
                              <w:caps/>
                              <w:color w:val="595959" w:themeColor="text1" w:themeTint="A6"/>
                              <w:sz w:val="20"/>
                              <w:szCs w:val="20"/>
                            </w:rPr>
                            <w:t>Version 1.0</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0BDC2FE" wp14:editId="2AEE3B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480D8" w14:textId="4E46A933" w:rsidR="00BD712D" w:rsidRDefault="00BD712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68"/>
                                      <w:szCs w:val="68"/>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Pr="00BD712D">
                                      <w:rPr>
                                        <w:rFonts w:asciiTheme="majorHAnsi" w:eastAsiaTheme="majorEastAsia" w:hAnsiTheme="majorHAnsi" w:cstheme="majorBidi"/>
                                        <w:color w:val="262626" w:themeColor="text1" w:themeTint="D9"/>
                                        <w:sz w:val="68"/>
                                        <w:szCs w:val="68"/>
                                      </w:rPr>
                                      <w:t>Benutzerhandbuch</w:t>
                                    </w:r>
                                  </w:sdtContent>
                                </w:sdt>
                              </w:p>
                              <w:p w14:paraId="762FA31A" w14:textId="1D530A0B" w:rsidR="00BD712D" w:rsidRDefault="00BD712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„Smarter Würfel“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BDC2FE" id="Textfeld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41E480D8" w14:textId="4E46A933" w:rsidR="00BD712D" w:rsidRDefault="00BD712D">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68"/>
                                <w:szCs w:val="68"/>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Pr="00BD712D">
                                <w:rPr>
                                  <w:rFonts w:asciiTheme="majorHAnsi" w:eastAsiaTheme="majorEastAsia" w:hAnsiTheme="majorHAnsi" w:cstheme="majorBidi"/>
                                  <w:color w:val="262626" w:themeColor="text1" w:themeTint="D9"/>
                                  <w:sz w:val="68"/>
                                  <w:szCs w:val="68"/>
                                </w:rPr>
                                <w:t>Benutzerhandbuch</w:t>
                              </w:r>
                            </w:sdtContent>
                          </w:sdt>
                        </w:p>
                        <w:p w14:paraId="762FA31A" w14:textId="1D530A0B" w:rsidR="00BD712D" w:rsidRDefault="00BD712D">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„Smarter Würfel“</w:t>
                              </w:r>
                            </w:sdtContent>
                          </w:sdt>
                        </w:p>
                      </w:txbxContent>
                    </v:textbox>
                    <w10:wrap anchorx="page" anchory="page"/>
                  </v:shape>
                </w:pict>
              </mc:Fallback>
            </mc:AlternateContent>
          </w:r>
        </w:p>
        <w:p w14:paraId="6AFCD181" w14:textId="5945FAE0" w:rsidR="00BD712D" w:rsidRDefault="00BD712D">
          <w:pPr>
            <w:rPr>
              <w:rFonts w:asciiTheme="majorHAnsi" w:eastAsiaTheme="majorEastAsia" w:hAnsiTheme="majorHAnsi" w:cstheme="majorBidi"/>
              <w:color w:val="2F5496" w:themeColor="accent1" w:themeShade="BF"/>
              <w:sz w:val="32"/>
              <w:szCs w:val="32"/>
              <w:lang w:eastAsia="de-DE"/>
            </w:rPr>
          </w:pPr>
          <w:r>
            <w:br w:type="page"/>
          </w:r>
        </w:p>
      </w:sdtContent>
    </w:sdt>
    <w:sdt>
      <w:sdtPr>
        <w:id w:val="-77192786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6A3A64C" w14:textId="6B3A42A1" w:rsidR="00BD712D" w:rsidRDefault="00BD712D" w:rsidP="005735B1">
          <w:pPr>
            <w:pStyle w:val="Inhaltsverzeichnisberschrift"/>
            <w:tabs>
              <w:tab w:val="center" w:pos="4536"/>
            </w:tabs>
          </w:pPr>
          <w:r>
            <w:t>Inhalt</w:t>
          </w:r>
          <w:r w:rsidR="005735B1">
            <w:tab/>
          </w:r>
        </w:p>
        <w:p w14:paraId="380DFA55" w14:textId="256022E1" w:rsidR="00042D45" w:rsidRDefault="00BD712D">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56216913" w:history="1">
            <w:r w:rsidR="00042D45" w:rsidRPr="00516CB3">
              <w:rPr>
                <w:rStyle w:val="Hyperlink"/>
                <w:noProof/>
              </w:rPr>
              <w:t>Einführung</w:t>
            </w:r>
            <w:r w:rsidR="00042D45">
              <w:rPr>
                <w:noProof/>
                <w:webHidden/>
              </w:rPr>
              <w:tab/>
            </w:r>
            <w:r w:rsidR="00042D45">
              <w:rPr>
                <w:noProof/>
                <w:webHidden/>
              </w:rPr>
              <w:fldChar w:fldCharType="begin"/>
            </w:r>
            <w:r w:rsidR="00042D45">
              <w:rPr>
                <w:noProof/>
                <w:webHidden/>
              </w:rPr>
              <w:instrText xml:space="preserve"> PAGEREF _Toc156216913 \h </w:instrText>
            </w:r>
            <w:r w:rsidR="00042D45">
              <w:rPr>
                <w:noProof/>
                <w:webHidden/>
              </w:rPr>
            </w:r>
            <w:r w:rsidR="00042D45">
              <w:rPr>
                <w:noProof/>
                <w:webHidden/>
              </w:rPr>
              <w:fldChar w:fldCharType="separate"/>
            </w:r>
            <w:r w:rsidR="00042D45">
              <w:rPr>
                <w:noProof/>
                <w:webHidden/>
              </w:rPr>
              <w:t>2</w:t>
            </w:r>
            <w:r w:rsidR="00042D45">
              <w:rPr>
                <w:noProof/>
                <w:webHidden/>
              </w:rPr>
              <w:fldChar w:fldCharType="end"/>
            </w:r>
          </w:hyperlink>
        </w:p>
        <w:p w14:paraId="0B495CF5" w14:textId="09B88279" w:rsidR="00042D45" w:rsidRDefault="00042D45">
          <w:pPr>
            <w:pStyle w:val="Verzeichnis2"/>
            <w:tabs>
              <w:tab w:val="right" w:leader="dot" w:pos="9062"/>
            </w:tabs>
            <w:rPr>
              <w:rFonts w:eastAsiaTheme="minorEastAsia"/>
              <w:noProof/>
              <w:lang w:eastAsia="de-DE"/>
            </w:rPr>
          </w:pPr>
          <w:hyperlink w:anchor="_Toc156216914" w:history="1">
            <w:r w:rsidRPr="00516CB3">
              <w:rPr>
                <w:rStyle w:val="Hyperlink"/>
                <w:noProof/>
              </w:rPr>
              <w:t>Hauptkomponenten</w:t>
            </w:r>
            <w:r>
              <w:rPr>
                <w:noProof/>
                <w:webHidden/>
              </w:rPr>
              <w:tab/>
            </w:r>
            <w:r>
              <w:rPr>
                <w:noProof/>
                <w:webHidden/>
              </w:rPr>
              <w:fldChar w:fldCharType="begin"/>
            </w:r>
            <w:r>
              <w:rPr>
                <w:noProof/>
                <w:webHidden/>
              </w:rPr>
              <w:instrText xml:space="preserve"> PAGEREF _Toc156216914 \h </w:instrText>
            </w:r>
            <w:r>
              <w:rPr>
                <w:noProof/>
                <w:webHidden/>
              </w:rPr>
            </w:r>
            <w:r>
              <w:rPr>
                <w:noProof/>
                <w:webHidden/>
              </w:rPr>
              <w:fldChar w:fldCharType="separate"/>
            </w:r>
            <w:r>
              <w:rPr>
                <w:noProof/>
                <w:webHidden/>
              </w:rPr>
              <w:t>2</w:t>
            </w:r>
            <w:r>
              <w:rPr>
                <w:noProof/>
                <w:webHidden/>
              </w:rPr>
              <w:fldChar w:fldCharType="end"/>
            </w:r>
          </w:hyperlink>
        </w:p>
        <w:p w14:paraId="187FE0D3" w14:textId="53B6A3E1" w:rsidR="00042D45" w:rsidRDefault="00042D45">
          <w:pPr>
            <w:pStyle w:val="Verzeichnis2"/>
            <w:tabs>
              <w:tab w:val="right" w:leader="dot" w:pos="9062"/>
            </w:tabs>
            <w:rPr>
              <w:rFonts w:eastAsiaTheme="minorEastAsia"/>
              <w:noProof/>
              <w:lang w:eastAsia="de-DE"/>
            </w:rPr>
          </w:pPr>
          <w:hyperlink w:anchor="_Toc156216915" w:history="1">
            <w:r w:rsidRPr="00516CB3">
              <w:rPr>
                <w:rStyle w:val="Hyperlink"/>
                <w:noProof/>
              </w:rPr>
              <w:t>Funktionswe</w:t>
            </w:r>
            <w:r w:rsidRPr="00516CB3">
              <w:rPr>
                <w:rStyle w:val="Hyperlink"/>
                <w:noProof/>
              </w:rPr>
              <w:t>i</w:t>
            </w:r>
            <w:r w:rsidRPr="00516CB3">
              <w:rPr>
                <w:rStyle w:val="Hyperlink"/>
                <w:noProof/>
              </w:rPr>
              <w:t>se</w:t>
            </w:r>
            <w:r>
              <w:rPr>
                <w:noProof/>
                <w:webHidden/>
              </w:rPr>
              <w:tab/>
            </w:r>
            <w:r>
              <w:rPr>
                <w:noProof/>
                <w:webHidden/>
              </w:rPr>
              <w:fldChar w:fldCharType="begin"/>
            </w:r>
            <w:r>
              <w:rPr>
                <w:noProof/>
                <w:webHidden/>
              </w:rPr>
              <w:instrText xml:space="preserve"> PAGEREF _Toc156216915 \h </w:instrText>
            </w:r>
            <w:r>
              <w:rPr>
                <w:noProof/>
                <w:webHidden/>
              </w:rPr>
            </w:r>
            <w:r>
              <w:rPr>
                <w:noProof/>
                <w:webHidden/>
              </w:rPr>
              <w:fldChar w:fldCharType="separate"/>
            </w:r>
            <w:r>
              <w:rPr>
                <w:noProof/>
                <w:webHidden/>
              </w:rPr>
              <w:t>3</w:t>
            </w:r>
            <w:r>
              <w:rPr>
                <w:noProof/>
                <w:webHidden/>
              </w:rPr>
              <w:fldChar w:fldCharType="end"/>
            </w:r>
          </w:hyperlink>
        </w:p>
        <w:p w14:paraId="7CE0AC81" w14:textId="42CFDD55" w:rsidR="00042D45" w:rsidRDefault="00042D45">
          <w:pPr>
            <w:pStyle w:val="Verzeichnis1"/>
            <w:tabs>
              <w:tab w:val="right" w:leader="dot" w:pos="9062"/>
            </w:tabs>
            <w:rPr>
              <w:rFonts w:eastAsiaTheme="minorEastAsia"/>
              <w:noProof/>
              <w:lang w:eastAsia="de-DE"/>
            </w:rPr>
          </w:pPr>
          <w:hyperlink w:anchor="_Toc156216916" w:history="1">
            <w:r w:rsidRPr="00516CB3">
              <w:rPr>
                <w:rStyle w:val="Hyperlink"/>
                <w:noProof/>
              </w:rPr>
              <w:t>Sicherheitshinweise</w:t>
            </w:r>
            <w:r>
              <w:rPr>
                <w:noProof/>
                <w:webHidden/>
              </w:rPr>
              <w:tab/>
            </w:r>
            <w:r>
              <w:rPr>
                <w:noProof/>
                <w:webHidden/>
              </w:rPr>
              <w:fldChar w:fldCharType="begin"/>
            </w:r>
            <w:r>
              <w:rPr>
                <w:noProof/>
                <w:webHidden/>
              </w:rPr>
              <w:instrText xml:space="preserve"> PAGEREF _Toc156216916 \h </w:instrText>
            </w:r>
            <w:r>
              <w:rPr>
                <w:noProof/>
                <w:webHidden/>
              </w:rPr>
            </w:r>
            <w:r>
              <w:rPr>
                <w:noProof/>
                <w:webHidden/>
              </w:rPr>
              <w:fldChar w:fldCharType="separate"/>
            </w:r>
            <w:r>
              <w:rPr>
                <w:noProof/>
                <w:webHidden/>
              </w:rPr>
              <w:t>4</w:t>
            </w:r>
            <w:r>
              <w:rPr>
                <w:noProof/>
                <w:webHidden/>
              </w:rPr>
              <w:fldChar w:fldCharType="end"/>
            </w:r>
          </w:hyperlink>
        </w:p>
        <w:p w14:paraId="5246D75C" w14:textId="3AC4F88C" w:rsidR="00042D45" w:rsidRDefault="00042D45">
          <w:pPr>
            <w:pStyle w:val="Verzeichnis1"/>
            <w:tabs>
              <w:tab w:val="right" w:leader="dot" w:pos="9062"/>
            </w:tabs>
            <w:rPr>
              <w:rFonts w:eastAsiaTheme="minorEastAsia"/>
              <w:noProof/>
              <w:lang w:eastAsia="de-DE"/>
            </w:rPr>
          </w:pPr>
          <w:hyperlink w:anchor="_Toc156216917" w:history="1">
            <w:r w:rsidRPr="00516CB3">
              <w:rPr>
                <w:rStyle w:val="Hyperlink"/>
                <w:noProof/>
              </w:rPr>
              <w:t>Erstmalige Inbetriebnahme</w:t>
            </w:r>
            <w:r>
              <w:rPr>
                <w:noProof/>
                <w:webHidden/>
              </w:rPr>
              <w:tab/>
            </w:r>
            <w:r>
              <w:rPr>
                <w:noProof/>
                <w:webHidden/>
              </w:rPr>
              <w:fldChar w:fldCharType="begin"/>
            </w:r>
            <w:r>
              <w:rPr>
                <w:noProof/>
                <w:webHidden/>
              </w:rPr>
              <w:instrText xml:space="preserve"> PAGEREF _Toc156216917 \h </w:instrText>
            </w:r>
            <w:r>
              <w:rPr>
                <w:noProof/>
                <w:webHidden/>
              </w:rPr>
            </w:r>
            <w:r>
              <w:rPr>
                <w:noProof/>
                <w:webHidden/>
              </w:rPr>
              <w:fldChar w:fldCharType="separate"/>
            </w:r>
            <w:r>
              <w:rPr>
                <w:noProof/>
                <w:webHidden/>
              </w:rPr>
              <w:t>4</w:t>
            </w:r>
            <w:r>
              <w:rPr>
                <w:noProof/>
                <w:webHidden/>
              </w:rPr>
              <w:fldChar w:fldCharType="end"/>
            </w:r>
          </w:hyperlink>
        </w:p>
        <w:p w14:paraId="02C0C010" w14:textId="1FD40C64" w:rsidR="00042D45" w:rsidRDefault="00042D45">
          <w:pPr>
            <w:pStyle w:val="Verzeichnis1"/>
            <w:tabs>
              <w:tab w:val="right" w:leader="dot" w:pos="9062"/>
            </w:tabs>
            <w:rPr>
              <w:rFonts w:eastAsiaTheme="minorEastAsia"/>
              <w:noProof/>
              <w:lang w:eastAsia="de-DE"/>
            </w:rPr>
          </w:pPr>
          <w:hyperlink w:anchor="_Toc156216918" w:history="1">
            <w:r w:rsidRPr="00516CB3">
              <w:rPr>
                <w:rStyle w:val="Hyperlink"/>
                <w:noProof/>
              </w:rPr>
              <w:t>Bedienungsanleitung</w:t>
            </w:r>
            <w:r>
              <w:rPr>
                <w:noProof/>
                <w:webHidden/>
              </w:rPr>
              <w:tab/>
            </w:r>
            <w:r>
              <w:rPr>
                <w:noProof/>
                <w:webHidden/>
              </w:rPr>
              <w:fldChar w:fldCharType="begin"/>
            </w:r>
            <w:r>
              <w:rPr>
                <w:noProof/>
                <w:webHidden/>
              </w:rPr>
              <w:instrText xml:space="preserve"> PAGEREF _Toc156216918 \h </w:instrText>
            </w:r>
            <w:r>
              <w:rPr>
                <w:noProof/>
                <w:webHidden/>
              </w:rPr>
            </w:r>
            <w:r>
              <w:rPr>
                <w:noProof/>
                <w:webHidden/>
              </w:rPr>
              <w:fldChar w:fldCharType="separate"/>
            </w:r>
            <w:r>
              <w:rPr>
                <w:noProof/>
                <w:webHidden/>
              </w:rPr>
              <w:t>5</w:t>
            </w:r>
            <w:r>
              <w:rPr>
                <w:noProof/>
                <w:webHidden/>
              </w:rPr>
              <w:fldChar w:fldCharType="end"/>
            </w:r>
          </w:hyperlink>
        </w:p>
        <w:p w14:paraId="3794DEE9" w14:textId="13384A6E" w:rsidR="00042D45" w:rsidRDefault="00042D45">
          <w:pPr>
            <w:pStyle w:val="Verzeichnis1"/>
            <w:tabs>
              <w:tab w:val="right" w:leader="dot" w:pos="9062"/>
            </w:tabs>
            <w:rPr>
              <w:rFonts w:eastAsiaTheme="minorEastAsia"/>
              <w:noProof/>
              <w:lang w:eastAsia="de-DE"/>
            </w:rPr>
          </w:pPr>
          <w:hyperlink w:anchor="_Toc156216919" w:history="1">
            <w:r w:rsidRPr="00516CB3">
              <w:rPr>
                <w:rStyle w:val="Hyperlink"/>
                <w:noProof/>
              </w:rPr>
              <w:t>Fehlerbehebung und häufig gestellte Fragen</w:t>
            </w:r>
            <w:r>
              <w:rPr>
                <w:noProof/>
                <w:webHidden/>
              </w:rPr>
              <w:tab/>
            </w:r>
            <w:r>
              <w:rPr>
                <w:noProof/>
                <w:webHidden/>
              </w:rPr>
              <w:fldChar w:fldCharType="begin"/>
            </w:r>
            <w:r>
              <w:rPr>
                <w:noProof/>
                <w:webHidden/>
              </w:rPr>
              <w:instrText xml:space="preserve"> PAGEREF _Toc156216919 \h </w:instrText>
            </w:r>
            <w:r>
              <w:rPr>
                <w:noProof/>
                <w:webHidden/>
              </w:rPr>
            </w:r>
            <w:r>
              <w:rPr>
                <w:noProof/>
                <w:webHidden/>
              </w:rPr>
              <w:fldChar w:fldCharType="separate"/>
            </w:r>
            <w:r>
              <w:rPr>
                <w:noProof/>
                <w:webHidden/>
              </w:rPr>
              <w:t>6</w:t>
            </w:r>
            <w:r>
              <w:rPr>
                <w:noProof/>
                <w:webHidden/>
              </w:rPr>
              <w:fldChar w:fldCharType="end"/>
            </w:r>
          </w:hyperlink>
        </w:p>
        <w:p w14:paraId="653853DB" w14:textId="6E5B66E8" w:rsidR="00042D45" w:rsidRDefault="00042D45">
          <w:pPr>
            <w:pStyle w:val="Verzeichnis3"/>
            <w:tabs>
              <w:tab w:val="right" w:leader="dot" w:pos="9062"/>
            </w:tabs>
            <w:rPr>
              <w:rFonts w:eastAsiaTheme="minorEastAsia"/>
              <w:noProof/>
              <w:lang w:eastAsia="de-DE"/>
            </w:rPr>
          </w:pPr>
          <w:hyperlink w:anchor="_Toc156216920" w:history="1">
            <w:r w:rsidRPr="00516CB3">
              <w:rPr>
                <w:rStyle w:val="Hyperlink"/>
                <w:noProof/>
              </w:rPr>
              <w:t>Der Würfel zeigt keine Zahl, wenn ich auf den Knopf drücke:</w:t>
            </w:r>
            <w:r>
              <w:rPr>
                <w:noProof/>
                <w:webHidden/>
              </w:rPr>
              <w:tab/>
            </w:r>
            <w:r>
              <w:rPr>
                <w:noProof/>
                <w:webHidden/>
              </w:rPr>
              <w:fldChar w:fldCharType="begin"/>
            </w:r>
            <w:r>
              <w:rPr>
                <w:noProof/>
                <w:webHidden/>
              </w:rPr>
              <w:instrText xml:space="preserve"> PAGEREF _Toc156216920 \h </w:instrText>
            </w:r>
            <w:r>
              <w:rPr>
                <w:noProof/>
                <w:webHidden/>
              </w:rPr>
            </w:r>
            <w:r>
              <w:rPr>
                <w:noProof/>
                <w:webHidden/>
              </w:rPr>
              <w:fldChar w:fldCharType="separate"/>
            </w:r>
            <w:r>
              <w:rPr>
                <w:noProof/>
                <w:webHidden/>
              </w:rPr>
              <w:t>6</w:t>
            </w:r>
            <w:r>
              <w:rPr>
                <w:noProof/>
                <w:webHidden/>
              </w:rPr>
              <w:fldChar w:fldCharType="end"/>
            </w:r>
          </w:hyperlink>
        </w:p>
        <w:p w14:paraId="3CF5E6C7" w14:textId="7B06F344" w:rsidR="00042D45" w:rsidRDefault="00042D45">
          <w:pPr>
            <w:pStyle w:val="Verzeichnis3"/>
            <w:tabs>
              <w:tab w:val="right" w:leader="dot" w:pos="9062"/>
            </w:tabs>
            <w:rPr>
              <w:rFonts w:eastAsiaTheme="minorEastAsia"/>
              <w:noProof/>
              <w:lang w:eastAsia="de-DE"/>
            </w:rPr>
          </w:pPr>
          <w:hyperlink w:anchor="_Toc156216921" w:history="1">
            <w:r w:rsidRPr="00516CB3">
              <w:rPr>
                <w:rStyle w:val="Hyperlink"/>
                <w:noProof/>
              </w:rPr>
              <w:t>Einzelne LEDs leuchten nicht</w:t>
            </w:r>
            <w:r>
              <w:rPr>
                <w:noProof/>
                <w:webHidden/>
              </w:rPr>
              <w:tab/>
            </w:r>
            <w:r>
              <w:rPr>
                <w:noProof/>
                <w:webHidden/>
              </w:rPr>
              <w:fldChar w:fldCharType="begin"/>
            </w:r>
            <w:r>
              <w:rPr>
                <w:noProof/>
                <w:webHidden/>
              </w:rPr>
              <w:instrText xml:space="preserve"> PAGEREF _Toc156216921 \h </w:instrText>
            </w:r>
            <w:r>
              <w:rPr>
                <w:noProof/>
                <w:webHidden/>
              </w:rPr>
            </w:r>
            <w:r>
              <w:rPr>
                <w:noProof/>
                <w:webHidden/>
              </w:rPr>
              <w:fldChar w:fldCharType="separate"/>
            </w:r>
            <w:r>
              <w:rPr>
                <w:noProof/>
                <w:webHidden/>
              </w:rPr>
              <w:t>6</w:t>
            </w:r>
            <w:r>
              <w:rPr>
                <w:noProof/>
                <w:webHidden/>
              </w:rPr>
              <w:fldChar w:fldCharType="end"/>
            </w:r>
          </w:hyperlink>
        </w:p>
        <w:p w14:paraId="40A3418D" w14:textId="3045395D" w:rsidR="00042D45" w:rsidRDefault="00042D45">
          <w:pPr>
            <w:pStyle w:val="Verzeichnis3"/>
            <w:tabs>
              <w:tab w:val="right" w:leader="dot" w:pos="9062"/>
            </w:tabs>
            <w:rPr>
              <w:rFonts w:eastAsiaTheme="minorEastAsia"/>
              <w:noProof/>
              <w:lang w:eastAsia="de-DE"/>
            </w:rPr>
          </w:pPr>
          <w:hyperlink w:anchor="_Toc156216922" w:history="1">
            <w:r w:rsidRPr="00516CB3">
              <w:rPr>
                <w:rStyle w:val="Hyperlink"/>
                <w:noProof/>
              </w:rPr>
              <w:t>Der Würfel geht von selbst aus</w:t>
            </w:r>
            <w:r>
              <w:rPr>
                <w:noProof/>
                <w:webHidden/>
              </w:rPr>
              <w:tab/>
            </w:r>
            <w:r>
              <w:rPr>
                <w:noProof/>
                <w:webHidden/>
              </w:rPr>
              <w:fldChar w:fldCharType="begin"/>
            </w:r>
            <w:r>
              <w:rPr>
                <w:noProof/>
                <w:webHidden/>
              </w:rPr>
              <w:instrText xml:space="preserve"> PAGEREF _Toc156216922 \h </w:instrText>
            </w:r>
            <w:r>
              <w:rPr>
                <w:noProof/>
                <w:webHidden/>
              </w:rPr>
            </w:r>
            <w:r>
              <w:rPr>
                <w:noProof/>
                <w:webHidden/>
              </w:rPr>
              <w:fldChar w:fldCharType="separate"/>
            </w:r>
            <w:r>
              <w:rPr>
                <w:noProof/>
                <w:webHidden/>
              </w:rPr>
              <w:t>6</w:t>
            </w:r>
            <w:r>
              <w:rPr>
                <w:noProof/>
                <w:webHidden/>
              </w:rPr>
              <w:fldChar w:fldCharType="end"/>
            </w:r>
          </w:hyperlink>
        </w:p>
        <w:p w14:paraId="52168F38" w14:textId="3712A8CF" w:rsidR="00042D45" w:rsidRDefault="00042D45">
          <w:pPr>
            <w:pStyle w:val="Verzeichnis3"/>
            <w:tabs>
              <w:tab w:val="right" w:leader="dot" w:pos="9062"/>
            </w:tabs>
            <w:rPr>
              <w:rFonts w:eastAsiaTheme="minorEastAsia"/>
              <w:noProof/>
              <w:lang w:eastAsia="de-DE"/>
            </w:rPr>
          </w:pPr>
          <w:hyperlink w:anchor="_Toc156216923" w:history="1">
            <w:r w:rsidRPr="00516CB3">
              <w:rPr>
                <w:rStyle w:val="Hyperlink"/>
                <w:noProof/>
              </w:rPr>
              <w:t>Wo finde ich weitere Informationen zum Projekt?</w:t>
            </w:r>
            <w:r>
              <w:rPr>
                <w:noProof/>
                <w:webHidden/>
              </w:rPr>
              <w:tab/>
            </w:r>
            <w:r>
              <w:rPr>
                <w:noProof/>
                <w:webHidden/>
              </w:rPr>
              <w:fldChar w:fldCharType="begin"/>
            </w:r>
            <w:r>
              <w:rPr>
                <w:noProof/>
                <w:webHidden/>
              </w:rPr>
              <w:instrText xml:space="preserve"> PAGEREF _Toc156216923 \h </w:instrText>
            </w:r>
            <w:r>
              <w:rPr>
                <w:noProof/>
                <w:webHidden/>
              </w:rPr>
            </w:r>
            <w:r>
              <w:rPr>
                <w:noProof/>
                <w:webHidden/>
              </w:rPr>
              <w:fldChar w:fldCharType="separate"/>
            </w:r>
            <w:r>
              <w:rPr>
                <w:noProof/>
                <w:webHidden/>
              </w:rPr>
              <w:t>6</w:t>
            </w:r>
            <w:r>
              <w:rPr>
                <w:noProof/>
                <w:webHidden/>
              </w:rPr>
              <w:fldChar w:fldCharType="end"/>
            </w:r>
          </w:hyperlink>
        </w:p>
        <w:p w14:paraId="46813EBF" w14:textId="4DF73C21" w:rsidR="00042D45" w:rsidRDefault="00042D45">
          <w:pPr>
            <w:pStyle w:val="Verzeichnis1"/>
            <w:tabs>
              <w:tab w:val="right" w:leader="dot" w:pos="9062"/>
            </w:tabs>
            <w:rPr>
              <w:rFonts w:eastAsiaTheme="minorEastAsia"/>
              <w:noProof/>
              <w:lang w:eastAsia="de-DE"/>
            </w:rPr>
          </w:pPr>
          <w:hyperlink w:anchor="_Toc156216924" w:history="1">
            <w:r w:rsidRPr="00516CB3">
              <w:rPr>
                <w:rStyle w:val="Hyperlink"/>
                <w:noProof/>
              </w:rPr>
              <w:t>Wartung und Pflege</w:t>
            </w:r>
            <w:r>
              <w:rPr>
                <w:noProof/>
                <w:webHidden/>
              </w:rPr>
              <w:tab/>
            </w:r>
            <w:r>
              <w:rPr>
                <w:noProof/>
                <w:webHidden/>
              </w:rPr>
              <w:fldChar w:fldCharType="begin"/>
            </w:r>
            <w:r>
              <w:rPr>
                <w:noProof/>
                <w:webHidden/>
              </w:rPr>
              <w:instrText xml:space="preserve"> PAGEREF _Toc156216924 \h </w:instrText>
            </w:r>
            <w:r>
              <w:rPr>
                <w:noProof/>
                <w:webHidden/>
              </w:rPr>
            </w:r>
            <w:r>
              <w:rPr>
                <w:noProof/>
                <w:webHidden/>
              </w:rPr>
              <w:fldChar w:fldCharType="separate"/>
            </w:r>
            <w:r>
              <w:rPr>
                <w:noProof/>
                <w:webHidden/>
              </w:rPr>
              <w:t>6</w:t>
            </w:r>
            <w:r>
              <w:rPr>
                <w:noProof/>
                <w:webHidden/>
              </w:rPr>
              <w:fldChar w:fldCharType="end"/>
            </w:r>
          </w:hyperlink>
        </w:p>
        <w:p w14:paraId="6750F256" w14:textId="78197151" w:rsidR="00042D45" w:rsidRDefault="00042D45">
          <w:pPr>
            <w:pStyle w:val="Verzeichnis1"/>
            <w:tabs>
              <w:tab w:val="right" w:leader="dot" w:pos="9062"/>
            </w:tabs>
            <w:rPr>
              <w:rFonts w:eastAsiaTheme="minorEastAsia"/>
              <w:noProof/>
              <w:lang w:eastAsia="de-DE"/>
            </w:rPr>
          </w:pPr>
          <w:hyperlink w:anchor="_Toc156216925" w:history="1">
            <w:r w:rsidRPr="00516CB3">
              <w:rPr>
                <w:rStyle w:val="Hyperlink"/>
                <w:noProof/>
              </w:rPr>
              <w:t>Kontakt</w:t>
            </w:r>
            <w:r>
              <w:rPr>
                <w:noProof/>
                <w:webHidden/>
              </w:rPr>
              <w:tab/>
            </w:r>
            <w:r>
              <w:rPr>
                <w:noProof/>
                <w:webHidden/>
              </w:rPr>
              <w:fldChar w:fldCharType="begin"/>
            </w:r>
            <w:r>
              <w:rPr>
                <w:noProof/>
                <w:webHidden/>
              </w:rPr>
              <w:instrText xml:space="preserve"> PAGEREF _Toc156216925 \h </w:instrText>
            </w:r>
            <w:r>
              <w:rPr>
                <w:noProof/>
                <w:webHidden/>
              </w:rPr>
            </w:r>
            <w:r>
              <w:rPr>
                <w:noProof/>
                <w:webHidden/>
              </w:rPr>
              <w:fldChar w:fldCharType="separate"/>
            </w:r>
            <w:r>
              <w:rPr>
                <w:noProof/>
                <w:webHidden/>
              </w:rPr>
              <w:t>6</w:t>
            </w:r>
            <w:r>
              <w:rPr>
                <w:noProof/>
                <w:webHidden/>
              </w:rPr>
              <w:fldChar w:fldCharType="end"/>
            </w:r>
          </w:hyperlink>
        </w:p>
        <w:p w14:paraId="5F2F909E" w14:textId="276DBBFD" w:rsidR="00BD712D" w:rsidRDefault="00BD712D">
          <w:r>
            <w:rPr>
              <w:b/>
              <w:bCs/>
            </w:rPr>
            <w:fldChar w:fldCharType="end"/>
          </w:r>
        </w:p>
      </w:sdtContent>
    </w:sdt>
    <w:p w14:paraId="016F4A40" w14:textId="758D2CCB" w:rsidR="006303AD" w:rsidRDefault="006303AD"/>
    <w:p w14:paraId="43FC713D" w14:textId="469116FD" w:rsidR="00BD712D" w:rsidRDefault="00BD712D"/>
    <w:p w14:paraId="472BBBFB" w14:textId="1CB1E4BD" w:rsidR="00BD712D" w:rsidRDefault="00BD712D"/>
    <w:p w14:paraId="6FA0F508" w14:textId="3D9D2EF3" w:rsidR="00BD712D" w:rsidRDefault="00BD712D"/>
    <w:p w14:paraId="521EE9A2" w14:textId="5D54A193" w:rsidR="00BD712D" w:rsidRDefault="00BD712D"/>
    <w:p w14:paraId="12C77E04" w14:textId="013158CA" w:rsidR="00BD712D" w:rsidRDefault="00BD712D"/>
    <w:p w14:paraId="5D27E5C5" w14:textId="4B0E3E1A" w:rsidR="00BD712D" w:rsidRDefault="00BD712D"/>
    <w:p w14:paraId="7C713CF7" w14:textId="5B9BB763" w:rsidR="00BD712D" w:rsidRDefault="00BD712D"/>
    <w:p w14:paraId="7FD74660" w14:textId="1C550BFD" w:rsidR="00BD712D" w:rsidRDefault="00BD712D"/>
    <w:p w14:paraId="05B999F4" w14:textId="15B50943" w:rsidR="00BD712D" w:rsidRDefault="00BD712D"/>
    <w:p w14:paraId="5D310AD5" w14:textId="77777777" w:rsidR="00BD712D" w:rsidRDefault="00BD712D"/>
    <w:p w14:paraId="293EE91E" w14:textId="685826B0" w:rsidR="00BD712D" w:rsidRDefault="00BD712D"/>
    <w:p w14:paraId="18D12A52" w14:textId="4DC747F6" w:rsidR="00BD712D" w:rsidRDefault="00BD712D"/>
    <w:p w14:paraId="71208E44" w14:textId="52397F27" w:rsidR="00BD712D" w:rsidRDefault="00BD712D"/>
    <w:p w14:paraId="02CFCB45" w14:textId="3E8B5148" w:rsidR="00BD712D" w:rsidRDefault="00BD712D"/>
    <w:p w14:paraId="01BA1DBD" w14:textId="62F1220D" w:rsidR="00BD712D" w:rsidRDefault="00BD712D"/>
    <w:p w14:paraId="57B444FB" w14:textId="0E89AEBD" w:rsidR="00BD712D" w:rsidRDefault="00BD712D"/>
    <w:p w14:paraId="53014A12" w14:textId="067A0614" w:rsidR="00BD712D" w:rsidRDefault="00BD712D"/>
    <w:p w14:paraId="1247D6C7" w14:textId="471D6458" w:rsidR="00BD712D" w:rsidRDefault="00BD712D"/>
    <w:p w14:paraId="58C6FAA1" w14:textId="33C80942" w:rsidR="00BD712D" w:rsidRDefault="00BD712D"/>
    <w:p w14:paraId="1C17ED8A" w14:textId="77777777" w:rsidR="00BD712D" w:rsidRDefault="00BD712D"/>
    <w:p w14:paraId="2D899CDC" w14:textId="61DED4CF" w:rsidR="004877E5" w:rsidRDefault="00BD712D" w:rsidP="004877E5">
      <w:pPr>
        <w:pStyle w:val="berschrift1"/>
      </w:pPr>
      <w:bookmarkStart w:id="0" w:name="_Toc156211878"/>
      <w:bookmarkStart w:id="1" w:name="_Toc156216913"/>
      <w:r>
        <w:t>Einführung</w:t>
      </w:r>
      <w:bookmarkEnd w:id="0"/>
      <w:bookmarkEnd w:id="1"/>
    </w:p>
    <w:p w14:paraId="1472EACC" w14:textId="3C970249" w:rsidR="004877E5" w:rsidRDefault="004877E5" w:rsidP="004877E5">
      <w:r>
        <w:t xml:space="preserve">Dieses Projekt ist im Rahmen des Moduls „Embedded Systems“ des Studiengangs „Smart Technology“ an der FH-Wedel unter dem Dozenten Prof. Dr. Ulrich Hoffmann entstanden. </w:t>
      </w:r>
    </w:p>
    <w:p w14:paraId="259F63F6" w14:textId="77777777" w:rsidR="005735B1" w:rsidRDefault="004877E5" w:rsidP="004877E5">
      <w:r>
        <w:t>Ziel ist es sich mit modernen Entwicklungsmethoden und zielgruppengerechter Dokumentationserstellung zu beschäftigen, um alle Aspekte des entwickelten Produktes abzudecken.</w:t>
      </w:r>
    </w:p>
    <w:p w14:paraId="748D6B6B" w14:textId="17C89700" w:rsidR="005735B1" w:rsidRPr="00042D45" w:rsidRDefault="004877E5" w:rsidP="005E148C">
      <w:pPr>
        <w:rPr>
          <w:rFonts w:asciiTheme="majorHAnsi" w:eastAsiaTheme="majorEastAsia" w:hAnsiTheme="majorHAnsi" w:cstheme="majorBidi"/>
          <w:color w:val="2F5496" w:themeColor="accent1" w:themeShade="BF"/>
          <w:sz w:val="26"/>
          <w:szCs w:val="26"/>
        </w:rPr>
      </w:pPr>
      <w:bookmarkStart w:id="2" w:name="_Toc156216914"/>
      <w:r w:rsidRPr="005735B1">
        <w:rPr>
          <w:rStyle w:val="berschrift2Zchn"/>
        </w:rPr>
        <w:t>Hauptkomponenten</w:t>
      </w:r>
      <w:bookmarkEnd w:id="2"/>
      <w:r w:rsidR="00042D45">
        <w:rPr>
          <w:rStyle w:val="berschrift2Zchn"/>
        </w:rPr>
        <w:br/>
      </w:r>
      <w:r w:rsidR="005735B1">
        <w:rPr>
          <w:noProof/>
        </w:rPr>
        <w:drawing>
          <wp:anchor distT="0" distB="0" distL="114300" distR="114300" simplePos="0" relativeHeight="251662336" behindDoc="1" locked="0" layoutInCell="1" allowOverlap="1" wp14:anchorId="0FB0B0E4" wp14:editId="5A87821A">
            <wp:simplePos x="0" y="0"/>
            <wp:positionH relativeFrom="margin">
              <wp:posOffset>0</wp:posOffset>
            </wp:positionH>
            <wp:positionV relativeFrom="paragraph">
              <wp:posOffset>45720</wp:posOffset>
            </wp:positionV>
            <wp:extent cx="3307080" cy="6590665"/>
            <wp:effectExtent l="0" t="0" r="7620" b="635"/>
            <wp:wrapThrough wrapText="bothSides">
              <wp:wrapPolygon edited="0">
                <wp:start x="0" y="0"/>
                <wp:lineTo x="0" y="21540"/>
                <wp:lineTo x="21525" y="21540"/>
                <wp:lineTo x="21525"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7080" cy="6590665"/>
                    </a:xfrm>
                    <a:prstGeom prst="rect">
                      <a:avLst/>
                    </a:prstGeom>
                    <a:noFill/>
                    <a:ln>
                      <a:noFill/>
                    </a:ln>
                  </pic:spPr>
                </pic:pic>
              </a:graphicData>
            </a:graphic>
            <wp14:sizeRelH relativeFrom="margin">
              <wp14:pctWidth>0</wp14:pctWidth>
            </wp14:sizeRelH>
            <wp14:sizeRelV relativeFrom="margin">
              <wp14:pctHeight>0</wp14:pctHeight>
            </wp14:sizeRelV>
          </wp:anchor>
        </w:drawing>
      </w:r>
      <w:r>
        <w:t>Der Würfel besteht aus einem Raspberry Pi Pico W(H) als zentralem Mikrokontroller</w:t>
      </w:r>
      <w:r w:rsidR="005E148C">
        <w:t xml:space="preserve"> (mittig im Bild, grün)</w:t>
      </w:r>
      <w:r>
        <w:t xml:space="preserve">. </w:t>
      </w:r>
      <w:r w:rsidR="005E148C">
        <w:br/>
      </w:r>
    </w:p>
    <w:p w14:paraId="7FAFE40C" w14:textId="5B693859" w:rsidR="005735B1" w:rsidRDefault="005E148C" w:rsidP="005E148C">
      <w:r>
        <w:br/>
      </w:r>
      <w:r w:rsidR="004877E5">
        <w:t xml:space="preserve">An diesen angebunden befinden sich mehrere LEDs </w:t>
      </w:r>
      <w:r>
        <w:t xml:space="preserve">(oben im Bild) </w:t>
      </w:r>
      <w:r w:rsidR="004877E5">
        <w:t xml:space="preserve">um damit die Augen eines Würfels darzustellen. </w:t>
      </w:r>
      <w:r>
        <w:br/>
      </w:r>
      <w:r w:rsidR="005735B1">
        <w:br/>
      </w:r>
    </w:p>
    <w:p w14:paraId="14C0ED30" w14:textId="3891C5A4" w:rsidR="005735B1" w:rsidRDefault="005735B1" w:rsidP="005E148C">
      <w:r>
        <w:t xml:space="preserve">Hinter den LEDs sind passende Widerstände (blau) eingebaut, um die funktionsgerechte Stromversorgung der LEDs sicherzustellen.  </w:t>
      </w:r>
    </w:p>
    <w:p w14:paraId="4B57F37A" w14:textId="0824736E" w:rsidR="005735B1" w:rsidRDefault="005735B1" w:rsidP="005E148C"/>
    <w:p w14:paraId="796CE9D8" w14:textId="4D1AD785" w:rsidR="005735B1" w:rsidRDefault="005735B1" w:rsidP="005E148C">
      <w:r>
        <w:t xml:space="preserve">Die weiße Platte ist ein </w:t>
      </w:r>
      <w:r w:rsidR="00215D64">
        <w:t>Breadbord,</w:t>
      </w:r>
      <w:r>
        <w:t xml:space="preserve"> um die elektronischen Komponenten miteinander zu verbinden. Es ist ein beliebtes Bauteil für die schnelle Prototypenentwicklung. </w:t>
      </w:r>
    </w:p>
    <w:p w14:paraId="4F3375F6" w14:textId="04414014" w:rsidR="005735B1" w:rsidRDefault="005735B1" w:rsidP="005E148C"/>
    <w:p w14:paraId="4842C45D" w14:textId="77777777" w:rsidR="005735B1" w:rsidRDefault="005735B1" w:rsidP="005735B1">
      <w:r>
        <w:t>Ganz unten ist ein Druckknopf zu sehen. Dieser wird verwendet, um dem Würfel anzuzeigen das man die Darstellung einer zufälligen Zahl wünscht</w:t>
      </w:r>
      <w:bookmarkStart w:id="3" w:name="_Toc156211879"/>
    </w:p>
    <w:p w14:paraId="3535780E" w14:textId="07EE5940" w:rsidR="005E148C" w:rsidRDefault="00042D45" w:rsidP="005735B1">
      <w:pPr>
        <w:pStyle w:val="berschrift2"/>
      </w:pPr>
      <w:bookmarkStart w:id="4" w:name="_Toc156216915"/>
      <w:r>
        <w:rPr>
          <w:noProof/>
        </w:rPr>
        <w:lastRenderedPageBreak/>
        <w:drawing>
          <wp:anchor distT="0" distB="0" distL="114300" distR="114300" simplePos="0" relativeHeight="251663360" behindDoc="0" locked="0" layoutInCell="1" allowOverlap="1" wp14:anchorId="5F6C761B" wp14:editId="5DE2AA70">
            <wp:simplePos x="0" y="0"/>
            <wp:positionH relativeFrom="margin">
              <wp:align>left</wp:align>
            </wp:positionH>
            <wp:positionV relativeFrom="paragraph">
              <wp:posOffset>56026</wp:posOffset>
            </wp:positionV>
            <wp:extent cx="3341077" cy="7594951"/>
            <wp:effectExtent l="0" t="0" r="0" b="635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1077" cy="7594951"/>
                    </a:xfrm>
                    <a:prstGeom prst="rect">
                      <a:avLst/>
                    </a:prstGeom>
                    <a:noFill/>
                    <a:ln>
                      <a:noFill/>
                    </a:ln>
                  </pic:spPr>
                </pic:pic>
              </a:graphicData>
            </a:graphic>
          </wp:anchor>
        </w:drawing>
      </w:r>
      <w:r w:rsidR="004877E5">
        <w:t>Funktionsweise</w:t>
      </w:r>
      <w:bookmarkEnd w:id="3"/>
      <w:bookmarkEnd w:id="4"/>
    </w:p>
    <w:p w14:paraId="12C5D93A" w14:textId="2E7CE1C7" w:rsidR="00C80839" w:rsidRDefault="00042D45" w:rsidP="005735B1">
      <w:r>
        <w:t xml:space="preserve">Der </w:t>
      </w:r>
      <w:r w:rsidR="00C80839">
        <w:t xml:space="preserve">Würfel stellt auf Knopfdruck eine pseudozufällige Zahl zur Verfügung. </w:t>
      </w:r>
    </w:p>
    <w:p w14:paraId="4E71CE0B" w14:textId="77777777" w:rsidR="00C80839" w:rsidRDefault="00C80839" w:rsidP="005735B1"/>
    <w:p w14:paraId="705E75EF" w14:textId="77777777" w:rsidR="00C80839" w:rsidRDefault="00C80839" w:rsidP="005735B1">
      <w:r>
        <w:t xml:space="preserve">Hierfür muss der Raspberry Pi Pico über ein Mikro-USB Kabel mit Strom versorgt werden (3,3-12V). </w:t>
      </w:r>
    </w:p>
    <w:p w14:paraId="78D9D0A3" w14:textId="77777777" w:rsidR="00C80839" w:rsidRDefault="00C80839" w:rsidP="005735B1"/>
    <w:p w14:paraId="43A8A67C" w14:textId="77777777" w:rsidR="00C80839" w:rsidRDefault="00C80839" w:rsidP="005735B1">
      <w:r>
        <w:t xml:space="preserve">Daraufhin führt dieser eine Startanimation durch und die Zahlen von 1-6 werden auf den LEDs dargestellt. Die LEDs verbleiben ohne Knopfdruck im Darstellungsmodus für die Zahl 6 bis der Energiesparmodus nach 20 Sekunden ohne Eingabe aktiviert wird. </w:t>
      </w:r>
    </w:p>
    <w:p w14:paraId="1CC937EC" w14:textId="77777777" w:rsidR="00C80839" w:rsidRDefault="00C80839" w:rsidP="005735B1"/>
    <w:p w14:paraId="6932332E" w14:textId="5EAA0300" w:rsidR="005735B1" w:rsidRPr="005735B1" w:rsidRDefault="00C80839" w:rsidP="005735B1">
      <w:r>
        <w:t xml:space="preserve">Um den Energiesparmodus zu verlassen, muss man den unten hervorgehobenen Knopf drücken. Dieser veranlasst die Darstellung einer neuen zufälligen Zahl. Nach 20 Sekunden ohne Eingabe geht der Mikrokontroller erneut in den Energiesparmodus. </w:t>
      </w:r>
      <w:r w:rsidR="005735B1">
        <w:br w:type="textWrapping" w:clear="all"/>
      </w:r>
    </w:p>
    <w:p w14:paraId="733F730B" w14:textId="37AC3A73" w:rsidR="005E148C" w:rsidRDefault="005E148C" w:rsidP="005E148C"/>
    <w:p w14:paraId="654B1C3A" w14:textId="2182D2DE" w:rsidR="005735B1" w:rsidRDefault="005735B1" w:rsidP="005E148C"/>
    <w:p w14:paraId="32E0589B" w14:textId="77777777" w:rsidR="005735B1" w:rsidRPr="005E148C" w:rsidRDefault="005735B1" w:rsidP="005E148C"/>
    <w:p w14:paraId="2CEAF7E7" w14:textId="126997C4" w:rsidR="00BD712D" w:rsidRDefault="00BD712D" w:rsidP="00BD712D">
      <w:pPr>
        <w:pStyle w:val="berschrift1"/>
      </w:pPr>
      <w:bookmarkStart w:id="5" w:name="_Toc156216916"/>
      <w:r>
        <w:lastRenderedPageBreak/>
        <w:t>Sicherheitshinweise</w:t>
      </w:r>
      <w:bookmarkEnd w:id="5"/>
      <w:r w:rsidR="00C80839">
        <w:br/>
      </w:r>
    </w:p>
    <w:p w14:paraId="6CEF0C32" w14:textId="631D8710" w:rsidR="00C80839" w:rsidRDefault="00C80839" w:rsidP="00C80839">
      <w:r>
        <w:t xml:space="preserve">Zur sicheren Anwendung ist darauf zu achten das der Würfel in einer passenden Umgebung (trocken) betrieben wird. </w:t>
      </w:r>
    </w:p>
    <w:p w14:paraId="7ED3646C" w14:textId="0EC08DDB" w:rsidR="00C80839" w:rsidRDefault="00C80839" w:rsidP="00C80839"/>
    <w:p w14:paraId="0968158A" w14:textId="4A0DE727" w:rsidR="00BD712D" w:rsidRDefault="00C80839" w:rsidP="00C80839">
      <w:r>
        <w:t xml:space="preserve">Die Stromversorgung darf </w:t>
      </w:r>
      <w:r w:rsidRPr="00C80839">
        <w:rPr>
          <w:b/>
          <w:bCs/>
        </w:rPr>
        <w:t>nicht über 12V liegen</w:t>
      </w:r>
      <w:r>
        <w:t xml:space="preserve"> da sonst der Mikrokontroller irreversible Schäden erleiden kann. Bei einer Stromversorgung mit weniger als 3,3V kann es zu Instabilität und unvorhersehbarem Verhalten kommen. </w:t>
      </w:r>
    </w:p>
    <w:p w14:paraId="231B538B" w14:textId="77EFF073" w:rsidR="00BD712D" w:rsidRDefault="00BD712D" w:rsidP="00BD712D"/>
    <w:p w14:paraId="4AE85919" w14:textId="1D39DDAA" w:rsidR="00C80839" w:rsidRDefault="00C80839" w:rsidP="00BD712D">
      <w:r>
        <w:t xml:space="preserve">Kinder sollten nur unter Aufsicht mit dem Prototypen interagieren. </w:t>
      </w:r>
    </w:p>
    <w:p w14:paraId="4FF98D9C" w14:textId="77777777" w:rsidR="00C80839" w:rsidRDefault="00C80839" w:rsidP="00BD712D"/>
    <w:p w14:paraId="69B6844B" w14:textId="77777777" w:rsidR="00C80839" w:rsidRDefault="00C80839" w:rsidP="00BD712D">
      <w:pPr>
        <w:pStyle w:val="berschrift1"/>
      </w:pPr>
    </w:p>
    <w:p w14:paraId="1591BBDF" w14:textId="4C49839E" w:rsidR="00C80839" w:rsidRDefault="00BD712D" w:rsidP="00C80839">
      <w:pPr>
        <w:pStyle w:val="berschrift1"/>
      </w:pPr>
      <w:bookmarkStart w:id="6" w:name="_Toc156216917"/>
      <w:r>
        <w:t>Erstmalige Inbetriebnahme</w:t>
      </w:r>
      <w:bookmarkEnd w:id="6"/>
    </w:p>
    <w:p w14:paraId="3B4B33BE" w14:textId="77777777" w:rsidR="00C80839" w:rsidRPr="00C80839" w:rsidRDefault="00C80839" w:rsidP="00C80839"/>
    <w:p w14:paraId="2DEE05F3" w14:textId="77777777" w:rsidR="00C80839" w:rsidRDefault="00C80839" w:rsidP="00C80839">
      <w:r>
        <w:t>Vor der erstmaligen Inbetriebnahme ist darauf zu achten, dass alle Kabel und Bauteile korrekt in dem Breadbord eingesteckt sind. Eine schematische Darstellung kann bei der Kontrolle helfen.</w:t>
      </w:r>
    </w:p>
    <w:p w14:paraId="45C7B0F4" w14:textId="1DA3BF49" w:rsidR="00C80839" w:rsidRDefault="00C80839" w:rsidP="00C80839">
      <w:pPr>
        <w:jc w:val="center"/>
      </w:pPr>
      <w:r>
        <w:rPr>
          <w:noProof/>
        </w:rPr>
        <w:drawing>
          <wp:inline distT="0" distB="0" distL="0" distR="0" wp14:anchorId="238B1AE3" wp14:editId="40680FD1">
            <wp:extent cx="2039620" cy="414274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9620" cy="4142740"/>
                    </a:xfrm>
                    <a:prstGeom prst="rect">
                      <a:avLst/>
                    </a:prstGeom>
                    <a:noFill/>
                    <a:ln>
                      <a:noFill/>
                    </a:ln>
                  </pic:spPr>
                </pic:pic>
              </a:graphicData>
            </a:graphic>
          </wp:inline>
        </w:drawing>
      </w:r>
    </w:p>
    <w:p w14:paraId="3C87754D" w14:textId="4F0CD6B7" w:rsidR="00BD712D" w:rsidRDefault="00BD712D" w:rsidP="00BD712D">
      <w:pPr>
        <w:pStyle w:val="berschrift1"/>
      </w:pPr>
      <w:bookmarkStart w:id="7" w:name="_Toc156216918"/>
      <w:r>
        <w:lastRenderedPageBreak/>
        <w:t>Bedienungsanleitung</w:t>
      </w:r>
      <w:bookmarkEnd w:id="7"/>
    </w:p>
    <w:p w14:paraId="3A960A64" w14:textId="291964FD" w:rsidR="00C80839" w:rsidRDefault="00C80839" w:rsidP="00C80839"/>
    <w:p w14:paraId="17CF426D" w14:textId="5BFE9374" w:rsidR="00C80839" w:rsidRDefault="00C80839" w:rsidP="00C80839">
      <w:r>
        <w:t xml:space="preserve">Der Würfel ist über den </w:t>
      </w:r>
      <w:r w:rsidR="00B07FC7">
        <w:t xml:space="preserve">gelb markierten </w:t>
      </w:r>
      <w:r>
        <w:t xml:space="preserve">Knopf zu bedienen. Wird dieser gedrückt führt der Würfel unabhängig vom aktuellen Zustand </w:t>
      </w:r>
      <w:r w:rsidR="00B07FC7">
        <w:t xml:space="preserve">die Würfelanimation aus und stellt eine zufällige Zahl dar. </w:t>
      </w:r>
    </w:p>
    <w:p w14:paraId="5C2EAD2B" w14:textId="05B6242A" w:rsidR="00B07FC7" w:rsidRDefault="00B07FC7" w:rsidP="00C80839"/>
    <w:p w14:paraId="61E5151E" w14:textId="47FF787F" w:rsidR="006A7B48" w:rsidRDefault="00B07FC7" w:rsidP="006A7B48">
      <w:pPr>
        <w:jc w:val="center"/>
      </w:pPr>
      <w:r>
        <w:rPr>
          <w:noProof/>
        </w:rPr>
        <w:drawing>
          <wp:inline distT="0" distB="0" distL="0" distR="0" wp14:anchorId="065D52A0" wp14:editId="6BF7B222">
            <wp:extent cx="3029263" cy="688613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5257" cy="6922492"/>
                    </a:xfrm>
                    <a:prstGeom prst="rect">
                      <a:avLst/>
                    </a:prstGeom>
                    <a:noFill/>
                    <a:ln>
                      <a:noFill/>
                    </a:ln>
                  </pic:spPr>
                </pic:pic>
              </a:graphicData>
            </a:graphic>
          </wp:inline>
        </w:drawing>
      </w:r>
      <w:r w:rsidR="006A7B48">
        <w:br/>
      </w:r>
    </w:p>
    <w:p w14:paraId="7976A12B" w14:textId="2C681071" w:rsidR="00BD712D" w:rsidRDefault="00BD712D" w:rsidP="00BD712D">
      <w:pPr>
        <w:pStyle w:val="berschrift1"/>
      </w:pPr>
      <w:bookmarkStart w:id="8" w:name="_Toc156216919"/>
      <w:r>
        <w:lastRenderedPageBreak/>
        <w:t>Fehlerbehebung und häufig gestellte Fragen</w:t>
      </w:r>
      <w:bookmarkEnd w:id="8"/>
    </w:p>
    <w:p w14:paraId="6E7A5C12" w14:textId="0344E897" w:rsidR="00B07FC7" w:rsidRDefault="00B07FC7" w:rsidP="006A7B48">
      <w:pPr>
        <w:pStyle w:val="berschrift3"/>
      </w:pPr>
      <w:bookmarkStart w:id="9" w:name="_Toc156216920"/>
      <w:r>
        <w:t>Der Würfel zeigt keine Zahl, wenn ich auf den Knopf drücke:</w:t>
      </w:r>
      <w:bookmarkEnd w:id="9"/>
    </w:p>
    <w:p w14:paraId="7E82A75F" w14:textId="4E754AFD" w:rsidR="00B07FC7" w:rsidRDefault="00B07FC7" w:rsidP="00B07FC7">
      <w:pPr>
        <w:pStyle w:val="Listenabsatz"/>
        <w:numPr>
          <w:ilvl w:val="0"/>
          <w:numId w:val="2"/>
        </w:numPr>
      </w:pPr>
      <w:r>
        <w:t>Prüfe die Stromversorgun</w:t>
      </w:r>
      <w:r w:rsidR="006A7B48">
        <w:t>g</w:t>
      </w:r>
    </w:p>
    <w:p w14:paraId="04CAA468" w14:textId="08605845" w:rsidR="006A7B48" w:rsidRDefault="006A7B48" w:rsidP="00B07FC7">
      <w:pPr>
        <w:pStyle w:val="Listenabsatz"/>
        <w:numPr>
          <w:ilvl w:val="0"/>
          <w:numId w:val="2"/>
        </w:numPr>
      </w:pPr>
      <w:r>
        <w:t>Prüfe, ob die Kabel am Würfel wie dargestellt verbunden sind</w:t>
      </w:r>
    </w:p>
    <w:p w14:paraId="6D3B38D6" w14:textId="35BBDF60" w:rsidR="006A7B48" w:rsidRDefault="006A7B48" w:rsidP="006A7B48"/>
    <w:p w14:paraId="03753587" w14:textId="01A905AE" w:rsidR="006A7B48" w:rsidRDefault="006A7B48" w:rsidP="006A7B48">
      <w:pPr>
        <w:pStyle w:val="berschrift3"/>
      </w:pPr>
      <w:bookmarkStart w:id="10" w:name="_Toc156216921"/>
      <w:r>
        <w:t>Einzelne LEDs leuchten nicht</w:t>
      </w:r>
      <w:bookmarkEnd w:id="10"/>
      <w:r>
        <w:t xml:space="preserve"> </w:t>
      </w:r>
    </w:p>
    <w:p w14:paraId="4C4BA147" w14:textId="62AD691A" w:rsidR="006A7B48" w:rsidRDefault="006A7B48" w:rsidP="006A7B48">
      <w:pPr>
        <w:pStyle w:val="Listenabsatz"/>
        <w:numPr>
          <w:ilvl w:val="0"/>
          <w:numId w:val="2"/>
        </w:numPr>
      </w:pPr>
      <w:r>
        <w:t>Prüfe, ob die Kabel richtig eingesteckt sind</w:t>
      </w:r>
    </w:p>
    <w:p w14:paraId="4FE63BDB" w14:textId="2159AD76" w:rsidR="006A7B48" w:rsidRDefault="006A7B48" w:rsidP="006A7B48">
      <w:pPr>
        <w:pStyle w:val="Listenabsatz"/>
        <w:numPr>
          <w:ilvl w:val="0"/>
          <w:numId w:val="2"/>
        </w:numPr>
      </w:pPr>
      <w:r>
        <w:t>Prüfe, ob die Kabel an der richtigen Position eingesteckt sind (siehe Inbetriebnahme Bild)</w:t>
      </w:r>
      <w:r>
        <w:br/>
      </w:r>
    </w:p>
    <w:p w14:paraId="298AF4FD" w14:textId="157BD25E" w:rsidR="006A7B48" w:rsidRDefault="006A7B48" w:rsidP="006A7B48">
      <w:pPr>
        <w:pStyle w:val="berschrift3"/>
      </w:pPr>
      <w:bookmarkStart w:id="11" w:name="_Toc156216922"/>
      <w:r>
        <w:t>Der Würfel geht von selbst aus</w:t>
      </w:r>
      <w:bookmarkEnd w:id="11"/>
    </w:p>
    <w:p w14:paraId="4A4229F4" w14:textId="5D487D1A" w:rsidR="006A7B48" w:rsidRDefault="006A7B48" w:rsidP="006A7B48">
      <w:pPr>
        <w:pStyle w:val="Listenabsatz"/>
        <w:numPr>
          <w:ilvl w:val="0"/>
          <w:numId w:val="2"/>
        </w:numPr>
      </w:pPr>
      <w:r>
        <w:t>Das ist ein gewolltes Feature, um Energie zu sparen. Wenn du das nicht möchtest</w:t>
      </w:r>
      <w:r w:rsidR="00215D64">
        <w:t>,</w:t>
      </w:r>
      <w:r>
        <w:t xml:space="preserve"> drücke innerhalb von 20 Sekunden nach dem du auf den Knopf gedrückt hast erneut auf den Würfelknopf.</w:t>
      </w:r>
    </w:p>
    <w:p w14:paraId="73A63FCE" w14:textId="0600A3F5" w:rsidR="006A7B48" w:rsidRPr="006A7B48" w:rsidRDefault="006A7B48" w:rsidP="006A7B48">
      <w:pPr>
        <w:pStyle w:val="Listenabsatz"/>
      </w:pPr>
    </w:p>
    <w:p w14:paraId="54610B8A" w14:textId="37FDEC24" w:rsidR="006A7B48" w:rsidRDefault="006A7B48" w:rsidP="006A7B48">
      <w:pPr>
        <w:pStyle w:val="berschrift3"/>
      </w:pPr>
      <w:bookmarkStart w:id="12" w:name="_Toc156216923"/>
      <w:r>
        <w:t>Wo finde ich weitere Informationen zum Projekt?</w:t>
      </w:r>
      <w:bookmarkEnd w:id="12"/>
    </w:p>
    <w:p w14:paraId="30EA4068" w14:textId="77777777" w:rsidR="00215D64" w:rsidRDefault="00215D64" w:rsidP="006A7B48">
      <w:r>
        <w:t>Weitere Ressourcen und Informationen findest du unter:</w:t>
      </w:r>
    </w:p>
    <w:p w14:paraId="2358F4DA" w14:textId="5F1FCB07" w:rsidR="006A7B48" w:rsidRDefault="00215D64" w:rsidP="006A7B48">
      <w:hyperlink r:id="rId12" w:history="1">
        <w:r w:rsidRPr="008C6156">
          <w:rPr>
            <w:rStyle w:val="Hyperlink"/>
          </w:rPr>
          <w:t>https://github.com/patzwalf/led-cube/tree/main</w:t>
        </w:r>
      </w:hyperlink>
    </w:p>
    <w:p w14:paraId="415F4DFF" w14:textId="77777777" w:rsidR="00215D64" w:rsidRPr="006A7B48" w:rsidRDefault="00215D64" w:rsidP="006A7B48"/>
    <w:p w14:paraId="4E71F834" w14:textId="5B454029" w:rsidR="00BD712D" w:rsidRDefault="00BD712D" w:rsidP="00BD712D">
      <w:pPr>
        <w:pStyle w:val="berschrift1"/>
      </w:pPr>
      <w:bookmarkStart w:id="13" w:name="_Toc156216924"/>
      <w:r>
        <w:t>Wartung und Pflege</w:t>
      </w:r>
      <w:bookmarkEnd w:id="13"/>
    </w:p>
    <w:p w14:paraId="4C36CDEF" w14:textId="19CAF657" w:rsidR="00BD712D" w:rsidRDefault="00215D64" w:rsidP="00BD712D">
      <w:r>
        <w:t xml:space="preserve">Es ist auf eine korrekte Lagerung des Prototypens zu achten. Hierbei sollte er in einer trockenen Umgebung mit nicht zu hoher Luftfeuchtigkeit aufbewahrt werden. </w:t>
      </w:r>
    </w:p>
    <w:p w14:paraId="3EE31F4A" w14:textId="37519366" w:rsidR="00215D64" w:rsidRDefault="00215D64" w:rsidP="00BD712D">
      <w:r>
        <w:t xml:space="preserve">Besondere Pflegeanforderungen sind nicht zu treffen. </w:t>
      </w:r>
    </w:p>
    <w:p w14:paraId="1F5B1401" w14:textId="0859D631" w:rsidR="00215D64" w:rsidRDefault="00BD712D" w:rsidP="00215D64">
      <w:pPr>
        <w:pStyle w:val="berschrift1"/>
      </w:pPr>
      <w:bookmarkStart w:id="14" w:name="_Toc156216925"/>
      <w:r>
        <w:t>Kontakt</w:t>
      </w:r>
      <w:bookmarkEnd w:id="14"/>
    </w:p>
    <w:p w14:paraId="3409991A" w14:textId="547ADC14" w:rsidR="00215D64" w:rsidRDefault="00215D64" w:rsidP="00215D64">
      <w:r>
        <w:t>Entwickler: Fabian Patzwall</w:t>
      </w:r>
    </w:p>
    <w:p w14:paraId="20FA5E36" w14:textId="59E0257A" w:rsidR="00215D64" w:rsidRDefault="00215D64" w:rsidP="00215D64">
      <w:r>
        <w:t xml:space="preserve">Mailadresse: </w:t>
      </w:r>
      <w:hyperlink r:id="rId13" w:history="1">
        <w:r w:rsidRPr="008C6156">
          <w:rPr>
            <w:rStyle w:val="Hyperlink"/>
          </w:rPr>
          <w:t>stud106081@fh-wedel.de</w:t>
        </w:r>
      </w:hyperlink>
    </w:p>
    <w:p w14:paraId="3565BF32" w14:textId="77777777" w:rsidR="00215D64" w:rsidRPr="00215D64" w:rsidRDefault="00215D64" w:rsidP="00215D64"/>
    <w:sectPr w:rsidR="00215D64" w:rsidRPr="00215D64" w:rsidSect="00BD712D">
      <w:footerReference w:type="default" r:id="rId1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511E" w14:textId="77777777" w:rsidR="000F0A07" w:rsidRDefault="000F0A07" w:rsidP="005E148C">
      <w:pPr>
        <w:spacing w:after="0" w:line="240" w:lineRule="auto"/>
      </w:pPr>
      <w:r>
        <w:separator/>
      </w:r>
    </w:p>
  </w:endnote>
  <w:endnote w:type="continuationSeparator" w:id="0">
    <w:p w14:paraId="5C692C6D" w14:textId="77777777" w:rsidR="000F0A07" w:rsidRDefault="000F0A07" w:rsidP="005E1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968086"/>
      <w:docPartObj>
        <w:docPartGallery w:val="Page Numbers (Bottom of Page)"/>
        <w:docPartUnique/>
      </w:docPartObj>
    </w:sdtPr>
    <w:sdtContent>
      <w:p w14:paraId="163AC0BD" w14:textId="249E344D" w:rsidR="005E148C" w:rsidRDefault="005E148C">
        <w:pPr>
          <w:pStyle w:val="Fuzeile"/>
          <w:jc w:val="center"/>
        </w:pPr>
        <w:r>
          <w:fldChar w:fldCharType="begin"/>
        </w:r>
        <w:r>
          <w:instrText>PAGE   \* MERGEFORMAT</w:instrText>
        </w:r>
        <w:r>
          <w:fldChar w:fldCharType="separate"/>
        </w:r>
        <w:r>
          <w:t>2</w:t>
        </w:r>
        <w:r>
          <w:fldChar w:fldCharType="end"/>
        </w:r>
      </w:p>
    </w:sdtContent>
  </w:sdt>
  <w:p w14:paraId="4233AF09" w14:textId="77777777" w:rsidR="005E148C" w:rsidRDefault="005E14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726D6" w14:textId="77777777" w:rsidR="000F0A07" w:rsidRDefault="000F0A07" w:rsidP="005E148C">
      <w:pPr>
        <w:spacing w:after="0" w:line="240" w:lineRule="auto"/>
      </w:pPr>
      <w:r>
        <w:separator/>
      </w:r>
    </w:p>
  </w:footnote>
  <w:footnote w:type="continuationSeparator" w:id="0">
    <w:p w14:paraId="15F12924" w14:textId="77777777" w:rsidR="000F0A07" w:rsidRDefault="000F0A07" w:rsidP="005E14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546CE"/>
    <w:multiLevelType w:val="hybridMultilevel"/>
    <w:tmpl w:val="CABAD336"/>
    <w:lvl w:ilvl="0" w:tplc="728CE9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977EF4"/>
    <w:multiLevelType w:val="hybridMultilevel"/>
    <w:tmpl w:val="71902A4A"/>
    <w:lvl w:ilvl="0" w:tplc="C3B455A8">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81712697">
    <w:abstractNumId w:val="1"/>
  </w:num>
  <w:num w:numId="2" w16cid:durableId="116215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23F"/>
    <w:rsid w:val="000132F1"/>
    <w:rsid w:val="00042D45"/>
    <w:rsid w:val="000F0A07"/>
    <w:rsid w:val="00215D64"/>
    <w:rsid w:val="004877E5"/>
    <w:rsid w:val="005735B1"/>
    <w:rsid w:val="005E148C"/>
    <w:rsid w:val="006303AD"/>
    <w:rsid w:val="006A7B48"/>
    <w:rsid w:val="007F423F"/>
    <w:rsid w:val="00B07FC7"/>
    <w:rsid w:val="00BD712D"/>
    <w:rsid w:val="00C808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6BE09"/>
  <w15:chartTrackingRefBased/>
  <w15:docId w15:val="{01E19669-6AFE-495E-B6F3-41E9EB238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7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877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A7B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712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D712D"/>
    <w:pPr>
      <w:outlineLvl w:val="9"/>
    </w:pPr>
    <w:rPr>
      <w:lang w:eastAsia="de-DE"/>
    </w:rPr>
  </w:style>
  <w:style w:type="paragraph" w:styleId="Verzeichnis1">
    <w:name w:val="toc 1"/>
    <w:basedOn w:val="Standard"/>
    <w:next w:val="Standard"/>
    <w:autoRedefine/>
    <w:uiPriority w:val="39"/>
    <w:unhideWhenUsed/>
    <w:rsid w:val="00BD712D"/>
    <w:pPr>
      <w:spacing w:after="100"/>
    </w:pPr>
  </w:style>
  <w:style w:type="character" w:styleId="Hyperlink">
    <w:name w:val="Hyperlink"/>
    <w:basedOn w:val="Absatz-Standardschriftart"/>
    <w:uiPriority w:val="99"/>
    <w:unhideWhenUsed/>
    <w:rsid w:val="00BD712D"/>
    <w:rPr>
      <w:color w:val="0563C1" w:themeColor="hyperlink"/>
      <w:u w:val="single"/>
    </w:rPr>
  </w:style>
  <w:style w:type="paragraph" w:styleId="KeinLeerraum">
    <w:name w:val="No Spacing"/>
    <w:link w:val="KeinLeerraumZchn"/>
    <w:uiPriority w:val="1"/>
    <w:qFormat/>
    <w:rsid w:val="00BD712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D712D"/>
    <w:rPr>
      <w:rFonts w:eastAsiaTheme="minorEastAsia"/>
      <w:lang w:eastAsia="de-DE"/>
    </w:rPr>
  </w:style>
  <w:style w:type="character" w:customStyle="1" w:styleId="berschrift2Zchn">
    <w:name w:val="Überschrift 2 Zchn"/>
    <w:basedOn w:val="Absatz-Standardschriftart"/>
    <w:link w:val="berschrift2"/>
    <w:uiPriority w:val="9"/>
    <w:rsid w:val="004877E5"/>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5E148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E148C"/>
  </w:style>
  <w:style w:type="paragraph" w:styleId="Fuzeile">
    <w:name w:val="footer"/>
    <w:basedOn w:val="Standard"/>
    <w:link w:val="FuzeileZchn"/>
    <w:uiPriority w:val="99"/>
    <w:unhideWhenUsed/>
    <w:rsid w:val="005E14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E148C"/>
  </w:style>
  <w:style w:type="paragraph" w:styleId="Verzeichnis2">
    <w:name w:val="toc 2"/>
    <w:basedOn w:val="Standard"/>
    <w:next w:val="Standard"/>
    <w:autoRedefine/>
    <w:uiPriority w:val="39"/>
    <w:unhideWhenUsed/>
    <w:rsid w:val="005E148C"/>
    <w:pPr>
      <w:spacing w:after="100"/>
      <w:ind w:left="220"/>
    </w:pPr>
  </w:style>
  <w:style w:type="paragraph" w:styleId="Listenabsatz">
    <w:name w:val="List Paragraph"/>
    <w:basedOn w:val="Standard"/>
    <w:uiPriority w:val="34"/>
    <w:qFormat/>
    <w:rsid w:val="00B07FC7"/>
    <w:pPr>
      <w:ind w:left="720"/>
      <w:contextualSpacing/>
    </w:pPr>
  </w:style>
  <w:style w:type="character" w:customStyle="1" w:styleId="berschrift3Zchn">
    <w:name w:val="Überschrift 3 Zchn"/>
    <w:basedOn w:val="Absatz-Standardschriftart"/>
    <w:link w:val="berschrift3"/>
    <w:uiPriority w:val="9"/>
    <w:rsid w:val="006A7B48"/>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215D64"/>
    <w:rPr>
      <w:color w:val="605E5C"/>
      <w:shd w:val="clear" w:color="auto" w:fill="E1DFDD"/>
    </w:rPr>
  </w:style>
  <w:style w:type="paragraph" w:styleId="Verzeichnis3">
    <w:name w:val="toc 3"/>
    <w:basedOn w:val="Standard"/>
    <w:next w:val="Standard"/>
    <w:autoRedefine/>
    <w:uiPriority w:val="39"/>
    <w:unhideWhenUsed/>
    <w:rsid w:val="00042D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tud106081@fh-wedel.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patzwalf/led-cube/tree/mai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683</Words>
  <Characters>4310</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WS 23/24 3. SEMESTER</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dc:title>
  <dc:subject>Projekt „Smarter Würfel“</dc:subject>
  <dc:creator>Fabian Patzwall</dc:creator>
  <cp:keywords/>
  <dc:description/>
  <cp:lastModifiedBy>Fabian Patzwall</cp:lastModifiedBy>
  <cp:revision>4</cp:revision>
  <dcterms:created xsi:type="dcterms:W3CDTF">2024-01-15T10:15:00Z</dcterms:created>
  <dcterms:modified xsi:type="dcterms:W3CDTF">2024-01-15T12:16:00Z</dcterms:modified>
</cp:coreProperties>
</file>