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E4921" w14:textId="1BB3E289" w:rsidR="006E7C0F" w:rsidRPr="008A6464" w:rsidRDefault="005E68DB">
      <w:pPr>
        <w:rPr>
          <w:i/>
          <w:iCs/>
          <w:sz w:val="36"/>
          <w:szCs w:val="36"/>
        </w:rPr>
      </w:pPr>
      <w:proofErr w:type="spellStart"/>
      <w:r w:rsidRPr="008A6464">
        <w:rPr>
          <w:b/>
          <w:bCs/>
          <w:i/>
          <w:iCs/>
          <w:sz w:val="36"/>
          <w:szCs w:val="36"/>
        </w:rPr>
        <w:t>Cloriko</w:t>
      </w:r>
      <w:proofErr w:type="spellEnd"/>
    </w:p>
    <w:p w14:paraId="64B9CC6F" w14:textId="57F5227F" w:rsidR="005E68DB" w:rsidRDefault="005E68DB">
      <w:bookmarkStart w:id="0" w:name="_GoBack"/>
    </w:p>
    <w:bookmarkEnd w:id="0"/>
    <w:p w14:paraId="616D1204" w14:textId="77777777" w:rsidR="004E1DDB" w:rsidRDefault="004E1DDB">
      <w:proofErr w:type="spellStart"/>
      <w:r w:rsidRPr="004E1DDB">
        <w:rPr>
          <w:b/>
          <w:bCs/>
          <w:i/>
          <w:iCs/>
        </w:rPr>
        <w:t>Introducction</w:t>
      </w:r>
      <w:proofErr w:type="spellEnd"/>
    </w:p>
    <w:p w14:paraId="72394304" w14:textId="4038E319" w:rsidR="004E1DDB" w:rsidRPr="004E1DDB" w:rsidRDefault="004E1DDB">
      <w:pPr>
        <w:rPr>
          <w:sz w:val="13"/>
          <w:szCs w:val="13"/>
        </w:rPr>
      </w:pPr>
      <w:r w:rsidRPr="004E1DDB">
        <w:t xml:space="preserve"> </w:t>
      </w:r>
    </w:p>
    <w:p w14:paraId="65FEDE1B" w14:textId="77777777" w:rsidR="004E1DDB" w:rsidRDefault="005E68DB">
      <w:proofErr w:type="spellStart"/>
      <w:r>
        <w:t>Cloriko</w:t>
      </w:r>
      <w:proofErr w:type="spellEnd"/>
      <w:r>
        <w:t xml:space="preserve"> </w:t>
      </w:r>
      <w:r w:rsidR="00385565">
        <w:t>is the definition of</w:t>
      </w:r>
      <w:r w:rsidR="00C0099A">
        <w:t xml:space="preserve"> a Cloud architecture </w:t>
      </w:r>
      <w:r w:rsidR="00385565">
        <w:t>made</w:t>
      </w:r>
      <w:r w:rsidR="00C0099A">
        <w:t xml:space="preserve"> it personal. </w:t>
      </w:r>
    </w:p>
    <w:p w14:paraId="58DDD0B3" w14:textId="37E08C8F" w:rsidR="004E1DDB" w:rsidRPr="004E1DDB" w:rsidRDefault="004E1DDB" w:rsidP="004E1DDB">
      <w:pPr>
        <w:rPr>
          <w:i/>
          <w:iCs/>
        </w:rPr>
      </w:pPr>
      <w:r w:rsidRPr="004E1DDB">
        <w:rPr>
          <w:i/>
          <w:iCs/>
        </w:rPr>
        <w:t>‘</w:t>
      </w:r>
      <w:r w:rsidR="00385565" w:rsidRPr="004E1DDB">
        <w:rPr>
          <w:i/>
          <w:iCs/>
        </w:rPr>
        <w:t>And, what does it means?</w:t>
      </w:r>
      <w:r w:rsidRPr="004E1DDB">
        <w:rPr>
          <w:i/>
          <w:iCs/>
        </w:rPr>
        <w:t>’</w:t>
      </w:r>
      <w:r w:rsidR="00385565" w:rsidRPr="004E1DDB">
        <w:rPr>
          <w:i/>
          <w:iCs/>
        </w:rPr>
        <w:t xml:space="preserve"> </w:t>
      </w:r>
    </w:p>
    <w:p w14:paraId="505099E0" w14:textId="4E643084" w:rsidR="00385565" w:rsidRDefault="004E1DDB">
      <w:r>
        <w:t>Well, i</w:t>
      </w:r>
      <w:r w:rsidR="00385565">
        <w:t xml:space="preserve">t means that the user is the one responsible of setting up their own cloud. </w:t>
      </w:r>
    </w:p>
    <w:p w14:paraId="2B61CBF6" w14:textId="77777777" w:rsidR="004E1DDB" w:rsidRDefault="004E1DDB">
      <w:r w:rsidRPr="004E1DDB">
        <w:rPr>
          <w:i/>
          <w:iCs/>
        </w:rPr>
        <w:t xml:space="preserve">‘So, </w:t>
      </w:r>
      <w:r w:rsidR="00385565" w:rsidRPr="004E1DDB">
        <w:rPr>
          <w:i/>
          <w:iCs/>
        </w:rPr>
        <w:t>what does even that implies?</w:t>
      </w:r>
      <w:r w:rsidRPr="004E1DDB">
        <w:rPr>
          <w:i/>
          <w:iCs/>
        </w:rPr>
        <w:t>’</w:t>
      </w:r>
      <w:r w:rsidR="00385565">
        <w:t xml:space="preserve"> </w:t>
      </w:r>
    </w:p>
    <w:p w14:paraId="37B07D2E" w14:textId="0BD96CA3" w:rsidR="004E1DDB" w:rsidRDefault="00385565">
      <w:r>
        <w:t>This can sound like a very difficult process, but in fact it is not</w:t>
      </w:r>
      <w:r w:rsidR="00D937BD">
        <w:t xml:space="preserve">, and it is easily defined in </w:t>
      </w:r>
      <w:r w:rsidR="004E1DDB">
        <w:t>only</w:t>
      </w:r>
      <w:r w:rsidR="00D937BD">
        <w:t xml:space="preserve"> </w:t>
      </w:r>
      <w:r w:rsidR="004E1DDB">
        <w:t>two</w:t>
      </w:r>
      <w:r w:rsidR="00D937BD">
        <w:t xml:space="preserve"> steps.</w:t>
      </w:r>
    </w:p>
    <w:p w14:paraId="13D38020" w14:textId="44A3AB71" w:rsidR="00D937BD" w:rsidRDefault="00D937BD" w:rsidP="004E1DDB">
      <w:pPr>
        <w:pStyle w:val="ListParagraph"/>
        <w:numPr>
          <w:ilvl w:val="0"/>
          <w:numId w:val="4"/>
        </w:numPr>
      </w:pPr>
      <w:r>
        <w:t xml:space="preserve">Creating a user account to </w:t>
      </w:r>
      <w:proofErr w:type="spellStart"/>
      <w:r>
        <w:t>Cloriko’s</w:t>
      </w:r>
      <w:proofErr w:type="spellEnd"/>
      <w:r>
        <w:t xml:space="preserve"> web.</w:t>
      </w:r>
    </w:p>
    <w:p w14:paraId="6C64F2FB" w14:textId="0492B6BF" w:rsidR="00D937BD" w:rsidRDefault="004E1DDB" w:rsidP="004E1DDB">
      <w:pPr>
        <w:pStyle w:val="ListParagraph"/>
        <w:numPr>
          <w:ilvl w:val="0"/>
          <w:numId w:val="4"/>
        </w:numPr>
      </w:pPr>
      <w:r>
        <w:t>I</w:t>
      </w:r>
      <w:r w:rsidR="00D937BD">
        <w:t xml:space="preserve">nstalling the its software in each of the devices that it is wanted by the user to be part of the </w:t>
      </w:r>
      <w:proofErr w:type="spellStart"/>
      <w:r w:rsidR="00D937BD">
        <w:t>Cloriko’s</w:t>
      </w:r>
      <w:proofErr w:type="spellEnd"/>
      <w:r w:rsidR="00D937BD">
        <w:t xml:space="preserve"> device network. (And logging in)</w:t>
      </w:r>
    </w:p>
    <w:p w14:paraId="0D0072D0" w14:textId="5393E568" w:rsidR="00282094" w:rsidRDefault="00D937BD" w:rsidP="00D937BD">
      <w:r>
        <w:t xml:space="preserve">From here on, the user </w:t>
      </w:r>
      <w:r w:rsidR="00282094">
        <w:t xml:space="preserve">does have available </w:t>
      </w:r>
      <w:r w:rsidR="004E1DDB">
        <w:t>the</w:t>
      </w:r>
      <w:r w:rsidR="00282094">
        <w:t xml:space="preserve"> access </w:t>
      </w:r>
      <w:r w:rsidR="004E1DDB">
        <w:t xml:space="preserve">to </w:t>
      </w:r>
      <w:r w:rsidR="00282094">
        <w:t xml:space="preserve">the documents stored in </w:t>
      </w:r>
      <w:r w:rsidR="004E1DDB">
        <w:t>each of these</w:t>
      </w:r>
      <w:r w:rsidR="00282094">
        <w:t xml:space="preserve"> devices by using the </w:t>
      </w:r>
      <w:r w:rsidR="004E1DDB">
        <w:t>We</w:t>
      </w:r>
      <w:r w:rsidR="00282094">
        <w:t xml:space="preserve">b </w:t>
      </w:r>
      <w:r w:rsidR="004E1DDB">
        <w:t>A</w:t>
      </w:r>
      <w:r w:rsidR="00282094">
        <w:t>p</w:t>
      </w:r>
      <w:r w:rsidR="004E1DDB">
        <w:t>p</w:t>
      </w:r>
      <w:r w:rsidR="00282094">
        <w:t xml:space="preserve">. </w:t>
      </w:r>
      <w:r w:rsidR="004E1DDB">
        <w:t>And t</w:t>
      </w:r>
      <w:r w:rsidR="00282094">
        <w:t xml:space="preserve">he truly power of that is that is the user </w:t>
      </w:r>
      <w:r w:rsidR="004E1DDB">
        <w:t>the one responsible of adding</w:t>
      </w:r>
      <w:r w:rsidR="00282094">
        <w:t xml:space="preserve"> more storage to </w:t>
      </w:r>
      <w:r w:rsidR="004E1DDB">
        <w:t>its</w:t>
      </w:r>
      <w:r w:rsidR="00282094">
        <w:t xml:space="preserve"> </w:t>
      </w:r>
      <w:r w:rsidR="004E1DDB">
        <w:t>‘</w:t>
      </w:r>
      <w:r w:rsidR="00282094">
        <w:t>cloud</w:t>
      </w:r>
      <w:r w:rsidR="004E1DDB">
        <w:t>’</w:t>
      </w:r>
      <w:r w:rsidR="00282094">
        <w:t xml:space="preserve"> by just </w:t>
      </w:r>
      <w:r w:rsidR="004E1DDB">
        <w:t>including</w:t>
      </w:r>
      <w:r w:rsidR="00282094">
        <w:t xml:space="preserve"> more devices</w:t>
      </w:r>
      <w:r w:rsidR="004E1DDB">
        <w:t xml:space="preserve"> to the network</w:t>
      </w:r>
      <w:r w:rsidR="00282094">
        <w:t xml:space="preserve">. </w:t>
      </w:r>
    </w:p>
    <w:p w14:paraId="451C83B0" w14:textId="2ADE7BA9" w:rsidR="00D937BD" w:rsidRDefault="00282094" w:rsidP="00D937BD">
      <w:r>
        <w:t>This paradigm has a lot of features yet to discover and be developed</w:t>
      </w:r>
      <w:r w:rsidR="004E1DDB">
        <w:t>, b</w:t>
      </w:r>
      <w:r>
        <w:t xml:space="preserve">ut the most important one is that users will be the owners of their data! Which implies advantages such as having fully </w:t>
      </w:r>
      <w:r w:rsidR="004E1DDB">
        <w:t xml:space="preserve">privacy </w:t>
      </w:r>
      <w:r>
        <w:t xml:space="preserve">or not being managed or asked to pay for any external service/storage. </w:t>
      </w:r>
    </w:p>
    <w:p w14:paraId="1A33D30F" w14:textId="40732E20" w:rsidR="00282094" w:rsidRDefault="00282094" w:rsidP="00D937BD">
      <w:r>
        <w:t xml:space="preserve">We, at </w:t>
      </w:r>
      <w:proofErr w:type="spellStart"/>
      <w:r>
        <w:t>Cloriko</w:t>
      </w:r>
      <w:proofErr w:type="spellEnd"/>
      <w:r>
        <w:t xml:space="preserve"> </w:t>
      </w:r>
      <w:proofErr w:type="spellStart"/>
      <w:r>
        <w:t>belive</w:t>
      </w:r>
      <w:proofErr w:type="spellEnd"/>
      <w:r>
        <w:t xml:space="preserve"> that this model can fit in a different range of scenarios, from the single user</w:t>
      </w:r>
      <w:r w:rsidR="004E1DDB">
        <w:t xml:space="preserve"> </w:t>
      </w:r>
      <w:r>
        <w:t xml:space="preserve">to the local business and even bigger ones that </w:t>
      </w:r>
      <w:r w:rsidR="004E1DDB">
        <w:t xml:space="preserve">might need it for </w:t>
      </w:r>
      <w:r>
        <w:t>manag</w:t>
      </w:r>
      <w:r w:rsidR="004E1DDB">
        <w:t>ing</w:t>
      </w:r>
      <w:r>
        <w:t xml:space="preserve"> more sensible data.</w:t>
      </w:r>
    </w:p>
    <w:p w14:paraId="08CD1A0F" w14:textId="77777777" w:rsidR="00282094" w:rsidRDefault="00282094" w:rsidP="00D937BD"/>
    <w:p w14:paraId="4E2932DD" w14:textId="48DD6C76" w:rsidR="004E1DDB" w:rsidRPr="004E1DDB" w:rsidRDefault="004E1DDB">
      <w:pPr>
        <w:rPr>
          <w:b/>
          <w:bCs/>
          <w:i/>
          <w:iCs/>
        </w:rPr>
      </w:pPr>
      <w:r w:rsidRPr="004E1DDB">
        <w:rPr>
          <w:b/>
          <w:bCs/>
          <w:i/>
          <w:iCs/>
        </w:rPr>
        <w:t>Technical overview</w:t>
      </w:r>
    </w:p>
    <w:p w14:paraId="7196C60D" w14:textId="77777777" w:rsidR="004E1DDB" w:rsidRPr="004E1DDB" w:rsidRDefault="004E1DDB">
      <w:pPr>
        <w:rPr>
          <w:sz w:val="13"/>
          <w:szCs w:val="13"/>
        </w:rPr>
      </w:pPr>
    </w:p>
    <w:p w14:paraId="074F8636" w14:textId="2091530A" w:rsidR="005E68DB" w:rsidRDefault="00E64322">
      <w:r>
        <w:t xml:space="preserve">This section includes </w:t>
      </w:r>
      <w:r w:rsidR="005E68DB">
        <w:t xml:space="preserve">the main features of the product: </w:t>
      </w:r>
    </w:p>
    <w:p w14:paraId="779C82AD" w14:textId="775D50AC" w:rsidR="005E68DB" w:rsidRDefault="005E68DB">
      <w:r>
        <w:t xml:space="preserve">Make the desired data available </w:t>
      </w:r>
      <w:r w:rsidR="003221CA">
        <w:t>from each of the network’s devices and make it accessible from the Web App</w:t>
      </w:r>
      <w:r>
        <w:t>.</w:t>
      </w:r>
    </w:p>
    <w:p w14:paraId="51596A89" w14:textId="07164826" w:rsidR="005E68DB" w:rsidRDefault="005E68DB">
      <w:r>
        <w:t xml:space="preserve">In order to achieve that, different requirements will be needed to be developed: </w:t>
      </w:r>
    </w:p>
    <w:p w14:paraId="547799A1" w14:textId="05A3A785" w:rsidR="00AF6867" w:rsidRDefault="00AF6867" w:rsidP="00AF6867">
      <w:pPr>
        <w:pStyle w:val="ListParagraph"/>
        <w:numPr>
          <w:ilvl w:val="0"/>
          <w:numId w:val="2"/>
        </w:numPr>
      </w:pPr>
      <w:r>
        <w:t>Web app that will allow users to register, log in, and see their data.</w:t>
      </w:r>
    </w:p>
    <w:p w14:paraId="526A33BE" w14:textId="7D7EACDE" w:rsidR="007C2A1B" w:rsidRDefault="00AF6867" w:rsidP="007C2A1B">
      <w:pPr>
        <w:pStyle w:val="ListParagraph"/>
        <w:numPr>
          <w:ilvl w:val="0"/>
          <w:numId w:val="2"/>
        </w:numPr>
      </w:pPr>
      <w:r>
        <w:t xml:space="preserve">Each device </w:t>
      </w:r>
      <w:r w:rsidR="00711826">
        <w:t>is</w:t>
      </w:r>
      <w:r>
        <w:t xml:space="preserve"> </w:t>
      </w:r>
      <w:r w:rsidR="007C2A1B">
        <w:t>be automatically</w:t>
      </w:r>
      <w:r>
        <w:t xml:space="preserve"> </w:t>
      </w:r>
      <w:r w:rsidR="007C2A1B">
        <w:t xml:space="preserve">set up </w:t>
      </w:r>
      <w:r>
        <w:t xml:space="preserve">by installing the </w:t>
      </w:r>
      <w:proofErr w:type="spellStart"/>
      <w:r>
        <w:t>Clori</w:t>
      </w:r>
      <w:r w:rsidR="007C2A1B">
        <w:t>k</w:t>
      </w:r>
      <w:r>
        <w:t>o</w:t>
      </w:r>
      <w:proofErr w:type="spellEnd"/>
      <w:r>
        <w:t xml:space="preserve"> </w:t>
      </w:r>
      <w:r w:rsidR="007C2A1B">
        <w:t xml:space="preserve">software and logging in it. </w:t>
      </w:r>
    </w:p>
    <w:p w14:paraId="444D95D7" w14:textId="481D7A72" w:rsidR="007C2A1B" w:rsidRDefault="007C2A1B" w:rsidP="00AF6867">
      <w:pPr>
        <w:pStyle w:val="ListParagraph"/>
        <w:numPr>
          <w:ilvl w:val="0"/>
          <w:numId w:val="1"/>
        </w:numPr>
      </w:pPr>
      <w:r>
        <w:t>A new folder</w:t>
      </w:r>
      <w:r w:rsidR="00711826">
        <w:t xml:space="preserve"> is </w:t>
      </w:r>
      <w:r>
        <w:t>be</w:t>
      </w:r>
      <w:r w:rsidR="00711826">
        <w:t>ing</w:t>
      </w:r>
      <w:r>
        <w:t xml:space="preserve"> created when installing the software </w:t>
      </w:r>
      <w:r w:rsidR="00711826">
        <w:t xml:space="preserve">therefore </w:t>
      </w:r>
      <w:r>
        <w:t>any document can be put there and it will be updated to personal cloud.</w:t>
      </w:r>
    </w:p>
    <w:p w14:paraId="4D559EB9" w14:textId="2E5E1292" w:rsidR="005E68DB" w:rsidRDefault="005E68DB" w:rsidP="007C2A1B">
      <w:pPr>
        <w:pStyle w:val="ListParagraph"/>
        <w:numPr>
          <w:ilvl w:val="0"/>
          <w:numId w:val="1"/>
        </w:numPr>
      </w:pPr>
      <w:r>
        <w:t xml:space="preserve">At least one device </w:t>
      </w:r>
      <w:r w:rsidR="00711826">
        <w:t xml:space="preserve">is </w:t>
      </w:r>
      <w:r>
        <w:t xml:space="preserve">be needed to be registered </w:t>
      </w:r>
      <w:r w:rsidR="007C2A1B">
        <w:t>with the possibility of adding</w:t>
      </w:r>
      <w:r>
        <w:t xml:space="preserve"> multiple devices</w:t>
      </w:r>
      <w:r w:rsidR="007C2A1B">
        <w:t>, thing that would simulate a cloud behaviour.</w:t>
      </w:r>
    </w:p>
    <w:p w14:paraId="791FEBAA" w14:textId="578FED06" w:rsidR="009B1311" w:rsidRDefault="007C2A1B" w:rsidP="009B1311">
      <w:pPr>
        <w:pStyle w:val="ListParagraph"/>
        <w:numPr>
          <w:ilvl w:val="0"/>
          <w:numId w:val="1"/>
        </w:numPr>
      </w:pPr>
      <w:r>
        <w:t>Three</w:t>
      </w:r>
      <w:r w:rsidR="005E68DB">
        <w:t xml:space="preserve"> different </w:t>
      </w:r>
      <w:r w:rsidR="007026BF">
        <w:t xml:space="preserve">storage </w:t>
      </w:r>
      <w:r w:rsidR="005E68DB">
        <w:t xml:space="preserve">modalities defined: </w:t>
      </w:r>
      <w:r w:rsidR="009B1311" w:rsidRPr="007C2A1B">
        <w:rPr>
          <w:i/>
          <w:iCs/>
        </w:rPr>
        <w:t>Safe</w:t>
      </w:r>
      <w:r w:rsidR="009B1311">
        <w:t xml:space="preserve"> and </w:t>
      </w:r>
      <w:r w:rsidR="009B1311" w:rsidRPr="007C2A1B">
        <w:rPr>
          <w:i/>
          <w:iCs/>
        </w:rPr>
        <w:t>Light</w:t>
      </w:r>
      <w:r>
        <w:t xml:space="preserve"> and </w:t>
      </w:r>
      <w:r w:rsidRPr="007C2A1B">
        <w:rPr>
          <w:i/>
          <w:iCs/>
        </w:rPr>
        <w:t>Duplication</w:t>
      </w:r>
    </w:p>
    <w:p w14:paraId="5026CC95" w14:textId="4B2D1AF4" w:rsidR="009B1311" w:rsidRDefault="009B1311" w:rsidP="009B1311">
      <w:pPr>
        <w:pStyle w:val="ListParagraph"/>
        <w:numPr>
          <w:ilvl w:val="1"/>
          <w:numId w:val="1"/>
        </w:numPr>
      </w:pPr>
      <w:r w:rsidRPr="007C2A1B">
        <w:rPr>
          <w:i/>
          <w:iCs/>
        </w:rPr>
        <w:t>Safe</w:t>
      </w:r>
      <w:r>
        <w:t xml:space="preserve"> : All the content updated to the application </w:t>
      </w:r>
      <w:r w:rsidR="00711826">
        <w:t xml:space="preserve">is </w:t>
      </w:r>
      <w:r>
        <w:t>replicated in at least two replicas. Note that it is only possible to use this mode when there have been set at least two devices for the same user</w:t>
      </w:r>
      <w:r w:rsidR="007026BF">
        <w:t xml:space="preserve"> and a maximum of 3 recommended.</w:t>
      </w:r>
    </w:p>
    <w:p w14:paraId="05B7658B" w14:textId="77D628CF" w:rsidR="005E68DB" w:rsidRDefault="007C2A1B" w:rsidP="009B1311">
      <w:pPr>
        <w:pStyle w:val="ListParagraph"/>
        <w:numPr>
          <w:ilvl w:val="1"/>
          <w:numId w:val="1"/>
        </w:numPr>
      </w:pPr>
      <w:r w:rsidRPr="007C2A1B">
        <w:rPr>
          <w:i/>
          <w:iCs/>
        </w:rPr>
        <w:t>Lighter</w:t>
      </w:r>
      <w:r w:rsidR="009B1311">
        <w:t xml:space="preserve"> mode does not care about </w:t>
      </w:r>
      <w:r w:rsidR="00711826">
        <w:t>any</w:t>
      </w:r>
      <w:r w:rsidR="009B1311">
        <w:t xml:space="preserve"> replicas</w:t>
      </w:r>
      <w:r w:rsidR="00711826">
        <w:t>. So</w:t>
      </w:r>
      <w:r w:rsidR="00074090">
        <w:t xml:space="preserve"> the device’s data</w:t>
      </w:r>
      <w:r w:rsidR="00711826">
        <w:t xml:space="preserve"> </w:t>
      </w:r>
      <w:r w:rsidR="00074090">
        <w:t xml:space="preserve">would be lost </w:t>
      </w:r>
      <w:r w:rsidR="00711826">
        <w:t xml:space="preserve">in the case that one of the </w:t>
      </w:r>
      <w:r w:rsidR="00074090">
        <w:t>get</w:t>
      </w:r>
      <w:r w:rsidR="00711826">
        <w:t>s down</w:t>
      </w:r>
      <w:r w:rsidR="00074090">
        <w:t>.</w:t>
      </w:r>
    </w:p>
    <w:p w14:paraId="54947083" w14:textId="6EA260D3" w:rsidR="009B1311" w:rsidRDefault="009D4889" w:rsidP="009B1311">
      <w:pPr>
        <w:pStyle w:val="ListParagraph"/>
        <w:numPr>
          <w:ilvl w:val="1"/>
          <w:numId w:val="1"/>
        </w:numPr>
      </w:pPr>
      <w:r w:rsidRPr="007C2A1B">
        <w:rPr>
          <w:i/>
          <w:iCs/>
        </w:rPr>
        <w:t>Duplication</w:t>
      </w:r>
      <w:r>
        <w:t>: This mode will also be available for those cases in which we want all the data in each device. (This mode is very heavy and it is not really seen as a cloud behaviour, instead it is more seen</w:t>
      </w:r>
      <w:r w:rsidR="007026BF">
        <w:t xml:space="preserve"> like</w:t>
      </w:r>
      <w:r>
        <w:t xml:space="preserve"> a shared folder in w</w:t>
      </w:r>
      <w:r w:rsidR="007026BF">
        <w:t xml:space="preserve">hich </w:t>
      </w:r>
      <w:r w:rsidR="007026BF">
        <w:lastRenderedPageBreak/>
        <w:t>each user has the full copy of the data, allowing with no network latency and accessing the full content in an offline mode (explained below).</w:t>
      </w:r>
    </w:p>
    <w:p w14:paraId="66697796" w14:textId="2F345E66" w:rsidR="007026BF" w:rsidRDefault="00AF6867" w:rsidP="007026BF">
      <w:pPr>
        <w:pStyle w:val="ListParagraph"/>
        <w:numPr>
          <w:ilvl w:val="0"/>
          <w:numId w:val="1"/>
        </w:numPr>
      </w:pPr>
      <w:r>
        <w:t>The platform will just be available for online access since it only will be available using to be used from the web app.</w:t>
      </w:r>
    </w:p>
    <w:p w14:paraId="1E04F2B0" w14:textId="25E61277" w:rsidR="002C1092" w:rsidRDefault="00AF6867" w:rsidP="007026BF">
      <w:pPr>
        <w:pStyle w:val="ListParagraph"/>
        <w:numPr>
          <w:ilvl w:val="0"/>
          <w:numId w:val="1"/>
        </w:numPr>
      </w:pPr>
      <w:r>
        <w:t xml:space="preserve">Two privacy modes, </w:t>
      </w:r>
      <w:r w:rsidRPr="007C2A1B">
        <w:rPr>
          <w:i/>
          <w:iCs/>
        </w:rPr>
        <w:t>Public</w:t>
      </w:r>
      <w:r>
        <w:t xml:space="preserve"> and </w:t>
      </w:r>
      <w:r w:rsidRPr="007C2A1B">
        <w:rPr>
          <w:i/>
          <w:iCs/>
        </w:rPr>
        <w:t>Private</w:t>
      </w:r>
      <w:r>
        <w:t>.</w:t>
      </w:r>
    </w:p>
    <w:p w14:paraId="065F16CB" w14:textId="795F3894" w:rsidR="00711826" w:rsidRDefault="00711826" w:rsidP="00711826">
      <w:pPr>
        <w:pStyle w:val="ListParagraph"/>
        <w:numPr>
          <w:ilvl w:val="1"/>
          <w:numId w:val="1"/>
        </w:numPr>
      </w:pPr>
      <w:r w:rsidRPr="008A6464">
        <w:rPr>
          <w:i/>
          <w:iCs/>
        </w:rPr>
        <w:t>Public</w:t>
      </w:r>
      <w:r>
        <w:t>: Allows users to have the documents their selected opened to everyone (including themselves). So at the end, it avoids the need of having to log in for accessing to any content.</w:t>
      </w:r>
    </w:p>
    <w:p w14:paraId="64B4CCE0" w14:textId="206AB421" w:rsidR="00431CD6" w:rsidRDefault="00711826" w:rsidP="00431CD6">
      <w:pPr>
        <w:pStyle w:val="ListParagraph"/>
        <w:numPr>
          <w:ilvl w:val="1"/>
          <w:numId w:val="1"/>
        </w:numPr>
      </w:pPr>
      <w:r w:rsidRPr="008A6464">
        <w:rPr>
          <w:i/>
          <w:iCs/>
        </w:rPr>
        <w:t>Private</w:t>
      </w:r>
      <w:r>
        <w:t>: Just the opposite</w:t>
      </w:r>
      <w:r w:rsidR="008A6464">
        <w:t xml:space="preserve"> to Public</w:t>
      </w:r>
    </w:p>
    <w:p w14:paraId="388D0857" w14:textId="45171AC6" w:rsidR="00431CD6" w:rsidRDefault="00431CD6" w:rsidP="00431CD6">
      <w:pPr>
        <w:pStyle w:val="ListParagraph"/>
        <w:numPr>
          <w:ilvl w:val="0"/>
          <w:numId w:val="1"/>
        </w:numPr>
      </w:pPr>
      <w:r>
        <w:t>When the data g</w:t>
      </w:r>
      <w:r w:rsidR="00C0099A">
        <w:t>e</w:t>
      </w:r>
      <w:r>
        <w:t>ts deleted</w:t>
      </w:r>
      <w:r w:rsidR="00C0099A">
        <w:t>, a notification from the device is sent to the Master server whom will handle it in a different way depending on the storage modality currently being used.</w:t>
      </w:r>
    </w:p>
    <w:p w14:paraId="05365EFF" w14:textId="52B60C7D" w:rsidR="00431CD6" w:rsidRDefault="00431CD6" w:rsidP="00431CD6">
      <w:pPr>
        <w:pStyle w:val="ListParagraph"/>
        <w:numPr>
          <w:ilvl w:val="1"/>
          <w:numId w:val="1"/>
        </w:numPr>
      </w:pPr>
      <w:r>
        <w:t>Safe: In a safe mode the user is asked for choosing between forwarding the deletion</w:t>
      </w:r>
    </w:p>
    <w:p w14:paraId="2D09F778" w14:textId="63C9E450" w:rsidR="00D2793A" w:rsidRDefault="00D2793A" w:rsidP="00D2793A"/>
    <w:p w14:paraId="5348C846" w14:textId="4C9DD549" w:rsidR="00D2793A" w:rsidRDefault="00D2793A" w:rsidP="00D2793A">
      <w:r>
        <w:t>Components design</w:t>
      </w:r>
    </w:p>
    <w:p w14:paraId="5E0C2237" w14:textId="128989E0" w:rsidR="00D2793A" w:rsidRDefault="00D2793A" w:rsidP="00D2793A"/>
    <w:p w14:paraId="417B0D73" w14:textId="3C480AC6" w:rsidR="00D2793A" w:rsidRDefault="00D2793A" w:rsidP="00D2793A">
      <w:pPr>
        <w:rPr>
          <w:b/>
          <w:bCs/>
        </w:rPr>
      </w:pPr>
      <w:r w:rsidRPr="005A17A5">
        <w:rPr>
          <w:b/>
          <w:bCs/>
        </w:rPr>
        <w:t>Master</w:t>
      </w:r>
      <w:r w:rsidR="005A17A5" w:rsidRPr="005A17A5">
        <w:rPr>
          <w:b/>
          <w:bCs/>
        </w:rPr>
        <w:t xml:space="preserve"> Node</w:t>
      </w:r>
    </w:p>
    <w:p w14:paraId="6DA7A7CF" w14:textId="32D217F6" w:rsidR="005A17A5" w:rsidRDefault="005A17A5" w:rsidP="00D2793A">
      <w:pPr>
        <w:rPr>
          <w:b/>
          <w:bCs/>
        </w:rPr>
      </w:pPr>
    </w:p>
    <w:p w14:paraId="40EDFD87" w14:textId="7637B8EB" w:rsidR="005A17A5" w:rsidRDefault="005A17A5" w:rsidP="00D2793A">
      <w:r>
        <w:t xml:space="preserve">The master node </w:t>
      </w:r>
      <w:r w:rsidR="00205218">
        <w:t xml:space="preserve">can be seen as </w:t>
      </w:r>
      <w:r>
        <w:t xml:space="preserve">the kernel of </w:t>
      </w:r>
      <w:proofErr w:type="spellStart"/>
      <w:r>
        <w:t>Cloriko</w:t>
      </w:r>
      <w:proofErr w:type="spellEnd"/>
      <w:r>
        <w:t xml:space="preserve">. It represents the middle point between any user that wants to access their data and the data itself. </w:t>
      </w:r>
    </w:p>
    <w:p w14:paraId="4CAF76CB" w14:textId="20AEE3E1" w:rsidR="005A17A5" w:rsidRDefault="005A17A5" w:rsidP="00D2793A">
      <w:r>
        <w:t>The server is buil</w:t>
      </w:r>
      <w:r w:rsidR="004539CE">
        <w:t>t</w:t>
      </w:r>
      <w:r>
        <w:t xml:space="preserve"> on top of </w:t>
      </w:r>
      <w:proofErr w:type="spellStart"/>
      <w:r w:rsidR="004539CE">
        <w:t>A</w:t>
      </w:r>
      <w:r>
        <w:t>kka</w:t>
      </w:r>
      <w:proofErr w:type="spellEnd"/>
      <w:r>
        <w:t xml:space="preserve"> http and the actor</w:t>
      </w:r>
      <w:r w:rsidR="00663EAC">
        <w:t xml:space="preserve"> model that communicates to the different slave nodes that composes user’s cluster. </w:t>
      </w:r>
    </w:p>
    <w:p w14:paraId="65E421EC" w14:textId="76565059" w:rsidR="005A17A5" w:rsidRDefault="00663EAC" w:rsidP="00D2793A">
      <w:r>
        <w:t>The actor system uses Cassandra database to persist the</w:t>
      </w:r>
      <w:r w:rsidR="009B5B6E">
        <w:t xml:space="preserve"> data related with user’s and the cluster’s metadata.</w:t>
      </w:r>
    </w:p>
    <w:p w14:paraId="685554A0" w14:textId="2C9C665A" w:rsidR="009B5B6E" w:rsidRDefault="009B5B6E" w:rsidP="00D2793A"/>
    <w:p w14:paraId="070F5793" w14:textId="706901FB" w:rsidR="009B5B6E" w:rsidRDefault="009B5B6E" w:rsidP="00D2793A">
      <w:r>
        <w:t xml:space="preserve">The following sub sections describes in detail how the Master Node is structured. </w:t>
      </w:r>
    </w:p>
    <w:p w14:paraId="077DF2D2" w14:textId="05D926DA" w:rsidR="004539CE" w:rsidRDefault="004539CE" w:rsidP="00D2793A"/>
    <w:p w14:paraId="76B43463" w14:textId="07B374E9" w:rsidR="004539CE" w:rsidRPr="004539CE" w:rsidRDefault="004539CE" w:rsidP="00D2793A">
      <w:pPr>
        <w:rPr>
          <w:b/>
          <w:bCs/>
          <w:sz w:val="28"/>
          <w:szCs w:val="28"/>
        </w:rPr>
      </w:pPr>
      <w:r w:rsidRPr="004539CE">
        <w:rPr>
          <w:b/>
          <w:bCs/>
          <w:sz w:val="28"/>
          <w:szCs w:val="28"/>
        </w:rPr>
        <w:t>Routes</w:t>
      </w:r>
    </w:p>
    <w:p w14:paraId="4AD3BDB7" w14:textId="5FA22039" w:rsidR="009B5B6E" w:rsidRDefault="009B5B6E" w:rsidP="00D2793A"/>
    <w:p w14:paraId="2FD72CB1" w14:textId="535A9272" w:rsidR="009B5B6E" w:rsidRPr="00D84387" w:rsidRDefault="00156908" w:rsidP="00D2793A">
      <w:pPr>
        <w:rPr>
          <w:i/>
          <w:iCs/>
        </w:rPr>
      </w:pPr>
      <w:r w:rsidRPr="00D84387">
        <w:rPr>
          <w:i/>
          <w:iCs/>
        </w:rPr>
        <w:t>Web app routes</w:t>
      </w:r>
      <w:r w:rsidR="009B5B6E" w:rsidRPr="00D84387">
        <w:rPr>
          <w:i/>
          <w:iCs/>
        </w:rPr>
        <w:t xml:space="preserve">: </w:t>
      </w:r>
    </w:p>
    <w:p w14:paraId="0CFF880E" w14:textId="77777777" w:rsidR="00156908" w:rsidRDefault="00156908" w:rsidP="00D2793A"/>
    <w:tbl>
      <w:tblPr>
        <w:tblStyle w:val="TableGrid"/>
        <w:tblW w:w="10632" w:type="dxa"/>
        <w:tblInd w:w="-856" w:type="dxa"/>
        <w:tblLook w:val="04A0" w:firstRow="1" w:lastRow="0" w:firstColumn="1" w:lastColumn="0" w:noHBand="0" w:noVBand="1"/>
      </w:tblPr>
      <w:tblGrid>
        <w:gridCol w:w="1017"/>
        <w:gridCol w:w="3215"/>
        <w:gridCol w:w="3007"/>
        <w:gridCol w:w="3393"/>
      </w:tblGrid>
      <w:tr w:rsidR="002C009F" w:rsidRPr="002C009F" w14:paraId="31C6B8AD" w14:textId="75387913" w:rsidTr="004C5ABF">
        <w:tc>
          <w:tcPr>
            <w:tcW w:w="1017" w:type="dxa"/>
            <w:shd w:val="clear" w:color="auto" w:fill="FFF2CC" w:themeFill="accent4" w:themeFillTint="33"/>
          </w:tcPr>
          <w:p w14:paraId="5AFC47FE" w14:textId="00C2477B" w:rsidR="002C009F" w:rsidRPr="002C009F" w:rsidRDefault="002C009F" w:rsidP="00860E02">
            <w:pPr>
              <w:rPr>
                <w:b/>
                <w:bCs/>
              </w:rPr>
            </w:pPr>
            <w:r>
              <w:rPr>
                <w:b/>
                <w:bCs/>
              </w:rPr>
              <w:t>Method</w:t>
            </w:r>
          </w:p>
        </w:tc>
        <w:tc>
          <w:tcPr>
            <w:tcW w:w="3215" w:type="dxa"/>
            <w:shd w:val="clear" w:color="auto" w:fill="FFF2CC" w:themeFill="accent4" w:themeFillTint="33"/>
          </w:tcPr>
          <w:p w14:paraId="1B62D290" w14:textId="298E2C35" w:rsidR="002C009F" w:rsidRPr="002C009F" w:rsidRDefault="002C009F" w:rsidP="00860E02">
            <w:pPr>
              <w:rPr>
                <w:b/>
                <w:bCs/>
              </w:rPr>
            </w:pPr>
            <w:r>
              <w:rPr>
                <w:b/>
                <w:bCs/>
              </w:rPr>
              <w:t>Route</w:t>
            </w:r>
          </w:p>
        </w:tc>
        <w:tc>
          <w:tcPr>
            <w:tcW w:w="3007" w:type="dxa"/>
            <w:shd w:val="clear" w:color="auto" w:fill="FFF2CC" w:themeFill="accent4" w:themeFillTint="33"/>
          </w:tcPr>
          <w:p w14:paraId="39349862" w14:textId="2490AF63" w:rsidR="002C009F" w:rsidRPr="002C009F" w:rsidRDefault="002C009F" w:rsidP="00860E02">
            <w:pPr>
              <w:rPr>
                <w:b/>
                <w:bCs/>
              </w:rPr>
            </w:pPr>
            <w:r>
              <w:rPr>
                <w:b/>
                <w:bCs/>
              </w:rPr>
              <w:t>Body</w:t>
            </w:r>
          </w:p>
        </w:tc>
        <w:tc>
          <w:tcPr>
            <w:tcW w:w="3393" w:type="dxa"/>
            <w:shd w:val="clear" w:color="auto" w:fill="FFF2CC" w:themeFill="accent4" w:themeFillTint="33"/>
          </w:tcPr>
          <w:p w14:paraId="1289D06E" w14:textId="1DCD3B1A" w:rsidR="002C009F" w:rsidRDefault="002C009F" w:rsidP="00860E02">
            <w:pPr>
              <w:rPr>
                <w:b/>
                <w:bCs/>
              </w:rPr>
            </w:pPr>
            <w:r>
              <w:rPr>
                <w:b/>
                <w:bCs/>
              </w:rPr>
              <w:t>Description</w:t>
            </w:r>
          </w:p>
        </w:tc>
      </w:tr>
      <w:tr w:rsidR="002C009F" w:rsidRPr="002C009F" w14:paraId="75AD076B" w14:textId="4C0DCF9F" w:rsidTr="004C5ABF">
        <w:tc>
          <w:tcPr>
            <w:tcW w:w="1017" w:type="dxa"/>
            <w:shd w:val="clear" w:color="auto" w:fill="00C1F6"/>
          </w:tcPr>
          <w:p w14:paraId="1AD883B1" w14:textId="77777777" w:rsidR="002C009F" w:rsidRPr="002C009F" w:rsidRDefault="002C009F" w:rsidP="00860E02">
            <w:r w:rsidRPr="0051108D">
              <w:rPr>
                <w:color w:val="FFFFFF" w:themeColor="background1"/>
              </w:rPr>
              <w:t xml:space="preserve">GET </w:t>
            </w:r>
          </w:p>
        </w:tc>
        <w:tc>
          <w:tcPr>
            <w:tcW w:w="3215" w:type="dxa"/>
          </w:tcPr>
          <w:p w14:paraId="7F40D80B" w14:textId="77777777" w:rsidR="002C009F" w:rsidRPr="002C009F" w:rsidRDefault="002C009F" w:rsidP="00860E02">
            <w:r w:rsidRPr="002C009F">
              <w:t xml:space="preserve"> /home </w:t>
            </w:r>
          </w:p>
        </w:tc>
        <w:tc>
          <w:tcPr>
            <w:tcW w:w="3007" w:type="dxa"/>
          </w:tcPr>
          <w:p w14:paraId="36AC96AE" w14:textId="06FEC724" w:rsidR="002C009F" w:rsidRPr="002C009F" w:rsidRDefault="002C009F" w:rsidP="00860E02">
            <w:r w:rsidRPr="002C009F">
              <w:t>-</w:t>
            </w:r>
          </w:p>
        </w:tc>
        <w:tc>
          <w:tcPr>
            <w:tcW w:w="3393" w:type="dxa"/>
          </w:tcPr>
          <w:p w14:paraId="48E2E16D" w14:textId="53B40B95" w:rsidR="002C009F" w:rsidRPr="002C009F" w:rsidRDefault="002C009F" w:rsidP="00860E02">
            <w:r w:rsidRPr="002C009F">
              <w:t xml:space="preserve">Home page of </w:t>
            </w:r>
            <w:proofErr w:type="spellStart"/>
            <w:r w:rsidRPr="002C009F">
              <w:t>Cloriko</w:t>
            </w:r>
            <w:proofErr w:type="spellEnd"/>
            <w:r w:rsidRPr="002C009F">
              <w:t>, it shows an introduction to the software.</w:t>
            </w:r>
          </w:p>
        </w:tc>
      </w:tr>
      <w:tr w:rsidR="002C009F" w:rsidRPr="002C009F" w14:paraId="131F1021" w14:textId="42EEE432" w:rsidTr="004C5ABF">
        <w:tc>
          <w:tcPr>
            <w:tcW w:w="1017" w:type="dxa"/>
            <w:shd w:val="clear" w:color="auto" w:fill="00F86A"/>
          </w:tcPr>
          <w:p w14:paraId="24222BF2" w14:textId="306F2A7B" w:rsidR="002C009F" w:rsidRPr="002C009F" w:rsidRDefault="002C009F" w:rsidP="00860E02">
            <w:r w:rsidRPr="00D35CA5">
              <w:rPr>
                <w:color w:val="FFFFFF" w:themeColor="background1"/>
              </w:rPr>
              <w:t>POST</w:t>
            </w:r>
          </w:p>
        </w:tc>
        <w:tc>
          <w:tcPr>
            <w:tcW w:w="3215" w:type="dxa"/>
          </w:tcPr>
          <w:p w14:paraId="4DFC9E1B" w14:textId="5E54A325" w:rsidR="002C009F" w:rsidRPr="002C009F" w:rsidRDefault="002C009F" w:rsidP="00860E02">
            <w:r>
              <w:t>/</w:t>
            </w:r>
            <w:proofErr w:type="spellStart"/>
            <w:r>
              <w:t>signUp</w:t>
            </w:r>
            <w:proofErr w:type="spellEnd"/>
          </w:p>
        </w:tc>
        <w:tc>
          <w:tcPr>
            <w:tcW w:w="3007" w:type="dxa"/>
          </w:tcPr>
          <w:p w14:paraId="041F9516" w14:textId="6BF98772" w:rsidR="002C009F" w:rsidRDefault="002C009F" w:rsidP="00860E02">
            <w:pPr>
              <w:rPr>
                <w:sz w:val="20"/>
                <w:szCs w:val="20"/>
              </w:rPr>
            </w:pPr>
            <w:r w:rsidRPr="002C009F">
              <w:rPr>
                <w:sz w:val="20"/>
                <w:szCs w:val="20"/>
              </w:rPr>
              <w:t xml:space="preserve">{ username: </w:t>
            </w:r>
            <w:r>
              <w:rPr>
                <w:sz w:val="20"/>
                <w:szCs w:val="20"/>
              </w:rPr>
              <w:t>S</w:t>
            </w:r>
            <w:r w:rsidRPr="002C009F">
              <w:rPr>
                <w:sz w:val="20"/>
                <w:szCs w:val="20"/>
              </w:rPr>
              <w:t>tring</w:t>
            </w:r>
            <w:r>
              <w:rPr>
                <w:sz w:val="20"/>
                <w:szCs w:val="20"/>
              </w:rPr>
              <w:t>,</w:t>
            </w:r>
          </w:p>
          <w:p w14:paraId="26B431F1" w14:textId="1FB5598A" w:rsidR="002C009F" w:rsidRDefault="002C009F" w:rsidP="00860E02">
            <w:pPr>
              <w:rPr>
                <w:sz w:val="20"/>
                <w:szCs w:val="20"/>
              </w:rPr>
            </w:pPr>
            <w:r>
              <w:rPr>
                <w:sz w:val="20"/>
                <w:szCs w:val="20"/>
              </w:rPr>
              <w:t xml:space="preserve"> name: String,</w:t>
            </w:r>
          </w:p>
          <w:p w14:paraId="4B6CA63C" w14:textId="1D03EAD7" w:rsidR="002C009F" w:rsidRDefault="002C009F" w:rsidP="00860E02">
            <w:pPr>
              <w:rPr>
                <w:sz w:val="20"/>
                <w:szCs w:val="20"/>
              </w:rPr>
            </w:pPr>
            <w:r>
              <w:rPr>
                <w:sz w:val="20"/>
                <w:szCs w:val="20"/>
              </w:rPr>
              <w:t xml:space="preserve"> surname: String,</w:t>
            </w:r>
          </w:p>
          <w:p w14:paraId="0FAD4EE5" w14:textId="089D09EC" w:rsidR="002C009F" w:rsidRDefault="002C009F" w:rsidP="00860E02">
            <w:pPr>
              <w:rPr>
                <w:sz w:val="20"/>
                <w:szCs w:val="20"/>
              </w:rPr>
            </w:pPr>
            <w:r>
              <w:rPr>
                <w:sz w:val="20"/>
                <w:szCs w:val="20"/>
              </w:rPr>
              <w:t xml:space="preserve"> birth: String,</w:t>
            </w:r>
          </w:p>
          <w:p w14:paraId="6F4A5EAD" w14:textId="24D75E5F" w:rsidR="002C009F" w:rsidRPr="002C009F" w:rsidRDefault="002C009F" w:rsidP="00860E02">
            <w:pPr>
              <w:rPr>
                <w:sz w:val="20"/>
                <w:szCs w:val="20"/>
              </w:rPr>
            </w:pPr>
            <w:r>
              <w:rPr>
                <w:sz w:val="20"/>
                <w:szCs w:val="20"/>
              </w:rPr>
              <w:t xml:space="preserve"> email: String </w:t>
            </w:r>
            <w:r w:rsidRPr="002C009F">
              <w:rPr>
                <w:sz w:val="20"/>
                <w:szCs w:val="20"/>
              </w:rPr>
              <w:t>}</w:t>
            </w:r>
          </w:p>
        </w:tc>
        <w:tc>
          <w:tcPr>
            <w:tcW w:w="3393" w:type="dxa"/>
          </w:tcPr>
          <w:p w14:paraId="61B52495" w14:textId="47FCCCF4" w:rsidR="002C009F" w:rsidRPr="002C009F" w:rsidRDefault="00156908" w:rsidP="00860E02">
            <w:r>
              <w:t>Data sent that has been put by the user and sent by the Web App when clicking to ‘Sing up’</w:t>
            </w:r>
          </w:p>
        </w:tc>
      </w:tr>
      <w:tr w:rsidR="00156908" w:rsidRPr="002C009F" w14:paraId="2DCBEF24" w14:textId="77777777" w:rsidTr="004C5ABF">
        <w:tc>
          <w:tcPr>
            <w:tcW w:w="1017" w:type="dxa"/>
            <w:shd w:val="clear" w:color="auto" w:fill="00C1F6"/>
          </w:tcPr>
          <w:p w14:paraId="21FB96EF" w14:textId="490D3B52" w:rsidR="00156908" w:rsidRPr="00D35CA5" w:rsidRDefault="00156908" w:rsidP="00860E02">
            <w:pPr>
              <w:rPr>
                <w:color w:val="FFFFFF" w:themeColor="background1"/>
              </w:rPr>
            </w:pPr>
            <w:r w:rsidRPr="00D35CA5">
              <w:rPr>
                <w:color w:val="FFFFFF" w:themeColor="background1"/>
              </w:rPr>
              <w:t>GET</w:t>
            </w:r>
          </w:p>
        </w:tc>
        <w:tc>
          <w:tcPr>
            <w:tcW w:w="3215" w:type="dxa"/>
          </w:tcPr>
          <w:p w14:paraId="4BDA0E23" w14:textId="35A6118D" w:rsidR="00156908" w:rsidRDefault="00156908" w:rsidP="00860E02">
            <w:r>
              <w:t>/&lt;username&gt;/</w:t>
            </w:r>
            <w:r w:rsidR="00DD4E72">
              <w:t>share</w:t>
            </w:r>
          </w:p>
        </w:tc>
        <w:tc>
          <w:tcPr>
            <w:tcW w:w="3007" w:type="dxa"/>
          </w:tcPr>
          <w:p w14:paraId="075D4137" w14:textId="37E8697E" w:rsidR="00156908" w:rsidRPr="002C009F" w:rsidRDefault="00156908" w:rsidP="00860E02">
            <w:pPr>
              <w:rPr>
                <w:sz w:val="20"/>
                <w:szCs w:val="20"/>
              </w:rPr>
            </w:pPr>
            <w:r>
              <w:rPr>
                <w:sz w:val="20"/>
                <w:szCs w:val="20"/>
              </w:rPr>
              <w:t>-</w:t>
            </w:r>
          </w:p>
        </w:tc>
        <w:tc>
          <w:tcPr>
            <w:tcW w:w="3393" w:type="dxa"/>
          </w:tcPr>
          <w:p w14:paraId="1F9B8F0F" w14:textId="668C8095" w:rsidR="00156908" w:rsidRDefault="00156908" w:rsidP="00860E02">
            <w:r>
              <w:t>Returns the list of nodes and details that the user has registered</w:t>
            </w:r>
          </w:p>
        </w:tc>
      </w:tr>
      <w:tr w:rsidR="00156908" w:rsidRPr="002C009F" w14:paraId="7AF1DB19" w14:textId="77777777" w:rsidTr="004C5ABF">
        <w:tc>
          <w:tcPr>
            <w:tcW w:w="1017" w:type="dxa"/>
            <w:shd w:val="clear" w:color="auto" w:fill="00C1F6"/>
          </w:tcPr>
          <w:p w14:paraId="4C3BC9EF" w14:textId="2B65015E" w:rsidR="00156908" w:rsidRDefault="00156908" w:rsidP="00860E02">
            <w:r w:rsidRPr="00D35CA5">
              <w:rPr>
                <w:color w:val="FFFFFF" w:themeColor="background1"/>
              </w:rPr>
              <w:t>GET</w:t>
            </w:r>
          </w:p>
        </w:tc>
        <w:tc>
          <w:tcPr>
            <w:tcW w:w="3215" w:type="dxa"/>
          </w:tcPr>
          <w:p w14:paraId="2CBEA447" w14:textId="0AEE0D74" w:rsidR="00156908" w:rsidRDefault="00156908" w:rsidP="00860E02">
            <w:r>
              <w:t>/&lt;username&gt;/content/root</w:t>
            </w:r>
          </w:p>
        </w:tc>
        <w:tc>
          <w:tcPr>
            <w:tcW w:w="3007" w:type="dxa"/>
          </w:tcPr>
          <w:p w14:paraId="28B0F217" w14:textId="2F5A4866" w:rsidR="00156908" w:rsidRDefault="00156908" w:rsidP="00860E02">
            <w:pPr>
              <w:rPr>
                <w:sz w:val="20"/>
                <w:szCs w:val="20"/>
              </w:rPr>
            </w:pPr>
            <w:r>
              <w:rPr>
                <w:sz w:val="20"/>
                <w:szCs w:val="20"/>
              </w:rPr>
              <w:t>-</w:t>
            </w:r>
          </w:p>
        </w:tc>
        <w:tc>
          <w:tcPr>
            <w:tcW w:w="3393" w:type="dxa"/>
          </w:tcPr>
          <w:p w14:paraId="27441BF9" w14:textId="2C6264B5" w:rsidR="00156908" w:rsidRDefault="00156908" w:rsidP="00860E02">
            <w:r>
              <w:t xml:space="preserve">It returns the root directory for the user to start browsing their content </w:t>
            </w:r>
          </w:p>
        </w:tc>
      </w:tr>
      <w:tr w:rsidR="00156908" w:rsidRPr="002C009F" w14:paraId="559AF81E" w14:textId="77777777" w:rsidTr="004C5ABF">
        <w:tc>
          <w:tcPr>
            <w:tcW w:w="1017" w:type="dxa"/>
            <w:shd w:val="clear" w:color="auto" w:fill="00C1F6"/>
          </w:tcPr>
          <w:p w14:paraId="2A6C8D46" w14:textId="299AAC60" w:rsidR="00156908" w:rsidRPr="00D35CA5" w:rsidRDefault="00156908" w:rsidP="00860E02">
            <w:pPr>
              <w:rPr>
                <w:color w:val="FFFFFF" w:themeColor="background1"/>
              </w:rPr>
            </w:pPr>
            <w:r w:rsidRPr="00D35CA5">
              <w:rPr>
                <w:color w:val="FFFFFF" w:themeColor="background1"/>
              </w:rPr>
              <w:lastRenderedPageBreak/>
              <w:t>GET</w:t>
            </w:r>
          </w:p>
        </w:tc>
        <w:tc>
          <w:tcPr>
            <w:tcW w:w="3215" w:type="dxa"/>
          </w:tcPr>
          <w:p w14:paraId="217479CB" w14:textId="05B748E0" w:rsidR="00156908" w:rsidRDefault="00156908" w:rsidP="00860E02">
            <w:r>
              <w:t>/&lt;username&gt;/content/&lt;path&gt;</w:t>
            </w:r>
          </w:p>
        </w:tc>
        <w:tc>
          <w:tcPr>
            <w:tcW w:w="3007" w:type="dxa"/>
          </w:tcPr>
          <w:p w14:paraId="0C711F8A" w14:textId="07585555" w:rsidR="00156908" w:rsidRDefault="001446EC" w:rsidP="00860E02">
            <w:pPr>
              <w:rPr>
                <w:sz w:val="20"/>
                <w:szCs w:val="20"/>
              </w:rPr>
            </w:pPr>
            <w:r>
              <w:rPr>
                <w:sz w:val="20"/>
                <w:szCs w:val="20"/>
              </w:rPr>
              <w:t>-</w:t>
            </w:r>
          </w:p>
        </w:tc>
        <w:tc>
          <w:tcPr>
            <w:tcW w:w="3393" w:type="dxa"/>
          </w:tcPr>
          <w:p w14:paraId="6AD3ACD9" w14:textId="301143DD" w:rsidR="001446EC" w:rsidRDefault="001446EC" w:rsidP="00860E02">
            <w:r>
              <w:t>It returns the overall content found at the path passed as parameter</w:t>
            </w:r>
          </w:p>
        </w:tc>
      </w:tr>
      <w:tr w:rsidR="001446EC" w:rsidRPr="002C009F" w14:paraId="6CCD3EA0" w14:textId="77777777" w:rsidTr="004C5ABF">
        <w:tc>
          <w:tcPr>
            <w:tcW w:w="1017" w:type="dxa"/>
            <w:shd w:val="clear" w:color="auto" w:fill="00F86A"/>
          </w:tcPr>
          <w:p w14:paraId="40EF4BC0" w14:textId="6F11E52A" w:rsidR="001446EC" w:rsidRPr="00D35CA5" w:rsidRDefault="001446EC" w:rsidP="00860E02">
            <w:pPr>
              <w:rPr>
                <w:color w:val="FFFFFF" w:themeColor="background1"/>
              </w:rPr>
            </w:pPr>
            <w:r w:rsidRPr="00D35CA5">
              <w:rPr>
                <w:color w:val="FFFFFF" w:themeColor="background1"/>
              </w:rPr>
              <w:t>POST</w:t>
            </w:r>
          </w:p>
        </w:tc>
        <w:tc>
          <w:tcPr>
            <w:tcW w:w="3215" w:type="dxa"/>
          </w:tcPr>
          <w:p w14:paraId="3739D4A9" w14:textId="5BB352F5" w:rsidR="001446EC" w:rsidRDefault="001446EC" w:rsidP="00860E02">
            <w:r>
              <w:t>/&lt;username&gt;/copy</w:t>
            </w:r>
          </w:p>
        </w:tc>
        <w:tc>
          <w:tcPr>
            <w:tcW w:w="3007" w:type="dxa"/>
          </w:tcPr>
          <w:p w14:paraId="2F5C7DC9" w14:textId="66823640" w:rsidR="001446EC" w:rsidRDefault="001446EC" w:rsidP="00860E02">
            <w:pPr>
              <w:rPr>
                <w:sz w:val="20"/>
                <w:szCs w:val="20"/>
              </w:rPr>
            </w:pPr>
            <w:r>
              <w:rPr>
                <w:sz w:val="20"/>
                <w:szCs w:val="20"/>
              </w:rPr>
              <w:t xml:space="preserve">{ </w:t>
            </w:r>
            <w:r w:rsidR="0051108D">
              <w:rPr>
                <w:sz w:val="20"/>
                <w:szCs w:val="20"/>
              </w:rPr>
              <w:t>from</w:t>
            </w:r>
            <w:r>
              <w:rPr>
                <w:sz w:val="20"/>
                <w:szCs w:val="20"/>
              </w:rPr>
              <w:t>: String,</w:t>
            </w:r>
          </w:p>
          <w:p w14:paraId="55C7981F" w14:textId="61814CA5" w:rsidR="001446EC" w:rsidRDefault="0051108D" w:rsidP="00860E02">
            <w:pPr>
              <w:rPr>
                <w:sz w:val="20"/>
                <w:szCs w:val="20"/>
              </w:rPr>
            </w:pPr>
            <w:r>
              <w:rPr>
                <w:sz w:val="20"/>
                <w:szCs w:val="20"/>
              </w:rPr>
              <w:t xml:space="preserve">to: </w:t>
            </w:r>
            <w:r w:rsidR="001446EC">
              <w:rPr>
                <w:sz w:val="20"/>
                <w:szCs w:val="20"/>
              </w:rPr>
              <w:t>String,</w:t>
            </w:r>
          </w:p>
          <w:p w14:paraId="427A5FC2" w14:textId="786A92D8" w:rsidR="001446EC" w:rsidRDefault="001446EC" w:rsidP="00860E02">
            <w:pPr>
              <w:rPr>
                <w:sz w:val="20"/>
                <w:szCs w:val="20"/>
              </w:rPr>
            </w:pPr>
            <w:proofErr w:type="spellStart"/>
            <w:r>
              <w:rPr>
                <w:sz w:val="20"/>
                <w:szCs w:val="20"/>
              </w:rPr>
              <w:t>fileName</w:t>
            </w:r>
            <w:proofErr w:type="spellEnd"/>
            <w:r>
              <w:rPr>
                <w:sz w:val="20"/>
                <w:szCs w:val="20"/>
              </w:rPr>
              <w:t>: String</w:t>
            </w:r>
          </w:p>
          <w:p w14:paraId="2B904F7F" w14:textId="5A468BAF" w:rsidR="001446EC" w:rsidRDefault="001446EC" w:rsidP="00860E02">
            <w:pPr>
              <w:rPr>
                <w:sz w:val="20"/>
                <w:szCs w:val="20"/>
              </w:rPr>
            </w:pPr>
            <w:r>
              <w:rPr>
                <w:sz w:val="20"/>
                <w:szCs w:val="20"/>
              </w:rPr>
              <w:t>}</w:t>
            </w:r>
          </w:p>
          <w:p w14:paraId="40A039B3" w14:textId="7B8FC6B9" w:rsidR="001446EC" w:rsidRDefault="001446EC" w:rsidP="00860E02">
            <w:pPr>
              <w:rPr>
                <w:sz w:val="20"/>
                <w:szCs w:val="20"/>
              </w:rPr>
            </w:pPr>
          </w:p>
        </w:tc>
        <w:tc>
          <w:tcPr>
            <w:tcW w:w="3393" w:type="dxa"/>
          </w:tcPr>
          <w:p w14:paraId="5DD26DDA" w14:textId="57E38CAB" w:rsidR="001446EC" w:rsidRDefault="001446EC" w:rsidP="00860E02">
            <w:r>
              <w:t xml:space="preserve">It does a copy of a file. The json defines the origin, </w:t>
            </w:r>
            <w:r w:rsidR="0051108D">
              <w:t xml:space="preserve">destination and file </w:t>
            </w:r>
            <w:proofErr w:type="spellStart"/>
            <w:r w:rsidR="0051108D">
              <w:t>name</w:t>
            </w:r>
            <w:r>
              <w:t>copies</w:t>
            </w:r>
            <w:proofErr w:type="spellEnd"/>
            <w:r>
              <w:t xml:space="preserve"> a file from the specified location to the </w:t>
            </w:r>
          </w:p>
        </w:tc>
      </w:tr>
      <w:tr w:rsidR="0051108D" w:rsidRPr="002C009F" w14:paraId="27C9FA57" w14:textId="77777777" w:rsidTr="004C5ABF">
        <w:tc>
          <w:tcPr>
            <w:tcW w:w="1017" w:type="dxa"/>
            <w:shd w:val="clear" w:color="auto" w:fill="00F86A"/>
          </w:tcPr>
          <w:p w14:paraId="1542435E" w14:textId="78C99C62" w:rsidR="0051108D" w:rsidRPr="00D35CA5" w:rsidRDefault="0051108D" w:rsidP="00860E02">
            <w:pPr>
              <w:rPr>
                <w:color w:val="FFFFFF" w:themeColor="background1"/>
              </w:rPr>
            </w:pPr>
            <w:r w:rsidRPr="00D35CA5">
              <w:rPr>
                <w:color w:val="FFFFFF" w:themeColor="background1"/>
              </w:rPr>
              <w:t>POST</w:t>
            </w:r>
          </w:p>
        </w:tc>
        <w:tc>
          <w:tcPr>
            <w:tcW w:w="3215" w:type="dxa"/>
          </w:tcPr>
          <w:p w14:paraId="2A1F36A8" w14:textId="2EF65748" w:rsidR="0051108D" w:rsidRDefault="0051108D" w:rsidP="00860E02">
            <w:r>
              <w:t>/&lt;username&gt;/move</w:t>
            </w:r>
          </w:p>
        </w:tc>
        <w:tc>
          <w:tcPr>
            <w:tcW w:w="3007" w:type="dxa"/>
          </w:tcPr>
          <w:p w14:paraId="280C5D0B" w14:textId="77777777" w:rsidR="0051108D" w:rsidRDefault="0051108D" w:rsidP="0051108D">
            <w:pPr>
              <w:rPr>
                <w:sz w:val="20"/>
                <w:szCs w:val="20"/>
              </w:rPr>
            </w:pPr>
            <w:r>
              <w:rPr>
                <w:sz w:val="20"/>
                <w:szCs w:val="20"/>
              </w:rPr>
              <w:t>{ from: String,</w:t>
            </w:r>
          </w:p>
          <w:p w14:paraId="7D5A417D" w14:textId="77777777" w:rsidR="0051108D" w:rsidRDefault="0051108D" w:rsidP="0051108D">
            <w:pPr>
              <w:rPr>
                <w:sz w:val="20"/>
                <w:szCs w:val="20"/>
              </w:rPr>
            </w:pPr>
            <w:r>
              <w:rPr>
                <w:sz w:val="20"/>
                <w:szCs w:val="20"/>
              </w:rPr>
              <w:t>to: String,</w:t>
            </w:r>
          </w:p>
          <w:p w14:paraId="0A8F5817" w14:textId="77777777" w:rsidR="0051108D" w:rsidRDefault="0051108D" w:rsidP="0051108D">
            <w:pPr>
              <w:rPr>
                <w:sz w:val="20"/>
                <w:szCs w:val="20"/>
              </w:rPr>
            </w:pPr>
            <w:proofErr w:type="spellStart"/>
            <w:r>
              <w:rPr>
                <w:sz w:val="20"/>
                <w:szCs w:val="20"/>
              </w:rPr>
              <w:t>fileName</w:t>
            </w:r>
            <w:proofErr w:type="spellEnd"/>
            <w:r>
              <w:rPr>
                <w:sz w:val="20"/>
                <w:szCs w:val="20"/>
              </w:rPr>
              <w:t>: String</w:t>
            </w:r>
          </w:p>
          <w:p w14:paraId="3833319D" w14:textId="77777777" w:rsidR="0051108D" w:rsidRDefault="0051108D" w:rsidP="0051108D">
            <w:pPr>
              <w:rPr>
                <w:sz w:val="20"/>
                <w:szCs w:val="20"/>
              </w:rPr>
            </w:pPr>
            <w:r>
              <w:rPr>
                <w:sz w:val="20"/>
                <w:szCs w:val="20"/>
              </w:rPr>
              <w:t>}</w:t>
            </w:r>
          </w:p>
          <w:p w14:paraId="0A8085C7" w14:textId="77777777" w:rsidR="0051108D" w:rsidRDefault="0051108D" w:rsidP="00860E02">
            <w:pPr>
              <w:rPr>
                <w:sz w:val="20"/>
                <w:szCs w:val="20"/>
              </w:rPr>
            </w:pPr>
          </w:p>
        </w:tc>
        <w:tc>
          <w:tcPr>
            <w:tcW w:w="3393" w:type="dxa"/>
          </w:tcPr>
          <w:p w14:paraId="7F98E65A" w14:textId="1A018E4B" w:rsidR="0051108D" w:rsidRDefault="0051108D" w:rsidP="00860E02">
            <w:r>
              <w:t>Same as copy but removing origin file.</w:t>
            </w:r>
          </w:p>
        </w:tc>
      </w:tr>
      <w:tr w:rsidR="0051108D" w:rsidRPr="002C009F" w14:paraId="76A2A513" w14:textId="77777777" w:rsidTr="004C5ABF">
        <w:tc>
          <w:tcPr>
            <w:tcW w:w="1017" w:type="dxa"/>
            <w:shd w:val="clear" w:color="auto" w:fill="00F86A"/>
          </w:tcPr>
          <w:p w14:paraId="73D1FE7E" w14:textId="409FD9ED" w:rsidR="0051108D" w:rsidRPr="00D35CA5" w:rsidRDefault="0051108D" w:rsidP="00860E02">
            <w:pPr>
              <w:rPr>
                <w:color w:val="FFFFFF" w:themeColor="background1"/>
              </w:rPr>
            </w:pPr>
            <w:r w:rsidRPr="00D35CA5">
              <w:rPr>
                <w:color w:val="FFFFFF" w:themeColor="background1"/>
              </w:rPr>
              <w:t>POST</w:t>
            </w:r>
          </w:p>
        </w:tc>
        <w:tc>
          <w:tcPr>
            <w:tcW w:w="3215" w:type="dxa"/>
          </w:tcPr>
          <w:p w14:paraId="5A1D2AD2" w14:textId="6420ED7F" w:rsidR="0051108D" w:rsidRDefault="0051108D" w:rsidP="00860E02">
            <w:r>
              <w:t>/&lt;username&gt;/delete</w:t>
            </w:r>
          </w:p>
        </w:tc>
        <w:tc>
          <w:tcPr>
            <w:tcW w:w="3007" w:type="dxa"/>
          </w:tcPr>
          <w:p w14:paraId="2C00AEA7" w14:textId="0C630E60" w:rsidR="0051108D" w:rsidRDefault="0051108D" w:rsidP="0051108D">
            <w:pPr>
              <w:rPr>
                <w:sz w:val="20"/>
                <w:szCs w:val="20"/>
              </w:rPr>
            </w:pPr>
            <w:r>
              <w:rPr>
                <w:sz w:val="20"/>
                <w:szCs w:val="20"/>
              </w:rPr>
              <w:t>{ path: String }</w:t>
            </w:r>
          </w:p>
        </w:tc>
        <w:tc>
          <w:tcPr>
            <w:tcW w:w="3393" w:type="dxa"/>
          </w:tcPr>
          <w:p w14:paraId="313919E1" w14:textId="2CE594AE" w:rsidR="0051108D" w:rsidRDefault="0051108D" w:rsidP="00860E02">
            <w:r>
              <w:t>It performs the deletion of the selected username</w:t>
            </w:r>
          </w:p>
        </w:tc>
      </w:tr>
      <w:tr w:rsidR="004C5ABF" w:rsidRPr="002C009F" w14:paraId="37FDC43B" w14:textId="77777777" w:rsidTr="004C5ABF">
        <w:tc>
          <w:tcPr>
            <w:tcW w:w="1017" w:type="dxa"/>
            <w:shd w:val="clear" w:color="auto" w:fill="00F86A"/>
          </w:tcPr>
          <w:p w14:paraId="3B5FE819" w14:textId="411660C3" w:rsidR="004C5ABF" w:rsidRPr="00D35CA5" w:rsidRDefault="004C5ABF" w:rsidP="004C5ABF">
            <w:pPr>
              <w:rPr>
                <w:color w:val="FFFFFF" w:themeColor="background1"/>
              </w:rPr>
            </w:pPr>
            <w:r>
              <w:rPr>
                <w:color w:val="FFFFFF" w:themeColor="background1"/>
              </w:rPr>
              <w:t>POST</w:t>
            </w:r>
          </w:p>
        </w:tc>
        <w:tc>
          <w:tcPr>
            <w:tcW w:w="3215" w:type="dxa"/>
          </w:tcPr>
          <w:p w14:paraId="6957D694" w14:textId="3B364493" w:rsidR="004C5ABF" w:rsidRDefault="004C5ABF" w:rsidP="004C5ABF">
            <w:r>
              <w:t>/&lt;username&gt;/</w:t>
            </w:r>
            <w:r>
              <w:t>updated</w:t>
            </w:r>
            <w:r>
              <w:t>/&lt;path&gt;</w:t>
            </w:r>
          </w:p>
        </w:tc>
        <w:tc>
          <w:tcPr>
            <w:tcW w:w="3007" w:type="dxa"/>
          </w:tcPr>
          <w:p w14:paraId="69CFE140" w14:textId="4E41A9C9" w:rsidR="004C5ABF" w:rsidRDefault="004C5ABF" w:rsidP="004C5ABF">
            <w:pPr>
              <w:rPr>
                <w:sz w:val="20"/>
                <w:szCs w:val="20"/>
              </w:rPr>
            </w:pPr>
            <w:r>
              <w:rPr>
                <w:sz w:val="20"/>
                <w:szCs w:val="20"/>
              </w:rPr>
              <w:t>Image/jpg/</w:t>
            </w:r>
            <w:proofErr w:type="spellStart"/>
            <w:r>
              <w:rPr>
                <w:sz w:val="20"/>
                <w:szCs w:val="20"/>
              </w:rPr>
              <w:t>png</w:t>
            </w:r>
            <w:proofErr w:type="spellEnd"/>
          </w:p>
        </w:tc>
        <w:tc>
          <w:tcPr>
            <w:tcW w:w="3393" w:type="dxa"/>
          </w:tcPr>
          <w:p w14:paraId="67014D42" w14:textId="64626346" w:rsidR="004C5ABF" w:rsidRDefault="004C5ABF" w:rsidP="004C5ABF">
            <w:r>
              <w:t>It allows the user to update images passed as a body of the request, into the path passed at the route</w:t>
            </w:r>
          </w:p>
        </w:tc>
      </w:tr>
    </w:tbl>
    <w:p w14:paraId="3F8B8179" w14:textId="77777777" w:rsidR="0051108D" w:rsidRDefault="0051108D" w:rsidP="00D2793A">
      <w:pPr>
        <w:rPr>
          <w:b/>
          <w:bCs/>
        </w:rPr>
      </w:pPr>
    </w:p>
    <w:p w14:paraId="3B8F7A10" w14:textId="58A834C5" w:rsidR="00D84387" w:rsidRDefault="009B5B6E" w:rsidP="00D84387">
      <w:pPr>
        <w:rPr>
          <w:i/>
          <w:iCs/>
        </w:rPr>
      </w:pPr>
      <w:r>
        <w:rPr>
          <w:b/>
          <w:bCs/>
        </w:rPr>
        <w:t>–</w:t>
      </w:r>
      <w:r w:rsidR="00D84387">
        <w:rPr>
          <w:i/>
          <w:iCs/>
        </w:rPr>
        <w:t xml:space="preserve"> Cluster</w:t>
      </w:r>
      <w:r w:rsidR="00D84387" w:rsidRPr="00D84387">
        <w:rPr>
          <w:i/>
          <w:iCs/>
        </w:rPr>
        <w:t xml:space="preserve"> routes: </w:t>
      </w:r>
    </w:p>
    <w:p w14:paraId="3332DF33" w14:textId="77777777" w:rsidR="00D84387" w:rsidRDefault="00D84387" w:rsidP="00D84387">
      <w:pPr>
        <w:rPr>
          <w:i/>
          <w:iCs/>
        </w:rPr>
      </w:pPr>
    </w:p>
    <w:tbl>
      <w:tblPr>
        <w:tblStyle w:val="TableGrid"/>
        <w:tblW w:w="10632" w:type="dxa"/>
        <w:tblInd w:w="-856" w:type="dxa"/>
        <w:tblLook w:val="04A0" w:firstRow="1" w:lastRow="0" w:firstColumn="1" w:lastColumn="0" w:noHBand="0" w:noVBand="1"/>
      </w:tblPr>
      <w:tblGrid>
        <w:gridCol w:w="1017"/>
        <w:gridCol w:w="4090"/>
        <w:gridCol w:w="2636"/>
        <w:gridCol w:w="2889"/>
      </w:tblGrid>
      <w:tr w:rsidR="009D59FC" w:rsidRPr="002C009F" w14:paraId="3DDB4389" w14:textId="77777777" w:rsidTr="009D59FC">
        <w:tc>
          <w:tcPr>
            <w:tcW w:w="1017" w:type="dxa"/>
            <w:shd w:val="clear" w:color="auto" w:fill="FFF2CC" w:themeFill="accent4" w:themeFillTint="33"/>
          </w:tcPr>
          <w:p w14:paraId="47FD4F2B" w14:textId="77777777" w:rsidR="00D84387" w:rsidRPr="009D59FC" w:rsidRDefault="00D84387" w:rsidP="00646634">
            <w:pPr>
              <w:rPr>
                <w:b/>
                <w:bCs/>
                <w:color w:val="000000" w:themeColor="text1"/>
              </w:rPr>
            </w:pPr>
            <w:r w:rsidRPr="009D59FC">
              <w:rPr>
                <w:b/>
                <w:bCs/>
                <w:color w:val="000000" w:themeColor="text1"/>
              </w:rPr>
              <w:t>Method</w:t>
            </w:r>
          </w:p>
        </w:tc>
        <w:tc>
          <w:tcPr>
            <w:tcW w:w="4090" w:type="dxa"/>
            <w:shd w:val="clear" w:color="auto" w:fill="FFF2CC" w:themeFill="accent4" w:themeFillTint="33"/>
          </w:tcPr>
          <w:p w14:paraId="5BD30A26" w14:textId="77777777" w:rsidR="00D84387" w:rsidRPr="009D59FC" w:rsidRDefault="00D84387" w:rsidP="00646634">
            <w:pPr>
              <w:rPr>
                <w:b/>
                <w:bCs/>
                <w:color w:val="000000" w:themeColor="text1"/>
              </w:rPr>
            </w:pPr>
            <w:r w:rsidRPr="009D59FC">
              <w:rPr>
                <w:b/>
                <w:bCs/>
                <w:color w:val="000000" w:themeColor="text1"/>
              </w:rPr>
              <w:t>Route</w:t>
            </w:r>
          </w:p>
        </w:tc>
        <w:tc>
          <w:tcPr>
            <w:tcW w:w="2636" w:type="dxa"/>
            <w:shd w:val="clear" w:color="auto" w:fill="FFF2CC" w:themeFill="accent4" w:themeFillTint="33"/>
          </w:tcPr>
          <w:p w14:paraId="4A39325D" w14:textId="77777777" w:rsidR="00D84387" w:rsidRPr="009D59FC" w:rsidRDefault="00D84387" w:rsidP="00646634">
            <w:pPr>
              <w:rPr>
                <w:b/>
                <w:bCs/>
                <w:color w:val="000000" w:themeColor="text1"/>
              </w:rPr>
            </w:pPr>
            <w:r w:rsidRPr="009D59FC">
              <w:rPr>
                <w:b/>
                <w:bCs/>
                <w:color w:val="000000" w:themeColor="text1"/>
              </w:rPr>
              <w:t>Body</w:t>
            </w:r>
          </w:p>
        </w:tc>
        <w:tc>
          <w:tcPr>
            <w:tcW w:w="2889" w:type="dxa"/>
            <w:shd w:val="clear" w:color="auto" w:fill="FFF2CC" w:themeFill="accent4" w:themeFillTint="33"/>
          </w:tcPr>
          <w:p w14:paraId="0F4DFC78" w14:textId="77777777" w:rsidR="00D84387" w:rsidRPr="009D59FC" w:rsidRDefault="00D84387" w:rsidP="00646634">
            <w:pPr>
              <w:rPr>
                <w:b/>
                <w:bCs/>
                <w:color w:val="000000" w:themeColor="text1"/>
              </w:rPr>
            </w:pPr>
            <w:r w:rsidRPr="009D59FC">
              <w:rPr>
                <w:b/>
                <w:bCs/>
                <w:color w:val="000000" w:themeColor="text1"/>
              </w:rPr>
              <w:t>Description</w:t>
            </w:r>
          </w:p>
        </w:tc>
      </w:tr>
      <w:tr w:rsidR="00D84387" w:rsidRPr="002C009F" w14:paraId="4E126519" w14:textId="77777777" w:rsidTr="00E75285">
        <w:tc>
          <w:tcPr>
            <w:tcW w:w="1017" w:type="dxa"/>
            <w:shd w:val="clear" w:color="auto" w:fill="00F86A"/>
          </w:tcPr>
          <w:p w14:paraId="1FBAC499" w14:textId="1EB25D1A" w:rsidR="00D84387" w:rsidRPr="002C009F" w:rsidRDefault="00D84387" w:rsidP="00646634">
            <w:r w:rsidRPr="00D84387">
              <w:rPr>
                <w:color w:val="FFFFFF" w:themeColor="background1"/>
              </w:rPr>
              <w:t>POST</w:t>
            </w:r>
          </w:p>
        </w:tc>
        <w:tc>
          <w:tcPr>
            <w:tcW w:w="4090" w:type="dxa"/>
          </w:tcPr>
          <w:p w14:paraId="5B14F5A6" w14:textId="664640F3" w:rsidR="00D84387" w:rsidRPr="002C009F" w:rsidRDefault="00D84387" w:rsidP="00646634">
            <w:r w:rsidRPr="002C009F">
              <w:t xml:space="preserve"> /</w:t>
            </w:r>
            <w:r w:rsidR="00F106AF">
              <w:t>share/</w:t>
            </w:r>
            <w:r>
              <w:t>join</w:t>
            </w:r>
          </w:p>
        </w:tc>
        <w:tc>
          <w:tcPr>
            <w:tcW w:w="2636" w:type="dxa"/>
          </w:tcPr>
          <w:p w14:paraId="38CA61A7" w14:textId="04947807" w:rsidR="009D59FC" w:rsidRDefault="00D84387" w:rsidP="00646634">
            <w:pPr>
              <w:rPr>
                <w:sz w:val="20"/>
                <w:szCs w:val="20"/>
              </w:rPr>
            </w:pPr>
            <w:r w:rsidRPr="00E75285">
              <w:rPr>
                <w:sz w:val="20"/>
                <w:szCs w:val="20"/>
              </w:rPr>
              <w:t>{</w:t>
            </w:r>
            <w:r w:rsidR="009D59FC">
              <w:rPr>
                <w:sz w:val="20"/>
                <w:szCs w:val="20"/>
              </w:rPr>
              <w:t xml:space="preserve"> username: String,</w:t>
            </w:r>
          </w:p>
          <w:p w14:paraId="21DEBB5D" w14:textId="3F18E307" w:rsidR="00D84387" w:rsidRPr="00E75285" w:rsidRDefault="00DD4E72" w:rsidP="00646634">
            <w:pPr>
              <w:rPr>
                <w:sz w:val="20"/>
                <w:szCs w:val="20"/>
              </w:rPr>
            </w:pPr>
            <w:proofErr w:type="spellStart"/>
            <w:r w:rsidRPr="00E75285">
              <w:rPr>
                <w:sz w:val="20"/>
                <w:szCs w:val="20"/>
              </w:rPr>
              <w:t>shareId</w:t>
            </w:r>
            <w:proofErr w:type="spellEnd"/>
            <w:r w:rsidR="00D84387" w:rsidRPr="00E75285">
              <w:rPr>
                <w:sz w:val="20"/>
                <w:szCs w:val="20"/>
              </w:rPr>
              <w:t>: String,</w:t>
            </w:r>
          </w:p>
          <w:p w14:paraId="6916C242" w14:textId="2927471A" w:rsidR="00E75285" w:rsidRPr="00E75285" w:rsidRDefault="00E75285" w:rsidP="00646634">
            <w:pPr>
              <w:rPr>
                <w:sz w:val="20"/>
                <w:szCs w:val="20"/>
              </w:rPr>
            </w:pPr>
            <w:r>
              <w:rPr>
                <w:sz w:val="20"/>
                <w:szCs w:val="20"/>
              </w:rPr>
              <w:t>id: String,</w:t>
            </w:r>
          </w:p>
          <w:p w14:paraId="411D9717" w14:textId="18A506A0" w:rsidR="00D84387" w:rsidRPr="00E75285" w:rsidRDefault="00D84387" w:rsidP="00646634">
            <w:pPr>
              <w:rPr>
                <w:sz w:val="20"/>
                <w:szCs w:val="20"/>
              </w:rPr>
            </w:pPr>
            <w:proofErr w:type="spellStart"/>
            <w:r w:rsidRPr="00E75285">
              <w:rPr>
                <w:sz w:val="20"/>
                <w:szCs w:val="20"/>
              </w:rPr>
              <w:t>deviceType</w:t>
            </w:r>
            <w:proofErr w:type="spellEnd"/>
            <w:r w:rsidRPr="00E75285">
              <w:rPr>
                <w:sz w:val="20"/>
                <w:szCs w:val="20"/>
              </w:rPr>
              <w:t>: String,</w:t>
            </w:r>
          </w:p>
          <w:p w14:paraId="1D0BC032" w14:textId="04260134" w:rsidR="00DD4E72" w:rsidRPr="00E75285" w:rsidRDefault="00DD4E72" w:rsidP="00646634">
            <w:pPr>
              <w:rPr>
                <w:sz w:val="20"/>
                <w:szCs w:val="20"/>
              </w:rPr>
            </w:pPr>
            <w:proofErr w:type="spellStart"/>
            <w:r w:rsidRPr="00E75285">
              <w:rPr>
                <w:sz w:val="20"/>
                <w:szCs w:val="20"/>
              </w:rPr>
              <w:t>maxCapacity</w:t>
            </w:r>
            <w:proofErr w:type="spellEnd"/>
            <w:r w:rsidRPr="00E75285">
              <w:rPr>
                <w:sz w:val="20"/>
                <w:szCs w:val="20"/>
              </w:rPr>
              <w:t>: String}</w:t>
            </w:r>
          </w:p>
          <w:p w14:paraId="4E20D9DD" w14:textId="37187A6E" w:rsidR="00D84387" w:rsidRPr="002C009F" w:rsidRDefault="00D84387" w:rsidP="00646634"/>
        </w:tc>
        <w:tc>
          <w:tcPr>
            <w:tcW w:w="2889" w:type="dxa"/>
          </w:tcPr>
          <w:p w14:paraId="5D52D717" w14:textId="3F6A6119" w:rsidR="00D84387" w:rsidRPr="002C009F" w:rsidRDefault="00F106AF" w:rsidP="00646634">
            <w:r>
              <w:t xml:space="preserve">A new share wants to join to the username cluster. It sends their </w:t>
            </w:r>
          </w:p>
        </w:tc>
      </w:tr>
      <w:tr w:rsidR="00F106AF" w:rsidRPr="002C009F" w14:paraId="44FC0AC7" w14:textId="77777777" w:rsidTr="009D59FC">
        <w:tc>
          <w:tcPr>
            <w:tcW w:w="1017" w:type="dxa"/>
            <w:shd w:val="clear" w:color="auto" w:fill="00F86A"/>
          </w:tcPr>
          <w:p w14:paraId="32BD3E75" w14:textId="68B770E0" w:rsidR="00D84387" w:rsidRPr="002C009F" w:rsidRDefault="009D59FC" w:rsidP="00646634">
            <w:r>
              <w:rPr>
                <w:color w:val="FFFFFF" w:themeColor="background1"/>
              </w:rPr>
              <w:t>POST</w:t>
            </w:r>
          </w:p>
        </w:tc>
        <w:tc>
          <w:tcPr>
            <w:tcW w:w="4090" w:type="dxa"/>
          </w:tcPr>
          <w:p w14:paraId="2111E832" w14:textId="329C72AB" w:rsidR="00D84387" w:rsidRPr="002C009F" w:rsidRDefault="009D59FC" w:rsidP="00646634">
            <w:r>
              <w:t>/</w:t>
            </w:r>
            <w:r w:rsidR="00F106AF">
              <w:t>share/</w:t>
            </w:r>
            <w:r w:rsidR="00D84387">
              <w:t>left</w:t>
            </w:r>
          </w:p>
        </w:tc>
        <w:tc>
          <w:tcPr>
            <w:tcW w:w="2636" w:type="dxa"/>
          </w:tcPr>
          <w:p w14:paraId="04873541" w14:textId="77777777" w:rsidR="00D84387" w:rsidRDefault="009D59FC" w:rsidP="00646634">
            <w:pPr>
              <w:rPr>
                <w:sz w:val="20"/>
                <w:szCs w:val="20"/>
              </w:rPr>
            </w:pPr>
            <w:r>
              <w:rPr>
                <w:sz w:val="20"/>
                <w:szCs w:val="20"/>
              </w:rPr>
              <w:t>{ username: Sting,</w:t>
            </w:r>
          </w:p>
          <w:p w14:paraId="21B41901" w14:textId="77777777" w:rsidR="009D59FC" w:rsidRDefault="009D59FC" w:rsidP="00646634">
            <w:pPr>
              <w:rPr>
                <w:sz w:val="20"/>
                <w:szCs w:val="20"/>
              </w:rPr>
            </w:pPr>
            <w:r>
              <w:rPr>
                <w:sz w:val="20"/>
                <w:szCs w:val="20"/>
              </w:rPr>
              <w:t xml:space="preserve"> </w:t>
            </w:r>
            <w:proofErr w:type="spellStart"/>
            <w:r>
              <w:rPr>
                <w:sz w:val="20"/>
                <w:szCs w:val="20"/>
              </w:rPr>
              <w:t>shareId</w:t>
            </w:r>
            <w:proofErr w:type="spellEnd"/>
            <w:r>
              <w:rPr>
                <w:sz w:val="20"/>
                <w:szCs w:val="20"/>
              </w:rPr>
              <w:t>: String,</w:t>
            </w:r>
          </w:p>
          <w:p w14:paraId="549428A9" w14:textId="32CB8FA7" w:rsidR="009D59FC" w:rsidRPr="002C009F" w:rsidRDefault="009D59FC" w:rsidP="00646634">
            <w:pPr>
              <w:rPr>
                <w:sz w:val="20"/>
                <w:szCs w:val="20"/>
              </w:rPr>
            </w:pPr>
            <w:r>
              <w:rPr>
                <w:sz w:val="20"/>
                <w:szCs w:val="20"/>
              </w:rPr>
              <w:t xml:space="preserve"> id: String }</w:t>
            </w:r>
          </w:p>
        </w:tc>
        <w:tc>
          <w:tcPr>
            <w:tcW w:w="2889" w:type="dxa"/>
          </w:tcPr>
          <w:p w14:paraId="52E8B888" w14:textId="286BF1C8" w:rsidR="009D59FC" w:rsidRPr="002C009F" w:rsidRDefault="009D59FC" w:rsidP="009D59FC">
            <w:r>
              <w:t>The share left the cluster shares sending a leaving message.</w:t>
            </w:r>
          </w:p>
        </w:tc>
      </w:tr>
      <w:tr w:rsidR="00E75285" w:rsidRPr="002C009F" w14:paraId="2602014A" w14:textId="77777777" w:rsidTr="00E75285">
        <w:tc>
          <w:tcPr>
            <w:tcW w:w="1017" w:type="dxa"/>
            <w:shd w:val="clear" w:color="auto" w:fill="00F86A"/>
          </w:tcPr>
          <w:p w14:paraId="73496054" w14:textId="6E576D44" w:rsidR="00E75285" w:rsidRDefault="00E75285" w:rsidP="00E75285">
            <w:pPr>
              <w:rPr>
                <w:color w:val="FFFFFF" w:themeColor="background1"/>
              </w:rPr>
            </w:pPr>
            <w:r>
              <w:rPr>
                <w:color w:val="FFFFFF" w:themeColor="background1"/>
              </w:rPr>
              <w:t>POST</w:t>
            </w:r>
          </w:p>
        </w:tc>
        <w:tc>
          <w:tcPr>
            <w:tcW w:w="4090" w:type="dxa"/>
          </w:tcPr>
          <w:p w14:paraId="61015945" w14:textId="111DD1DF" w:rsidR="00E75285" w:rsidRDefault="00E75285" w:rsidP="00E75285">
            <w:r>
              <w:t>/share/update</w:t>
            </w:r>
          </w:p>
        </w:tc>
        <w:tc>
          <w:tcPr>
            <w:tcW w:w="2636" w:type="dxa"/>
          </w:tcPr>
          <w:p w14:paraId="492CF4A8" w14:textId="682DCE98" w:rsidR="00E75285" w:rsidRDefault="00E75285" w:rsidP="00E75285">
            <w:pPr>
              <w:rPr>
                <w:sz w:val="20"/>
                <w:szCs w:val="20"/>
              </w:rPr>
            </w:pPr>
            <w:r>
              <w:rPr>
                <w:sz w:val="20"/>
                <w:szCs w:val="20"/>
              </w:rPr>
              <w:t>{ username: String,</w:t>
            </w:r>
          </w:p>
          <w:p w14:paraId="1E20EECD" w14:textId="405B8B37" w:rsidR="00E75285" w:rsidRDefault="00E75285" w:rsidP="00E75285">
            <w:pPr>
              <w:rPr>
                <w:sz w:val="20"/>
                <w:szCs w:val="20"/>
              </w:rPr>
            </w:pPr>
            <w:r>
              <w:rPr>
                <w:sz w:val="20"/>
                <w:szCs w:val="20"/>
              </w:rPr>
              <w:t xml:space="preserve">  </w:t>
            </w:r>
            <w:proofErr w:type="spellStart"/>
            <w:r>
              <w:rPr>
                <w:sz w:val="20"/>
                <w:szCs w:val="20"/>
              </w:rPr>
              <w:t>shareId</w:t>
            </w:r>
            <w:proofErr w:type="spellEnd"/>
            <w:r>
              <w:rPr>
                <w:sz w:val="20"/>
                <w:szCs w:val="20"/>
              </w:rPr>
              <w:t>: String,</w:t>
            </w:r>
          </w:p>
          <w:p w14:paraId="12F88956" w14:textId="4049D934" w:rsidR="00E75285" w:rsidRDefault="00E75285" w:rsidP="00E75285">
            <w:pPr>
              <w:rPr>
                <w:sz w:val="20"/>
                <w:szCs w:val="20"/>
              </w:rPr>
            </w:pPr>
            <w:r>
              <w:rPr>
                <w:sz w:val="20"/>
                <w:szCs w:val="20"/>
              </w:rPr>
              <w:t xml:space="preserve">  </w:t>
            </w:r>
            <w:r>
              <w:rPr>
                <w:sz w:val="20"/>
                <w:szCs w:val="20"/>
              </w:rPr>
              <w:t>id: String,</w:t>
            </w:r>
          </w:p>
          <w:p w14:paraId="04731BC5" w14:textId="77777777" w:rsidR="00E75285" w:rsidRDefault="00E75285" w:rsidP="00E75285">
            <w:pPr>
              <w:rPr>
                <w:sz w:val="20"/>
                <w:szCs w:val="20"/>
              </w:rPr>
            </w:pPr>
            <w:r>
              <w:rPr>
                <w:sz w:val="20"/>
                <w:szCs w:val="20"/>
              </w:rPr>
              <w:t xml:space="preserve">  </w:t>
            </w:r>
            <w:r>
              <w:rPr>
                <w:sz w:val="20"/>
                <w:szCs w:val="20"/>
              </w:rPr>
              <w:t>update</w:t>
            </w:r>
            <w:r>
              <w:rPr>
                <w:sz w:val="20"/>
                <w:szCs w:val="20"/>
              </w:rPr>
              <w:t xml:space="preserve">: </w:t>
            </w:r>
          </w:p>
          <w:p w14:paraId="4F320916" w14:textId="2E6F71F2" w:rsidR="00E75285" w:rsidRDefault="00E75285" w:rsidP="00E75285">
            <w:pPr>
              <w:rPr>
                <w:sz w:val="20"/>
                <w:szCs w:val="20"/>
              </w:rPr>
            </w:pPr>
            <w:r>
              <w:rPr>
                <w:sz w:val="20"/>
                <w:szCs w:val="20"/>
              </w:rPr>
              <w:t xml:space="preserve">{ </w:t>
            </w:r>
            <w:proofErr w:type="spellStart"/>
            <w:r>
              <w:rPr>
                <w:sz w:val="20"/>
                <w:szCs w:val="20"/>
              </w:rPr>
              <w:t>shareId</w:t>
            </w:r>
            <w:proofErr w:type="spellEnd"/>
            <w:r>
              <w:rPr>
                <w:sz w:val="20"/>
                <w:szCs w:val="20"/>
              </w:rPr>
              <w:t>: String,</w:t>
            </w:r>
          </w:p>
          <w:p w14:paraId="4D936CB4" w14:textId="77777777" w:rsidR="00E75285" w:rsidRDefault="00E75285" w:rsidP="00E75285">
            <w:pPr>
              <w:rPr>
                <w:sz w:val="20"/>
                <w:szCs w:val="20"/>
              </w:rPr>
            </w:pPr>
            <w:r>
              <w:rPr>
                <w:sz w:val="20"/>
                <w:szCs w:val="20"/>
              </w:rPr>
              <w:t xml:space="preserve">  name: String,</w:t>
            </w:r>
          </w:p>
          <w:p w14:paraId="2BBE1BD2" w14:textId="77777777" w:rsidR="00E75285" w:rsidRDefault="00E75285" w:rsidP="00E75285">
            <w:pPr>
              <w:rPr>
                <w:sz w:val="20"/>
                <w:szCs w:val="20"/>
              </w:rPr>
            </w:pPr>
            <w:r>
              <w:rPr>
                <w:sz w:val="20"/>
                <w:szCs w:val="20"/>
              </w:rPr>
              <w:t xml:space="preserve">  path: String,</w:t>
            </w:r>
          </w:p>
          <w:p w14:paraId="373E0661" w14:textId="77777777" w:rsidR="00E75285" w:rsidRDefault="00E75285" w:rsidP="00E75285">
            <w:pPr>
              <w:rPr>
                <w:sz w:val="20"/>
                <w:szCs w:val="20"/>
              </w:rPr>
            </w:pPr>
            <w:r>
              <w:rPr>
                <w:sz w:val="20"/>
                <w:szCs w:val="20"/>
              </w:rPr>
              <w:t xml:space="preserve">  filetype: String,</w:t>
            </w:r>
          </w:p>
          <w:p w14:paraId="33C290B2" w14:textId="77777777" w:rsidR="00E75285" w:rsidRDefault="00E75285" w:rsidP="00E75285">
            <w:pPr>
              <w:rPr>
                <w:sz w:val="20"/>
                <w:szCs w:val="20"/>
              </w:rPr>
            </w:pPr>
            <w:r>
              <w:rPr>
                <w:sz w:val="20"/>
                <w:szCs w:val="20"/>
              </w:rPr>
              <w:t xml:space="preserve">  </w:t>
            </w:r>
            <w:proofErr w:type="spellStart"/>
            <w:r>
              <w:rPr>
                <w:sz w:val="20"/>
                <w:szCs w:val="20"/>
              </w:rPr>
              <w:t>filesize</w:t>
            </w:r>
            <w:proofErr w:type="spellEnd"/>
            <w:r>
              <w:rPr>
                <w:sz w:val="20"/>
                <w:szCs w:val="20"/>
              </w:rPr>
              <w:t xml:space="preserve">: String } </w:t>
            </w:r>
          </w:p>
          <w:p w14:paraId="0BCA957E" w14:textId="4A35D348" w:rsidR="00E75285" w:rsidRDefault="00E75285" w:rsidP="00E75285">
            <w:pPr>
              <w:rPr>
                <w:sz w:val="20"/>
                <w:szCs w:val="20"/>
              </w:rPr>
            </w:pPr>
            <w:r>
              <w:rPr>
                <w:sz w:val="20"/>
                <w:szCs w:val="20"/>
              </w:rPr>
              <w:t>}</w:t>
            </w:r>
          </w:p>
        </w:tc>
        <w:tc>
          <w:tcPr>
            <w:tcW w:w="2889" w:type="dxa"/>
          </w:tcPr>
          <w:p w14:paraId="75D5CC0D" w14:textId="17AFBA72" w:rsidR="00E75285" w:rsidRDefault="009D59FC" w:rsidP="00E75285">
            <w:r>
              <w:t>-</w:t>
            </w:r>
          </w:p>
        </w:tc>
      </w:tr>
      <w:tr w:rsidR="00E75285" w:rsidRPr="002C009F" w14:paraId="778A820C" w14:textId="77777777" w:rsidTr="00E75285">
        <w:trPr>
          <w:trHeight w:val="1782"/>
        </w:trPr>
        <w:tc>
          <w:tcPr>
            <w:tcW w:w="1017" w:type="dxa"/>
            <w:shd w:val="clear" w:color="auto" w:fill="00F86A"/>
          </w:tcPr>
          <w:p w14:paraId="1436582D" w14:textId="322B9B74" w:rsidR="00E75285" w:rsidRPr="00D35CA5" w:rsidRDefault="00E75285" w:rsidP="00E75285">
            <w:pPr>
              <w:rPr>
                <w:color w:val="FFFFFF" w:themeColor="background1"/>
              </w:rPr>
            </w:pPr>
            <w:r>
              <w:rPr>
                <w:color w:val="FFFFFF" w:themeColor="background1"/>
              </w:rPr>
              <w:t>POST</w:t>
            </w:r>
          </w:p>
        </w:tc>
        <w:tc>
          <w:tcPr>
            <w:tcW w:w="4090" w:type="dxa"/>
          </w:tcPr>
          <w:p w14:paraId="03E16EB3" w14:textId="345E3F5A" w:rsidR="00E75285" w:rsidRDefault="009D59FC" w:rsidP="00E75285">
            <w:r>
              <w:t>/</w:t>
            </w:r>
            <w:r w:rsidR="00E75285">
              <w:t>share/updates</w:t>
            </w:r>
          </w:p>
        </w:tc>
        <w:tc>
          <w:tcPr>
            <w:tcW w:w="2636" w:type="dxa"/>
          </w:tcPr>
          <w:p w14:paraId="732AB69E" w14:textId="579D8B60" w:rsidR="00E75285" w:rsidRDefault="00E75285" w:rsidP="00E75285">
            <w:pPr>
              <w:rPr>
                <w:sz w:val="20"/>
                <w:szCs w:val="20"/>
              </w:rPr>
            </w:pPr>
            <w:r>
              <w:rPr>
                <w:sz w:val="20"/>
                <w:szCs w:val="20"/>
              </w:rPr>
              <w:t>{ username: String,</w:t>
            </w:r>
          </w:p>
          <w:p w14:paraId="51F8C468" w14:textId="142A0E19" w:rsidR="00E75285" w:rsidRDefault="00E75285" w:rsidP="00E75285">
            <w:pPr>
              <w:rPr>
                <w:sz w:val="20"/>
                <w:szCs w:val="20"/>
              </w:rPr>
            </w:pPr>
            <w:r>
              <w:rPr>
                <w:sz w:val="20"/>
                <w:szCs w:val="20"/>
              </w:rPr>
              <w:t xml:space="preserve">  </w:t>
            </w:r>
            <w:proofErr w:type="spellStart"/>
            <w:r>
              <w:rPr>
                <w:sz w:val="20"/>
                <w:szCs w:val="20"/>
              </w:rPr>
              <w:t>shareId</w:t>
            </w:r>
            <w:proofErr w:type="spellEnd"/>
            <w:r>
              <w:rPr>
                <w:sz w:val="20"/>
                <w:szCs w:val="20"/>
              </w:rPr>
              <w:t>: String,</w:t>
            </w:r>
          </w:p>
          <w:p w14:paraId="2C6B95E6" w14:textId="2A0F975D" w:rsidR="00E75285" w:rsidRDefault="00E75285" w:rsidP="00E75285">
            <w:pPr>
              <w:rPr>
                <w:sz w:val="20"/>
                <w:szCs w:val="20"/>
              </w:rPr>
            </w:pPr>
            <w:r>
              <w:rPr>
                <w:sz w:val="20"/>
                <w:szCs w:val="20"/>
              </w:rPr>
              <w:t xml:space="preserve">  id: String</w:t>
            </w:r>
          </w:p>
          <w:p w14:paraId="0DDFBBEB" w14:textId="77777777" w:rsidR="00E75285" w:rsidRDefault="00E75285" w:rsidP="00E75285">
            <w:pPr>
              <w:rPr>
                <w:sz w:val="20"/>
                <w:szCs w:val="20"/>
              </w:rPr>
            </w:pPr>
            <w:r>
              <w:rPr>
                <w:sz w:val="20"/>
                <w:szCs w:val="20"/>
              </w:rPr>
              <w:t xml:space="preserve">  updates: </w:t>
            </w:r>
          </w:p>
          <w:p w14:paraId="0F5339D1" w14:textId="75AF0D48" w:rsidR="00E75285" w:rsidRDefault="00E75285" w:rsidP="00E75285">
            <w:pPr>
              <w:rPr>
                <w:sz w:val="20"/>
                <w:szCs w:val="20"/>
              </w:rPr>
            </w:pPr>
            <w:r>
              <w:rPr>
                <w:sz w:val="20"/>
                <w:szCs w:val="20"/>
              </w:rPr>
              <w:t xml:space="preserve">  [ { filename: String,</w:t>
            </w:r>
          </w:p>
          <w:p w14:paraId="08C6E3C4" w14:textId="77777777" w:rsidR="00E75285" w:rsidRDefault="00E75285" w:rsidP="00E75285">
            <w:pPr>
              <w:rPr>
                <w:sz w:val="20"/>
                <w:szCs w:val="20"/>
              </w:rPr>
            </w:pPr>
            <w:r>
              <w:rPr>
                <w:sz w:val="20"/>
                <w:szCs w:val="20"/>
              </w:rPr>
              <w:t xml:space="preserve">  path: String,</w:t>
            </w:r>
          </w:p>
          <w:p w14:paraId="58D69B56" w14:textId="77777777" w:rsidR="00E75285" w:rsidRDefault="00E75285" w:rsidP="00E75285">
            <w:pPr>
              <w:rPr>
                <w:sz w:val="20"/>
                <w:szCs w:val="20"/>
              </w:rPr>
            </w:pPr>
            <w:r>
              <w:rPr>
                <w:sz w:val="20"/>
                <w:szCs w:val="20"/>
              </w:rPr>
              <w:t xml:space="preserve">  filetype: String,</w:t>
            </w:r>
          </w:p>
          <w:p w14:paraId="7A606CEA" w14:textId="03773FBE" w:rsidR="00E75285" w:rsidRPr="002C009F" w:rsidRDefault="00E75285" w:rsidP="00E75285">
            <w:pPr>
              <w:rPr>
                <w:sz w:val="20"/>
                <w:szCs w:val="20"/>
              </w:rPr>
            </w:pPr>
            <w:r>
              <w:rPr>
                <w:sz w:val="20"/>
                <w:szCs w:val="20"/>
              </w:rPr>
              <w:t xml:space="preserve">  </w:t>
            </w:r>
            <w:proofErr w:type="spellStart"/>
            <w:r>
              <w:rPr>
                <w:sz w:val="20"/>
                <w:szCs w:val="20"/>
              </w:rPr>
              <w:t>filesize</w:t>
            </w:r>
            <w:proofErr w:type="spellEnd"/>
            <w:r>
              <w:rPr>
                <w:sz w:val="20"/>
                <w:szCs w:val="20"/>
              </w:rPr>
              <w:t>: String } ]</w:t>
            </w:r>
          </w:p>
        </w:tc>
        <w:tc>
          <w:tcPr>
            <w:tcW w:w="2889" w:type="dxa"/>
          </w:tcPr>
          <w:p w14:paraId="603F4D6F" w14:textId="339D18A0" w:rsidR="00E75285" w:rsidRDefault="00E75285" w:rsidP="00E75285">
            <w:r>
              <w:t>Send the information of the file updates</w:t>
            </w:r>
          </w:p>
        </w:tc>
      </w:tr>
      <w:tr w:rsidR="00E75285" w:rsidRPr="002C009F" w14:paraId="4EB99DAF" w14:textId="77777777" w:rsidTr="00E75285">
        <w:trPr>
          <w:trHeight w:val="416"/>
        </w:trPr>
        <w:tc>
          <w:tcPr>
            <w:tcW w:w="1017" w:type="dxa"/>
            <w:shd w:val="clear" w:color="auto" w:fill="00F86A"/>
          </w:tcPr>
          <w:p w14:paraId="3AD6A322" w14:textId="4343F98A" w:rsidR="00E75285" w:rsidRPr="00D35CA5" w:rsidRDefault="00E75285" w:rsidP="00E75285">
            <w:pPr>
              <w:rPr>
                <w:color w:val="FFFFFF" w:themeColor="background1"/>
              </w:rPr>
            </w:pPr>
            <w:r>
              <w:rPr>
                <w:color w:val="FFFFFF" w:themeColor="background1"/>
              </w:rPr>
              <w:lastRenderedPageBreak/>
              <w:t>POST</w:t>
            </w:r>
          </w:p>
        </w:tc>
        <w:tc>
          <w:tcPr>
            <w:tcW w:w="4090" w:type="dxa"/>
          </w:tcPr>
          <w:p w14:paraId="573D21D9" w14:textId="68F37B37" w:rsidR="00E75285" w:rsidRDefault="00E75285" w:rsidP="00E75285">
            <w:r>
              <w:t>/&lt;username&gt;/</w:t>
            </w:r>
            <w:r w:rsidR="00F22217">
              <w:t>share/</w:t>
            </w:r>
            <w:r>
              <w:t>delete</w:t>
            </w:r>
          </w:p>
        </w:tc>
        <w:tc>
          <w:tcPr>
            <w:tcW w:w="2636" w:type="dxa"/>
          </w:tcPr>
          <w:p w14:paraId="655BFA01" w14:textId="1D7BFE04" w:rsidR="00E75285" w:rsidRDefault="00E75285" w:rsidP="00E75285">
            <w:pPr>
              <w:rPr>
                <w:sz w:val="20"/>
                <w:szCs w:val="20"/>
              </w:rPr>
            </w:pPr>
            <w:r>
              <w:rPr>
                <w:sz w:val="20"/>
                <w:szCs w:val="20"/>
              </w:rPr>
              <w:t xml:space="preserve"> { </w:t>
            </w:r>
            <w:r>
              <w:rPr>
                <w:sz w:val="20"/>
                <w:szCs w:val="20"/>
              </w:rPr>
              <w:t>username: String,</w:t>
            </w:r>
          </w:p>
          <w:p w14:paraId="38CCA896" w14:textId="0CE74177" w:rsidR="00E75285" w:rsidRDefault="00E75285" w:rsidP="00E75285">
            <w:pPr>
              <w:rPr>
                <w:sz w:val="20"/>
                <w:szCs w:val="20"/>
              </w:rPr>
            </w:pPr>
            <w:r>
              <w:rPr>
                <w:sz w:val="20"/>
                <w:szCs w:val="20"/>
              </w:rPr>
              <w:t xml:space="preserve">   </w:t>
            </w:r>
            <w:proofErr w:type="spellStart"/>
            <w:r>
              <w:rPr>
                <w:sz w:val="20"/>
                <w:szCs w:val="20"/>
              </w:rPr>
              <w:t>shareId</w:t>
            </w:r>
            <w:proofErr w:type="spellEnd"/>
            <w:r>
              <w:rPr>
                <w:sz w:val="20"/>
                <w:szCs w:val="20"/>
              </w:rPr>
              <w:t>: String,</w:t>
            </w:r>
          </w:p>
          <w:p w14:paraId="1EC71899" w14:textId="0B353B21" w:rsidR="00E75285" w:rsidRDefault="00E75285" w:rsidP="00E75285">
            <w:pPr>
              <w:rPr>
                <w:sz w:val="20"/>
                <w:szCs w:val="20"/>
              </w:rPr>
            </w:pPr>
            <w:r>
              <w:rPr>
                <w:sz w:val="20"/>
                <w:szCs w:val="20"/>
              </w:rPr>
              <w:t xml:space="preserve">   id: String,</w:t>
            </w:r>
          </w:p>
          <w:p w14:paraId="1492F619" w14:textId="3A18F038" w:rsidR="00E75285" w:rsidRDefault="00E75285" w:rsidP="00E75285">
            <w:pPr>
              <w:rPr>
                <w:sz w:val="20"/>
                <w:szCs w:val="20"/>
              </w:rPr>
            </w:pPr>
            <w:r>
              <w:rPr>
                <w:sz w:val="20"/>
                <w:szCs w:val="20"/>
              </w:rPr>
              <w:t xml:space="preserve">  </w:t>
            </w:r>
            <w:r>
              <w:rPr>
                <w:sz w:val="20"/>
                <w:szCs w:val="20"/>
              </w:rPr>
              <w:t>delete</w:t>
            </w:r>
            <w:r>
              <w:rPr>
                <w:sz w:val="20"/>
                <w:szCs w:val="20"/>
              </w:rPr>
              <w:t xml:space="preserve">: </w:t>
            </w:r>
          </w:p>
          <w:p w14:paraId="10D81D55" w14:textId="359F840C" w:rsidR="00E75285" w:rsidRDefault="00E75285" w:rsidP="00E75285">
            <w:pPr>
              <w:rPr>
                <w:sz w:val="20"/>
                <w:szCs w:val="20"/>
              </w:rPr>
            </w:pPr>
            <w:r>
              <w:rPr>
                <w:sz w:val="20"/>
                <w:szCs w:val="20"/>
              </w:rPr>
              <w:t xml:space="preserve"> </w:t>
            </w:r>
            <w:r>
              <w:rPr>
                <w:sz w:val="20"/>
                <w:szCs w:val="20"/>
              </w:rPr>
              <w:t xml:space="preserve">{ </w:t>
            </w:r>
            <w:r>
              <w:rPr>
                <w:sz w:val="20"/>
                <w:szCs w:val="20"/>
              </w:rPr>
              <w:t>file</w:t>
            </w:r>
            <w:r>
              <w:rPr>
                <w:sz w:val="20"/>
                <w:szCs w:val="20"/>
              </w:rPr>
              <w:t>name: String,</w:t>
            </w:r>
          </w:p>
          <w:p w14:paraId="54B42474" w14:textId="6B322825" w:rsidR="00E75285" w:rsidRDefault="00E75285" w:rsidP="00E75285">
            <w:pPr>
              <w:rPr>
                <w:sz w:val="20"/>
                <w:szCs w:val="20"/>
              </w:rPr>
            </w:pPr>
            <w:r>
              <w:rPr>
                <w:sz w:val="20"/>
                <w:szCs w:val="20"/>
              </w:rPr>
              <w:t xml:space="preserve">  path: String</w:t>
            </w:r>
            <w:r>
              <w:rPr>
                <w:sz w:val="20"/>
                <w:szCs w:val="20"/>
              </w:rPr>
              <w:t xml:space="preserve"> }</w:t>
            </w:r>
            <w:r>
              <w:rPr>
                <w:sz w:val="20"/>
                <w:szCs w:val="20"/>
              </w:rPr>
              <w:t xml:space="preserve">  </w:t>
            </w:r>
          </w:p>
          <w:p w14:paraId="5F485B25" w14:textId="1DE749FD" w:rsidR="00E75285" w:rsidRDefault="00E75285" w:rsidP="00E75285">
            <w:pPr>
              <w:rPr>
                <w:sz w:val="20"/>
                <w:szCs w:val="20"/>
              </w:rPr>
            </w:pPr>
            <w:r>
              <w:rPr>
                <w:sz w:val="20"/>
                <w:szCs w:val="20"/>
              </w:rPr>
              <w:t>}</w:t>
            </w:r>
          </w:p>
        </w:tc>
        <w:tc>
          <w:tcPr>
            <w:tcW w:w="2889" w:type="dxa"/>
          </w:tcPr>
          <w:p w14:paraId="75DD880F" w14:textId="1068508F" w:rsidR="00E75285" w:rsidRDefault="00E75285" w:rsidP="00E75285">
            <w:r>
              <w:t>A single file was deleted and its metadata was sent with the request.</w:t>
            </w:r>
          </w:p>
        </w:tc>
      </w:tr>
      <w:tr w:rsidR="00F22217" w:rsidRPr="002C009F" w14:paraId="60BA58C1" w14:textId="77777777" w:rsidTr="00E75285">
        <w:trPr>
          <w:trHeight w:val="416"/>
        </w:trPr>
        <w:tc>
          <w:tcPr>
            <w:tcW w:w="1017" w:type="dxa"/>
            <w:shd w:val="clear" w:color="auto" w:fill="00F86A"/>
          </w:tcPr>
          <w:p w14:paraId="7AFCFECC" w14:textId="00D5A4DC" w:rsidR="00F22217" w:rsidRDefault="009D59FC" w:rsidP="00F22217">
            <w:pPr>
              <w:rPr>
                <w:color w:val="FFFFFF" w:themeColor="background1"/>
              </w:rPr>
            </w:pPr>
            <w:r>
              <w:rPr>
                <w:color w:val="FFFFFF" w:themeColor="background1"/>
              </w:rPr>
              <w:t>POST</w:t>
            </w:r>
          </w:p>
        </w:tc>
        <w:tc>
          <w:tcPr>
            <w:tcW w:w="4090" w:type="dxa"/>
          </w:tcPr>
          <w:p w14:paraId="56C7C7E7" w14:textId="390442AD" w:rsidR="00F22217" w:rsidRDefault="00F22217" w:rsidP="00F22217">
            <w:r>
              <w:t>/&lt;username&gt;/</w:t>
            </w:r>
            <w:r>
              <w:t>share/</w:t>
            </w:r>
            <w:r>
              <w:t>delete</w:t>
            </w:r>
            <w:r>
              <w:t>s</w:t>
            </w:r>
          </w:p>
        </w:tc>
        <w:tc>
          <w:tcPr>
            <w:tcW w:w="2636" w:type="dxa"/>
          </w:tcPr>
          <w:p w14:paraId="67EBDA33" w14:textId="77777777" w:rsidR="00F22217" w:rsidRDefault="00F22217" w:rsidP="00F22217">
            <w:pPr>
              <w:rPr>
                <w:sz w:val="20"/>
                <w:szCs w:val="20"/>
              </w:rPr>
            </w:pPr>
            <w:r>
              <w:rPr>
                <w:sz w:val="20"/>
                <w:szCs w:val="20"/>
              </w:rPr>
              <w:t>{ username: String,</w:t>
            </w:r>
          </w:p>
          <w:p w14:paraId="5E1EBA8E" w14:textId="77777777" w:rsidR="00F22217" w:rsidRDefault="00F22217" w:rsidP="00F22217">
            <w:pPr>
              <w:rPr>
                <w:sz w:val="20"/>
                <w:szCs w:val="20"/>
              </w:rPr>
            </w:pPr>
            <w:r>
              <w:rPr>
                <w:sz w:val="20"/>
                <w:szCs w:val="20"/>
              </w:rPr>
              <w:t xml:space="preserve">   </w:t>
            </w:r>
            <w:proofErr w:type="spellStart"/>
            <w:r>
              <w:rPr>
                <w:sz w:val="20"/>
                <w:szCs w:val="20"/>
              </w:rPr>
              <w:t>shareId</w:t>
            </w:r>
            <w:proofErr w:type="spellEnd"/>
            <w:r>
              <w:rPr>
                <w:sz w:val="20"/>
                <w:szCs w:val="20"/>
              </w:rPr>
              <w:t>: String,</w:t>
            </w:r>
          </w:p>
          <w:p w14:paraId="5BE7C63B" w14:textId="77777777" w:rsidR="00F22217" w:rsidRDefault="00F22217" w:rsidP="00F22217">
            <w:pPr>
              <w:rPr>
                <w:sz w:val="20"/>
                <w:szCs w:val="20"/>
              </w:rPr>
            </w:pPr>
            <w:r>
              <w:rPr>
                <w:sz w:val="20"/>
                <w:szCs w:val="20"/>
              </w:rPr>
              <w:t xml:space="preserve">   id: String,</w:t>
            </w:r>
          </w:p>
          <w:p w14:paraId="65ACADCF" w14:textId="737EAC01" w:rsidR="00F22217" w:rsidRDefault="00F22217" w:rsidP="00F22217">
            <w:pPr>
              <w:rPr>
                <w:sz w:val="20"/>
                <w:szCs w:val="20"/>
              </w:rPr>
            </w:pPr>
            <w:r>
              <w:rPr>
                <w:sz w:val="20"/>
                <w:szCs w:val="20"/>
              </w:rPr>
              <w:t xml:space="preserve">  delete</w:t>
            </w:r>
            <w:r>
              <w:rPr>
                <w:sz w:val="20"/>
                <w:szCs w:val="20"/>
              </w:rPr>
              <w:t>s</w:t>
            </w:r>
            <w:r>
              <w:rPr>
                <w:sz w:val="20"/>
                <w:szCs w:val="20"/>
              </w:rPr>
              <w:t xml:space="preserve">: </w:t>
            </w:r>
          </w:p>
          <w:p w14:paraId="2C94B904" w14:textId="68019D63" w:rsidR="00F22217" w:rsidRDefault="00F22217" w:rsidP="00F22217">
            <w:pPr>
              <w:rPr>
                <w:sz w:val="20"/>
                <w:szCs w:val="20"/>
              </w:rPr>
            </w:pPr>
            <w:r>
              <w:rPr>
                <w:sz w:val="20"/>
                <w:szCs w:val="20"/>
              </w:rPr>
              <w:t xml:space="preserve"> [</w:t>
            </w:r>
            <w:r>
              <w:rPr>
                <w:sz w:val="20"/>
                <w:szCs w:val="20"/>
              </w:rPr>
              <w:t xml:space="preserve"> { filename: String,</w:t>
            </w:r>
          </w:p>
          <w:p w14:paraId="608A879F" w14:textId="0F7B1054" w:rsidR="00F22217" w:rsidRDefault="00F22217" w:rsidP="00F22217">
            <w:pPr>
              <w:rPr>
                <w:sz w:val="20"/>
                <w:szCs w:val="20"/>
              </w:rPr>
            </w:pPr>
            <w:r>
              <w:rPr>
                <w:sz w:val="20"/>
                <w:szCs w:val="20"/>
              </w:rPr>
              <w:t xml:space="preserve">  path: String } </w:t>
            </w:r>
            <w:r>
              <w:rPr>
                <w:sz w:val="20"/>
                <w:szCs w:val="20"/>
              </w:rPr>
              <w:t>]</w:t>
            </w:r>
          </w:p>
          <w:p w14:paraId="494CC30E" w14:textId="3D81CF4E" w:rsidR="00F22217" w:rsidRDefault="00F22217" w:rsidP="00F22217">
            <w:pPr>
              <w:rPr>
                <w:sz w:val="20"/>
                <w:szCs w:val="20"/>
              </w:rPr>
            </w:pPr>
            <w:r>
              <w:rPr>
                <w:sz w:val="20"/>
                <w:szCs w:val="20"/>
              </w:rPr>
              <w:t>}</w:t>
            </w:r>
          </w:p>
        </w:tc>
        <w:tc>
          <w:tcPr>
            <w:tcW w:w="2889" w:type="dxa"/>
          </w:tcPr>
          <w:p w14:paraId="20E3DDA2" w14:textId="650DDFB4" w:rsidR="00F22217" w:rsidRDefault="00767A48" w:rsidP="00F22217">
            <w:r>
              <w:t>Different files were deleted and its information was sent</w:t>
            </w:r>
            <w:r w:rsidR="009D59FC">
              <w:t xml:space="preserve"> to the master to forward that changes to Cassandra.</w:t>
            </w:r>
          </w:p>
        </w:tc>
      </w:tr>
      <w:tr w:rsidR="00F22217" w:rsidRPr="002C009F" w14:paraId="2E6ED934" w14:textId="77777777" w:rsidTr="00E75285">
        <w:tc>
          <w:tcPr>
            <w:tcW w:w="1017" w:type="dxa"/>
            <w:shd w:val="clear" w:color="auto" w:fill="00C1F6"/>
          </w:tcPr>
          <w:p w14:paraId="17AC07B0" w14:textId="77777777" w:rsidR="00F22217" w:rsidRDefault="00F22217" w:rsidP="00F22217">
            <w:r w:rsidRPr="00D35CA5">
              <w:rPr>
                <w:color w:val="FFFFFF" w:themeColor="background1"/>
              </w:rPr>
              <w:t>GET</w:t>
            </w:r>
          </w:p>
        </w:tc>
        <w:tc>
          <w:tcPr>
            <w:tcW w:w="4090" w:type="dxa"/>
          </w:tcPr>
          <w:p w14:paraId="3DAFB232" w14:textId="0018649C" w:rsidR="00F22217" w:rsidRDefault="00F22217" w:rsidP="00F22217">
            <w:r>
              <w:t>/&lt;username&gt;/</w:t>
            </w:r>
            <w:r w:rsidR="009D59FC">
              <w:t>share/</w:t>
            </w:r>
            <w:r>
              <w:t>renamed</w:t>
            </w:r>
          </w:p>
        </w:tc>
        <w:tc>
          <w:tcPr>
            <w:tcW w:w="2636" w:type="dxa"/>
          </w:tcPr>
          <w:p w14:paraId="1853F80A" w14:textId="60723031" w:rsidR="00F22217" w:rsidRDefault="009D59FC" w:rsidP="00F22217">
            <w:pPr>
              <w:rPr>
                <w:sz w:val="20"/>
                <w:szCs w:val="20"/>
              </w:rPr>
            </w:pPr>
            <w:r>
              <w:rPr>
                <w:sz w:val="20"/>
                <w:szCs w:val="20"/>
              </w:rPr>
              <w:t xml:space="preserve">{ username: </w:t>
            </w:r>
          </w:p>
        </w:tc>
        <w:tc>
          <w:tcPr>
            <w:tcW w:w="2889" w:type="dxa"/>
          </w:tcPr>
          <w:p w14:paraId="685F633C" w14:textId="77777777" w:rsidR="00F22217" w:rsidRDefault="00F22217" w:rsidP="00F22217">
            <w:r>
              <w:t xml:space="preserve">It returns the root directory for the user to start browsing their content </w:t>
            </w:r>
          </w:p>
        </w:tc>
      </w:tr>
      <w:tr w:rsidR="009D59FC" w:rsidRPr="002C009F" w14:paraId="3FA4A9F8" w14:textId="77777777" w:rsidTr="00E75285">
        <w:tc>
          <w:tcPr>
            <w:tcW w:w="1017" w:type="dxa"/>
            <w:shd w:val="clear" w:color="auto" w:fill="00C1F6"/>
          </w:tcPr>
          <w:p w14:paraId="3F8AB7A5" w14:textId="77777777" w:rsidR="009D59FC" w:rsidRPr="00D35CA5" w:rsidRDefault="009D59FC" w:rsidP="00F22217">
            <w:pPr>
              <w:rPr>
                <w:color w:val="FFFFFF" w:themeColor="background1"/>
              </w:rPr>
            </w:pPr>
          </w:p>
        </w:tc>
        <w:tc>
          <w:tcPr>
            <w:tcW w:w="4090" w:type="dxa"/>
          </w:tcPr>
          <w:p w14:paraId="47B4106E" w14:textId="77777777" w:rsidR="009D59FC" w:rsidRDefault="009D59FC" w:rsidP="00F22217"/>
        </w:tc>
        <w:tc>
          <w:tcPr>
            <w:tcW w:w="2636" w:type="dxa"/>
          </w:tcPr>
          <w:p w14:paraId="61E71D7B" w14:textId="77777777" w:rsidR="009D59FC" w:rsidRDefault="009D59FC" w:rsidP="00F22217">
            <w:pPr>
              <w:rPr>
                <w:sz w:val="20"/>
                <w:szCs w:val="20"/>
              </w:rPr>
            </w:pPr>
          </w:p>
        </w:tc>
        <w:tc>
          <w:tcPr>
            <w:tcW w:w="2889" w:type="dxa"/>
          </w:tcPr>
          <w:p w14:paraId="7A62E97F" w14:textId="77777777" w:rsidR="009D59FC" w:rsidRDefault="009D59FC" w:rsidP="00F22217"/>
        </w:tc>
      </w:tr>
    </w:tbl>
    <w:p w14:paraId="0BFB6163" w14:textId="45D3D593" w:rsidR="00D84387" w:rsidRDefault="00D84387" w:rsidP="00D84387">
      <w:pPr>
        <w:rPr>
          <w:i/>
          <w:iCs/>
        </w:rPr>
      </w:pPr>
    </w:p>
    <w:p w14:paraId="6AB55499" w14:textId="77777777" w:rsidR="00D84387" w:rsidRPr="00D84387" w:rsidRDefault="00D84387" w:rsidP="00D84387">
      <w:pPr>
        <w:rPr>
          <w:i/>
          <w:iCs/>
        </w:rPr>
      </w:pPr>
    </w:p>
    <w:p w14:paraId="2F0AB577" w14:textId="0C8B5E2F" w:rsidR="009B5B6E" w:rsidRDefault="009B5B6E" w:rsidP="00D2793A">
      <w:pPr>
        <w:rPr>
          <w:b/>
          <w:bCs/>
        </w:rPr>
      </w:pPr>
    </w:p>
    <w:p w14:paraId="17605301" w14:textId="655CFB84" w:rsidR="00D35CA5" w:rsidRDefault="00D35CA5" w:rsidP="00D2793A">
      <w:pPr>
        <w:rPr>
          <w:b/>
          <w:bCs/>
        </w:rPr>
      </w:pPr>
    </w:p>
    <w:p w14:paraId="3B29F2F6" w14:textId="77777777" w:rsidR="00D35CA5" w:rsidRPr="0051108D" w:rsidRDefault="00D35CA5" w:rsidP="00D2793A">
      <w:pPr>
        <w:rPr>
          <w:b/>
          <w:bCs/>
        </w:rPr>
      </w:pPr>
    </w:p>
    <w:p w14:paraId="0AC418FF" w14:textId="64BD3E5E" w:rsidR="009B5B6E" w:rsidRDefault="009B5B6E" w:rsidP="00D2793A"/>
    <w:p w14:paraId="341CE598" w14:textId="53A0CE76" w:rsidR="005A17A5" w:rsidRDefault="005A17A5" w:rsidP="00D2793A">
      <w:pPr>
        <w:rPr>
          <w:b/>
          <w:bCs/>
        </w:rPr>
      </w:pPr>
    </w:p>
    <w:p w14:paraId="5B1D6154" w14:textId="63DCA1E4" w:rsidR="005A17A5" w:rsidRPr="005A17A5" w:rsidRDefault="005A17A5" w:rsidP="00D2793A">
      <w:pPr>
        <w:rPr>
          <w:b/>
          <w:bCs/>
        </w:rPr>
      </w:pPr>
      <w:r>
        <w:rPr>
          <w:b/>
          <w:bCs/>
        </w:rPr>
        <w:t>Slave Node</w:t>
      </w:r>
    </w:p>
    <w:p w14:paraId="263D6419" w14:textId="27B4BEB0" w:rsidR="00D2793A" w:rsidRDefault="00D2793A" w:rsidP="00D2793A"/>
    <w:p w14:paraId="5C043AFB" w14:textId="0F742905" w:rsidR="009B5B6E" w:rsidRPr="009B5B6E" w:rsidRDefault="009B5B6E" w:rsidP="00D2793A">
      <w:pPr>
        <w:rPr>
          <w:b/>
          <w:bCs/>
        </w:rPr>
      </w:pPr>
      <w:r w:rsidRPr="009B5B6E">
        <w:rPr>
          <w:b/>
          <w:bCs/>
        </w:rPr>
        <w:t>Web App</w:t>
      </w:r>
    </w:p>
    <w:p w14:paraId="59B283B8" w14:textId="1DBEAF1E" w:rsidR="00D2793A" w:rsidRDefault="00D2793A" w:rsidP="00D2793A"/>
    <w:p w14:paraId="3750DB08" w14:textId="33EF802C" w:rsidR="00156908" w:rsidRDefault="00156908" w:rsidP="00D2793A"/>
    <w:p w14:paraId="0614EFA8" w14:textId="6C3AA112" w:rsidR="00156908" w:rsidRDefault="00156908" w:rsidP="00D2793A"/>
    <w:p w14:paraId="204233B7" w14:textId="26C6B6D8" w:rsidR="00156908" w:rsidRDefault="00156908" w:rsidP="00D2793A"/>
    <w:p w14:paraId="30613B43" w14:textId="1D2B350F" w:rsidR="00156908" w:rsidRDefault="00156908" w:rsidP="00D2793A"/>
    <w:p w14:paraId="1D9F5160" w14:textId="040189F3" w:rsidR="00156908" w:rsidRDefault="00156908" w:rsidP="00D2793A"/>
    <w:p w14:paraId="4A15D9FC" w14:textId="435886EB" w:rsidR="00156908" w:rsidRDefault="00156908" w:rsidP="00D2793A"/>
    <w:p w14:paraId="338BA718" w14:textId="011197DA" w:rsidR="00156908" w:rsidRDefault="00156908" w:rsidP="00D2793A"/>
    <w:p w14:paraId="1AFB2B10" w14:textId="30AFC661" w:rsidR="00156908" w:rsidRDefault="00156908" w:rsidP="00D2793A"/>
    <w:p w14:paraId="625A33BE" w14:textId="397FE092" w:rsidR="00156908" w:rsidRDefault="00156908" w:rsidP="00D2793A"/>
    <w:p w14:paraId="79D7096B" w14:textId="090E263B" w:rsidR="00156908" w:rsidRPr="00156908" w:rsidRDefault="00156908" w:rsidP="00D2793A">
      <w:pPr>
        <w:rPr>
          <w:b/>
          <w:bCs/>
        </w:rPr>
      </w:pPr>
      <w:r w:rsidRPr="00156908">
        <w:rPr>
          <w:b/>
          <w:bCs/>
        </w:rPr>
        <w:t>Future work</w:t>
      </w:r>
    </w:p>
    <w:p w14:paraId="7EDD4DD1" w14:textId="0AFF4776" w:rsidR="00156908" w:rsidRDefault="00156908" w:rsidP="00D2793A"/>
    <w:p w14:paraId="7E652925" w14:textId="142FB7AA" w:rsidR="00156908" w:rsidRDefault="00156908" w:rsidP="00156908">
      <w:pPr>
        <w:pStyle w:val="ListParagraph"/>
        <w:numPr>
          <w:ilvl w:val="0"/>
          <w:numId w:val="1"/>
        </w:numPr>
      </w:pPr>
      <w:r>
        <w:t>Allow multiple contexts &amp; clusters for the same user</w:t>
      </w:r>
    </w:p>
    <w:p w14:paraId="7B62222A" w14:textId="7EC596B2" w:rsidR="00156908" w:rsidRDefault="00156908" w:rsidP="00D2793A"/>
    <w:p w14:paraId="2F0BD7E1" w14:textId="77777777" w:rsidR="00156908" w:rsidRDefault="00156908" w:rsidP="00156908">
      <w:pPr>
        <w:pStyle w:val="ListParagraph"/>
        <w:numPr>
          <w:ilvl w:val="0"/>
          <w:numId w:val="1"/>
        </w:numPr>
      </w:pPr>
      <w:r>
        <w:t>Subscriber model: A user can be able to subscribe to other user’s content, in that case the data updated by the secondary user does not infer the primary one and neither the secondary user device’s will be seen as part of the primary’s device network.</w:t>
      </w:r>
    </w:p>
    <w:p w14:paraId="7D332B2A" w14:textId="77777777" w:rsidR="00156908" w:rsidRDefault="00156908" w:rsidP="00D2793A"/>
    <w:sectPr w:rsidR="00156908" w:rsidSect="009E495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220A2"/>
    <w:multiLevelType w:val="hybridMultilevel"/>
    <w:tmpl w:val="F2C89D34"/>
    <w:lvl w:ilvl="0" w:tplc="A70ABA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B41573"/>
    <w:multiLevelType w:val="hybridMultilevel"/>
    <w:tmpl w:val="63808386"/>
    <w:lvl w:ilvl="0" w:tplc="A70ABA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F42CBE"/>
    <w:multiLevelType w:val="hybridMultilevel"/>
    <w:tmpl w:val="DC8ED8F4"/>
    <w:lvl w:ilvl="0" w:tplc="A70ABA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897063"/>
    <w:multiLevelType w:val="hybridMultilevel"/>
    <w:tmpl w:val="676E41CC"/>
    <w:lvl w:ilvl="0" w:tplc="A70ABA08">
      <w:numFmt w:val="bullet"/>
      <w:lvlText w:val="-"/>
      <w:lvlJc w:val="left"/>
      <w:pPr>
        <w:ind w:left="720" w:hanging="360"/>
      </w:pPr>
      <w:rPr>
        <w:rFonts w:ascii="Calibri" w:eastAsiaTheme="minorHAnsi" w:hAnsi="Calibri" w:cs="Calibri"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8DB"/>
    <w:rsid w:val="00074090"/>
    <w:rsid w:val="001446EC"/>
    <w:rsid w:val="00156908"/>
    <w:rsid w:val="001F065F"/>
    <w:rsid w:val="00205218"/>
    <w:rsid w:val="00282094"/>
    <w:rsid w:val="002C009F"/>
    <w:rsid w:val="002C1092"/>
    <w:rsid w:val="003221CA"/>
    <w:rsid w:val="00385565"/>
    <w:rsid w:val="00431CD6"/>
    <w:rsid w:val="004539CE"/>
    <w:rsid w:val="004C5ABF"/>
    <w:rsid w:val="004E1DDB"/>
    <w:rsid w:val="0051108D"/>
    <w:rsid w:val="00560A12"/>
    <w:rsid w:val="005A17A5"/>
    <w:rsid w:val="005E68DB"/>
    <w:rsid w:val="00663EAC"/>
    <w:rsid w:val="00673D50"/>
    <w:rsid w:val="006E7C0F"/>
    <w:rsid w:val="007026BF"/>
    <w:rsid w:val="00711826"/>
    <w:rsid w:val="00767A48"/>
    <w:rsid w:val="007C2A1B"/>
    <w:rsid w:val="00812BB9"/>
    <w:rsid w:val="008A6464"/>
    <w:rsid w:val="008B7158"/>
    <w:rsid w:val="009B1311"/>
    <w:rsid w:val="009B5B6E"/>
    <w:rsid w:val="009D4889"/>
    <w:rsid w:val="009D59FC"/>
    <w:rsid w:val="009E495A"/>
    <w:rsid w:val="00AF6867"/>
    <w:rsid w:val="00C0099A"/>
    <w:rsid w:val="00D2793A"/>
    <w:rsid w:val="00D35CA5"/>
    <w:rsid w:val="00D84387"/>
    <w:rsid w:val="00D937BD"/>
    <w:rsid w:val="00DC7B26"/>
    <w:rsid w:val="00DD4E72"/>
    <w:rsid w:val="00E64322"/>
    <w:rsid w:val="00E75285"/>
    <w:rsid w:val="00F106AF"/>
    <w:rsid w:val="00F222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21A0B0"/>
  <w15:chartTrackingRefBased/>
  <w15:docId w15:val="{C0B703FD-D2B4-764A-B7A8-C88F46144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8DB"/>
    <w:pPr>
      <w:ind w:left="720"/>
      <w:contextualSpacing/>
    </w:pPr>
  </w:style>
  <w:style w:type="table" w:styleId="TableGrid">
    <w:name w:val="Table Grid"/>
    <w:basedOn w:val="TableNormal"/>
    <w:uiPriority w:val="39"/>
    <w:rsid w:val="002C00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4</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 Alarcon</dc:creator>
  <cp:keywords/>
  <dc:description/>
  <cp:lastModifiedBy>Pau Alarcon</cp:lastModifiedBy>
  <cp:revision>8</cp:revision>
  <dcterms:created xsi:type="dcterms:W3CDTF">2019-11-07T20:23:00Z</dcterms:created>
  <dcterms:modified xsi:type="dcterms:W3CDTF">2019-11-09T10:50:00Z</dcterms:modified>
</cp:coreProperties>
</file>