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7D5A6" w14:textId="51F1F808" w:rsidR="00EF1F09" w:rsidRDefault="00342C2B" w:rsidP="002E4316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AC5250B" wp14:editId="1342E21D">
                <wp:simplePos x="0" y="0"/>
                <wp:positionH relativeFrom="column">
                  <wp:posOffset>-1028700</wp:posOffset>
                </wp:positionH>
                <wp:positionV relativeFrom="paragraph">
                  <wp:posOffset>762000</wp:posOffset>
                </wp:positionV>
                <wp:extent cx="7315200" cy="8915400"/>
                <wp:effectExtent l="50800" t="25400" r="76200" b="101600"/>
                <wp:wrapThrough wrapText="bothSides">
                  <wp:wrapPolygon edited="0">
                    <wp:start x="6600" y="-62"/>
                    <wp:lineTo x="6525" y="1662"/>
                    <wp:lineTo x="10950" y="1969"/>
                    <wp:lineTo x="10800" y="2954"/>
                    <wp:lineTo x="-150" y="3262"/>
                    <wp:lineTo x="-150" y="5969"/>
                    <wp:lineTo x="8925" y="6892"/>
                    <wp:lineTo x="150" y="6892"/>
                    <wp:lineTo x="150" y="10892"/>
                    <wp:lineTo x="4200" y="11815"/>
                    <wp:lineTo x="4350" y="13785"/>
                    <wp:lineTo x="3150" y="13785"/>
                    <wp:lineTo x="3150" y="15877"/>
                    <wp:lineTo x="4350" y="16738"/>
                    <wp:lineTo x="4350" y="20123"/>
                    <wp:lineTo x="8100" y="20677"/>
                    <wp:lineTo x="8100" y="21169"/>
                    <wp:lineTo x="9375" y="21662"/>
                    <wp:lineTo x="10725" y="21785"/>
                    <wp:lineTo x="11250" y="21785"/>
                    <wp:lineTo x="11850" y="21662"/>
                    <wp:lineTo x="13875" y="20862"/>
                    <wp:lineTo x="14100" y="20677"/>
                    <wp:lineTo x="15450" y="19815"/>
                    <wp:lineTo x="17475" y="19692"/>
                    <wp:lineTo x="18150" y="19446"/>
                    <wp:lineTo x="18150" y="18708"/>
                    <wp:lineTo x="19500" y="17785"/>
                    <wp:lineTo x="19500" y="16738"/>
                    <wp:lineTo x="19875" y="16738"/>
                    <wp:lineTo x="21525" y="15938"/>
                    <wp:lineTo x="21675" y="12862"/>
                    <wp:lineTo x="20625" y="12800"/>
                    <wp:lineTo x="12975" y="11815"/>
                    <wp:lineTo x="13050" y="8862"/>
                    <wp:lineTo x="13350" y="8862"/>
                    <wp:lineTo x="15975" y="8000"/>
                    <wp:lineTo x="16050" y="7877"/>
                    <wp:lineTo x="21750" y="6892"/>
                    <wp:lineTo x="21750" y="3015"/>
                    <wp:lineTo x="11550" y="2954"/>
                    <wp:lineTo x="11400" y="1969"/>
                    <wp:lineTo x="13800" y="1969"/>
                    <wp:lineTo x="15825" y="1538"/>
                    <wp:lineTo x="15675" y="-62"/>
                    <wp:lineTo x="6600" y="-62"/>
                  </wp:wrapPolygon>
                </wp:wrapThrough>
                <wp:docPr id="53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915400"/>
                          <a:chOff x="0" y="0"/>
                          <a:chExt cx="7315200" cy="8915400"/>
                        </a:xfrm>
                      </wpg:grpSpPr>
                      <wps:wsp>
                        <wps:cNvPr id="50" name="文本框 50"/>
                        <wps:cNvSpPr txBox="1"/>
                        <wps:spPr>
                          <a:xfrm>
                            <a:off x="1028700" y="5969000"/>
                            <a:ext cx="102870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D1548B2" w14:textId="7EE9A573" w:rsidR="00FA0A88" w:rsidRDefault="00FA0A88">
                              <w:pPr>
                                <w:rPr>
                                  <w:rFonts w:hint="eastAsia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</w:rPr>
                                <w:t>这里有可能是虚假信息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组 52"/>
                        <wpg:cNvGrpSpPr/>
                        <wpg:grpSpPr>
                          <a:xfrm>
                            <a:off x="0" y="0"/>
                            <a:ext cx="7315200" cy="8915400"/>
                            <a:chOff x="0" y="0"/>
                            <a:chExt cx="7315200" cy="8915400"/>
                          </a:xfrm>
                        </wpg:grpSpPr>
                        <wpg:grpSp>
                          <wpg:cNvPr id="51" name="组 51"/>
                          <wpg:cNvGrpSpPr/>
                          <wpg:grpSpPr>
                            <a:xfrm>
                              <a:off x="0" y="0"/>
                              <a:ext cx="7315200" cy="8915400"/>
                              <a:chOff x="0" y="0"/>
                              <a:chExt cx="7315200" cy="8915400"/>
                            </a:xfrm>
                          </wpg:grpSpPr>
                          <wpg:grpSp>
                            <wpg:cNvPr id="39" name="组 39"/>
                            <wpg:cNvGrpSpPr/>
                            <wpg:grpSpPr>
                              <a:xfrm>
                                <a:off x="2286000" y="0"/>
                                <a:ext cx="2971800" cy="635000"/>
                                <a:chOff x="0" y="0"/>
                                <a:chExt cx="2971800" cy="635000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0"/>
                                  <a:ext cx="29718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0" y="0"/>
                                  <a:ext cx="297180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6453F1" w14:textId="77777777" w:rsidR="00FA0A88" w:rsidRPr="002E4316" w:rsidRDefault="00FA0A88" w:rsidP="002E4316">
                                    <w:pPr>
                                      <w:jc w:val="center"/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用户点击钻石某档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 7"/>
                            <wpg:cNvGrpSpPr/>
                            <wpg:grpSpPr>
                              <a:xfrm>
                                <a:off x="2171700" y="1270000"/>
                                <a:ext cx="3200400" cy="1270000"/>
                                <a:chOff x="0" y="0"/>
                                <a:chExt cx="3200400" cy="1270000"/>
                              </a:xfrm>
                            </wpg:grpSpPr>
                            <wps:wsp>
                              <wps:cNvPr id="4" name="菱形 4"/>
                              <wps:cNvSpPr/>
                              <wps:spPr>
                                <a:xfrm>
                                  <a:off x="0" y="0"/>
                                  <a:ext cx="3200400" cy="127000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457200" y="381000"/>
                                  <a:ext cx="2400300" cy="63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BE3272" w14:textId="77777777" w:rsidR="00FA0A88" w:rsidRPr="00DD04B7" w:rsidRDefault="00FA0A88">
                                    <w:pPr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</w:pPr>
                                    <w:r w:rsidRPr="00DD04B7">
                                      <w:rPr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Pr="00DD04B7"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pp</w:t>
                                    </w:r>
                                    <w:r w:rsidRPr="00DD04B7"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判断该商品是否处于销售状态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" name="直线箭头连接符 6"/>
                            <wps:cNvCnPr/>
                            <wps:spPr>
                              <a:xfrm>
                                <a:off x="3771900" y="635000"/>
                                <a:ext cx="0" cy="635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" name="组 11"/>
                            <wpg:cNvGrpSpPr/>
                            <wpg:grpSpPr>
                              <a:xfrm>
                                <a:off x="0" y="1397000"/>
                                <a:ext cx="1600200" cy="1016000"/>
                                <a:chOff x="0" y="0"/>
                                <a:chExt cx="1600200" cy="1016000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0"/>
                                  <a:ext cx="1600200" cy="1016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文本框 9"/>
                              <wps:cNvSpPr txBox="1"/>
                              <wps:spPr>
                                <a:xfrm>
                                  <a:off x="0" y="127000"/>
                                  <a:ext cx="1600200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B4B5FC" w14:textId="77777777" w:rsidR="00FA0A88" w:rsidRDefault="00FA0A8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不属于销售状态</w:t>
                                    </w:r>
                                  </w:p>
                                  <w:p w14:paraId="49B672C4" w14:textId="77777777" w:rsidR="00FA0A88" w:rsidRDefault="00FA0A8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退出流程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" name="直线箭头连接符 12"/>
                            <wps:cNvCnPr/>
                            <wps:spPr>
                              <a:xfrm flipH="1">
                                <a:off x="1600200" y="190500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组 17"/>
                            <wpg:cNvGrpSpPr/>
                            <wpg:grpSpPr>
                              <a:xfrm>
                                <a:off x="6286500" y="1270000"/>
                                <a:ext cx="1028700" cy="1524000"/>
                                <a:chOff x="0" y="0"/>
                                <a:chExt cx="1028700" cy="1524000"/>
                              </a:xfrm>
                            </wpg:grpSpPr>
                            <wps:wsp>
                              <wps:cNvPr id="13" name="矩形 13"/>
                              <wps:cNvSpPr/>
                              <wps:spPr>
                                <a:xfrm>
                                  <a:off x="0" y="0"/>
                                  <a:ext cx="1028700" cy="1524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127000"/>
                                  <a:ext cx="1028700" cy="127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6141DD" w14:textId="77777777" w:rsidR="00FA0A88" w:rsidRDefault="00FA0A8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处于销售状态，发送请求获得购买号（参考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组 21"/>
                            <wpg:cNvGrpSpPr/>
                            <wpg:grpSpPr>
                              <a:xfrm>
                                <a:off x="3086100" y="2794000"/>
                                <a:ext cx="1257300" cy="2032000"/>
                                <a:chOff x="0" y="0"/>
                                <a:chExt cx="1257300" cy="1270000"/>
                              </a:xfrm>
                            </wpg:grpSpPr>
                            <wps:wsp>
                              <wps:cNvPr id="19" name="矩形 19"/>
                              <wps:cNvSpPr/>
                              <wps:spPr>
                                <a:xfrm>
                                  <a:off x="0" y="0"/>
                                  <a:ext cx="1257300" cy="127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0" y="127000"/>
                                  <a:ext cx="1257300" cy="101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F8E6C2" w14:textId="24AE9626" w:rsidR="00FA0A88" w:rsidRDefault="00FA0A8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将购买号等本地缓存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发送苹果购买请求（本地状态：开始购买）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肘形连接符 22"/>
                            <wps:cNvCnPr/>
                            <wps:spPr>
                              <a:xfrm>
                                <a:off x="5372100" y="19050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肘形连接符 23"/>
                            <wps:cNvCnPr/>
                            <wps:spPr>
                              <a:xfrm rot="10800000" flipV="1">
                                <a:off x="4343400" y="2413000"/>
                                <a:ext cx="1943100" cy="8890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线箭头连接符 24"/>
                            <wps:cNvCnPr/>
                            <wps:spPr>
                              <a:xfrm flipH="1">
                                <a:off x="1485900" y="381000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" name="组 27"/>
                            <wpg:cNvGrpSpPr/>
                            <wpg:grpSpPr>
                              <a:xfrm>
                                <a:off x="114300" y="3175000"/>
                                <a:ext cx="1371600" cy="1270000"/>
                                <a:chOff x="0" y="0"/>
                                <a:chExt cx="1371600" cy="1270000"/>
                              </a:xfrm>
                            </wpg:grpSpPr>
                            <wps:wsp>
                              <wps:cNvPr id="25" name="矩形 25"/>
                              <wps:cNvSpPr/>
                              <wps:spPr>
                                <a:xfrm>
                                  <a:off x="0" y="0"/>
                                  <a:ext cx="1371600" cy="127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254000"/>
                                  <a:ext cx="1371600" cy="101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4869F7" w14:textId="78FD63C7" w:rsidR="00FA0A88" w:rsidRDefault="00FA0A8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ppstore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处理购买请求。返回交易信息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" name="组 35"/>
                            <wpg:cNvGrpSpPr/>
                            <wpg:grpSpPr>
                              <a:xfrm>
                                <a:off x="2286000" y="7518400"/>
                                <a:ext cx="2857500" cy="1397000"/>
                                <a:chOff x="0" y="0"/>
                                <a:chExt cx="2857500" cy="1397000"/>
                              </a:xfrm>
                            </wpg:grpSpPr>
                            <wps:wsp>
                              <wps:cNvPr id="34" name="菱形 34"/>
                              <wps:cNvSpPr/>
                              <wps:spPr>
                                <a:xfrm>
                                  <a:off x="0" y="0"/>
                                  <a:ext cx="2857500" cy="139700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685800" y="0"/>
                                  <a:ext cx="1371600" cy="139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716609" w14:textId="77777777" w:rsidR="00FA0A88" w:rsidRDefault="00FA0A88" w:rsidP="00521AEB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交易状态判断（本地状态：购买失败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后台未确认；购买成功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后台未验证）参考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" name="组 42"/>
                            <wpg:cNvGrpSpPr/>
                            <wpg:grpSpPr>
                              <a:xfrm>
                                <a:off x="5943600" y="5334000"/>
                                <a:ext cx="1257300" cy="1270000"/>
                                <a:chOff x="0" y="0"/>
                                <a:chExt cx="1257300" cy="1270000"/>
                              </a:xfrm>
                            </wpg:grpSpPr>
                            <wps:wsp>
                              <wps:cNvPr id="40" name="矩形 40"/>
                              <wps:cNvSpPr/>
                              <wps:spPr>
                                <a:xfrm>
                                  <a:off x="0" y="0"/>
                                  <a:ext cx="1257300" cy="127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文本框 41"/>
                              <wps:cNvSpPr txBox="1"/>
                              <wps:spPr>
                                <a:xfrm>
                                  <a:off x="0" y="254000"/>
                                  <a:ext cx="125730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2C8EB6" w14:textId="247CD105" w:rsidR="00FA0A88" w:rsidRDefault="00FA0A8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后台根据购买号，结束购买状态（参考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" name="肘形连接符 43"/>
                            <wps:cNvCnPr/>
                            <wps:spPr>
                              <a:xfrm rot="5400000" flipH="1" flipV="1">
                                <a:off x="5003800" y="6639560"/>
                                <a:ext cx="1651000" cy="13716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文本框 44"/>
                            <wps:cNvSpPr txBox="1"/>
                            <wps:spPr>
                              <a:xfrm>
                                <a:off x="5600700" y="6731000"/>
                                <a:ext cx="571500" cy="1397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49C919" w14:textId="0E694E05" w:rsidR="00FA0A88" w:rsidRDefault="00FA0A8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购买失败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后台未确认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" name="组 47"/>
                            <wpg:cNvGrpSpPr/>
                            <wpg:grpSpPr>
                              <a:xfrm>
                                <a:off x="3086100" y="5334000"/>
                                <a:ext cx="1257300" cy="1016000"/>
                                <a:chOff x="0" y="0"/>
                                <a:chExt cx="1257300" cy="1016000"/>
                              </a:xfrm>
                            </wpg:grpSpPr>
                            <wps:wsp>
                              <wps:cNvPr id="45" name="矩形 45"/>
                              <wps:cNvSpPr/>
                              <wps:spPr>
                                <a:xfrm>
                                  <a:off x="0" y="0"/>
                                  <a:ext cx="1257300" cy="1016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127000"/>
                                  <a:ext cx="1257300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BF56AF" w14:textId="3CA2F026" w:rsidR="00FA0A88" w:rsidRDefault="00FA0A8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本地状态：购买失败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后台确认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9" name="肘形连接符 49"/>
                            <wps:cNvCnPr/>
                            <wps:spPr>
                              <a:xfrm>
                                <a:off x="800100" y="4445000"/>
                                <a:ext cx="1485900" cy="38100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直线箭头连接符 48"/>
                          <wps:cNvCnPr/>
                          <wps:spPr>
                            <a:xfrm flipH="1">
                              <a:off x="4343400" y="5842000"/>
                              <a:ext cx="1600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53" o:spid="_x0000_s1026" style="position:absolute;left:0;text-align:left;margin-left:-80.95pt;margin-top:60pt;width:8in;height:702pt;z-index:251693056" coordsize="7315200,891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50" o:spid="_x0000_s1027" type="#_x0000_t202" style="position:absolute;left:1028700;top:5969000;width:1028700;height:641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5D1548B2" w14:textId="7EE9A573" w:rsidR="00FA0A88" w:rsidRDefault="00FA0A88">
                        <w:pPr>
                          <w:rPr>
                            <w:rFonts w:hint="eastAsia"/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t>这里有可能是虚假信息</w:t>
                        </w:r>
                      </w:p>
                    </w:txbxContent>
                  </v:textbox>
                </v:shape>
                <v:group id="组 52" o:spid="_x0000_s1028" style="position:absolute;width:7315200;height:8915400" coordsize="7315200,891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group id="组 51" o:spid="_x0000_s1029" style="position:absolute;width:7315200;height:8915400" coordsize="7315200,891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<v:group id="组 39" o:spid="_x0000_s1030" style="position:absolute;left:2286000;width:2971800;height:635000" coordsize="2971800,635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  <v:rect id="矩形 1" o:spid="_x0000_s1031" style="position:absolute;width:2971800;height:63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IdZwAAA&#10;ANoAAAAPAAAAZHJzL2Rvd25yZXYueG1sRE/basJAEH0X+g/LFPqmG6UVia4iAUvzIOLlA4bsmE2b&#10;nQ3ZbZL+vRso+DQcznU2u8HWoqPWV44VzGcJCOLC6YpLBbfrYboC4QOyxtoxKfgjD7vty2SDqXY9&#10;n6m7hFLEEPYpKjAhNKmUvjBk0c9cQxy5u2sthgjbUuoW+xhua7lIkqW0WHFsMNhQZqj4ufxaBfb7&#10;s+OVv9/eTx/hNOT1OcuPRqm312G/BhFoCE/xv/tLx/kwvjJeuX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oIdZwAAAANo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ect>
                      <v:shape id="文本框 2" o:spid="_x0000_s1032" type="#_x0000_t202" style="position:absolute;width:2971800;height:44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    <v:textbox>
                          <w:txbxContent>
                            <w:p w14:paraId="656453F1" w14:textId="77777777" w:rsidR="00FA0A88" w:rsidRPr="002E4316" w:rsidRDefault="00FA0A88" w:rsidP="002E4316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用户点击钻石某档</w:t>
                              </w:r>
                            </w:p>
                          </w:txbxContent>
                        </v:textbox>
                      </v:shape>
                    </v:group>
                    <v:group id="组 7" o:spid="_x0000_s1033" style="position:absolute;left:2171700;top:1270000;width:3200400;height:1270000" coordsize="3200400,127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<v:shapetype id="_x0000_t4" coordsize="21600,21600" o:spt="4" path="m10800,0l0,10800,10800,21600,21600,10800xe">
                        <v:stroke joinstyle="miter"/>
                        <v:path gradientshapeok="t" o:connecttype="rect" textboxrect="5400,5400,16200,16200"/>
                      </v:shapetype>
                      <v:shape id="菱形 4" o:spid="_x0000_s1034" type="#_x0000_t4" style="position:absolute;width:3200400;height:127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Ekp5wgAA&#10;ANoAAAAPAAAAZHJzL2Rvd25yZXYueG1sRI9Ra8IwFIXfB/6HcAXfZqqIjM4oKlREBsPOvV+au6Zb&#10;c1OSWOu/N4PBHg/nnO9wVpvBtqInHxrHCmbTDARx5XTDtYLLR/H8AiJEZI2tY1JwpwCb9ehphbl2&#10;Nz5TX8ZaJAiHHBWYGLtcylAZshimriNO3pfzFmOSvpba4y3BbSvnWbaUFhtOCwY72huqfsqrVYD9&#10;/HwcTrv30/Jg/HcsPt/KS6HUZDxsX0FEGuJ/+K991AoW8Hsl3QC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MSSnnCAAAA2gAAAA8AAAAAAAAAAAAAAAAAlwIAAGRycy9kb3du&#10;cmV2LnhtbFBLBQYAAAAABAAEAPUAAACG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shape id="文本框 5" o:spid="_x0000_s1035" type="#_x0000_t202" style="position:absolute;left:457200;top:381000;width:2400300;height:635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5ABE3272" w14:textId="77777777" w:rsidR="00FA0A88" w:rsidRPr="00DD04B7" w:rsidRDefault="00FA0A88"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DD04B7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DD04B7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pp</w:t>
                              </w:r>
                              <w:r w:rsidRPr="00DD04B7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判断该商品是否处于销售状态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直线箭头连接符 6" o:spid="_x0000_s1036" type="#_x0000_t32" style="position:absolute;left:3771900;top:635000;width:0;height:635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Uxe8QAAADaAAAADwAAAGRycy9kb3ducmV2LnhtbESPQWsCMRSE70L/Q3gFb5qtB5HtRmkt&#10;amlFqe2hx8fmubt08xKSuK7/vhEEj8PMfMMUi960oiMfGssKnsYZCOLS6oYrBT/fq9EMRIjIGlvL&#10;pOBCARbzh0GBubZn/qLuECuRIBxyVFDH6HIpQ1mTwTC2jjh5R+sNxiR9JbXHc4KbVk6ybCoNNpwW&#10;anS0rKn8O5yMgo/tZhm7zF/c2472M/f5evxd90oNH/uXZxCR+ngP39rvWsEUrlfSDZDz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dTF7xAAAANoAAAAPAAAAAAAAAAAA&#10;AAAAAKECAABkcnMvZG93bnJldi54bWxQSwUGAAAAAAQABAD5AAAAkgMAAAAA&#10;" strokecolor="#4f81bd [3204]" strokeweight="2pt">
                      <v:stroke endarrow="open"/>
                      <v:shadow on="t" opacity="24903f" mv:blur="40000f" origin=",.5" offset="0,20000emu"/>
                    </v:shape>
                    <v:group id="组 11" o:spid="_x0000_s1037" style="position:absolute;top:1397000;width:1600200;height:1016000" coordsize="1600200,101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<v:rect id="矩形 8" o:spid="_x0000_s1038" style="position:absolute;width:16002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i7EvwAA&#10;ANoAAAAPAAAAZHJzL2Rvd25yZXYueG1sRE/dasIwFL4XfIdwhN3ZdLJJqUYZgmNejNLqAxyaY1Nt&#10;TkqT1e7tl4uBlx/f/3Y/2U6MNPjWsYLXJAVBXDvdcqPgcj4uMxA+IGvsHJOCX/Kw381nW8y1e3BJ&#10;YxUaEUPY56jAhNDnUvrakEWfuJ44clc3WAwRDo3UAz5iuO3kKk3X0mLLscFgTwdD9b36sQrs7XPk&#10;zF8vb8V7KKZTVx5O30apl8X0sQERaApP8b/7SyuIW+OVeAPk7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aLsS/AAAA2gAAAA8AAAAAAAAAAAAAAAAAlwIAAGRycy9kb3ducmV2&#10;LnhtbFBLBQYAAAAABAAEAPUAAACD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ect>
                      <v:shape id="文本框 9" o:spid="_x0000_s1039" type="#_x0000_t202" style="position:absolute;top:127000;width:1600200;height:762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<v:textbox>
                          <w:txbxContent>
                            <w:p w14:paraId="62B4B5FC" w14:textId="77777777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不属于销售状态</w:t>
                              </w:r>
                            </w:p>
                            <w:p w14:paraId="49B672C4" w14:textId="77777777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退出流程</w:t>
                              </w:r>
                            </w:p>
                          </w:txbxContent>
                        </v:textbox>
                      </v:shape>
                    </v:group>
                    <v:shape id="直线箭头连接符 12" o:spid="_x0000_s1040" type="#_x0000_t32" style="position:absolute;left:1600200;top:1905000;width:571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Ooir4AAADbAAAADwAAAGRycy9kb3ducmV2LnhtbERPy6rCMBDdC/5DGMGdpiqIVKNcFMXN&#10;Xfj4gLEZm3KbSWhirX9/Iwju5nCes9p0thYtNaFyrGAyzkAQF05XXCq4XvajBYgQkTXWjknBiwJs&#10;1v3eCnPtnnyi9hxLkUI45KjAxOhzKUNhyGIYO0+cuLtrLMYEm1LqBp8p3NZymmVzabHi1GDQ09ZQ&#10;8Xd+WAXuuJsXvtz7XzOzu8Pt/mrlZKvUcND9LEFE6uJX/HEfdZo/hfcv6QC5/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T86iKvgAAANsAAAAPAAAAAAAAAAAAAAAAAKEC&#10;AABkcnMvZG93bnJldi54bWxQSwUGAAAAAAQABAD5AAAAjAMAAAAA&#10;" strokecolor="#4f81bd [3204]" strokeweight="2pt">
                      <v:stroke endarrow="open"/>
                      <v:shadow on="t" opacity="24903f" mv:blur="40000f" origin=",.5" offset="0,20000emu"/>
                    </v:shape>
                    <v:group id="组 17" o:spid="_x0000_s1041" style="position:absolute;left:6286500;top:1270000;width:1028700;height:1524000" coordsize="1028700,1524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<v:rect id="矩形 13" o:spid="_x0000_s1042" style="position:absolute;width:1028700;height:152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fiGdwAAA&#10;ANsAAAAPAAAAZHJzL2Rvd25yZXYueG1sRE/bisIwEH0X/Icwwr5put6QrlFEUNYHkaofMDRj091m&#10;UppYu3+/EQTf5nCus1x3thItNb50rOBzlIAgzp0uuVBwveyGCxA+IGusHJOCP/KwXvV7S0y1e3BG&#10;7TkUIoawT1GBCaFOpfS5IYt+5GriyN1cYzFE2BRSN/iI4baS4ySZS4slxwaDNW0N5b/nu1Vgf/Yt&#10;L/ztOj3Nwqk7VNn2cDRKfQy6zReIQF14i1/ubx3nT+D5Szx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fiGdwAAAANs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ect>
                      <v:shape id="文本框 14" o:spid="_x0000_s1043" type="#_x0000_t202" style="position:absolute;top:127000;width:1028700;height:127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<v:textbox>
                          <w:txbxContent>
                            <w:p w14:paraId="5F6141DD" w14:textId="77777777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处于销售状态，发送请求获得购买号（参考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v:textbox>
                      </v:shape>
                    </v:group>
                    <v:group id="组 21" o:spid="_x0000_s1044" style="position:absolute;left:3086100;top:2794000;width:1257300;height:2032000" coordsize="1257300,127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<v:rect id="矩形 19" o:spid="_x0000_s1045" style="position:absolute;width:1257300;height:127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lhZ3wAAA&#10;ANsAAAAPAAAAZHJzL2Rvd25yZXYueG1sRE/NisIwEL4LvkMYYW+arqho1ygiKOtBpOoDDM3YdLeZ&#10;lCbW7ttvBMHbfHy/s1x3thItNb50rOBzlIAgzp0uuVBwveyGcxA+IGusHJOCP/KwXvV7S0y1e3BG&#10;7TkUIoawT1GBCaFOpfS5IYt+5GriyN1cYzFE2BRSN/iI4baS4ySZSYslxwaDNW0N5b/nu1Vgf/Yt&#10;z/3tOjlNw6k7VNn2cDRKfQy6zReIQF14i1/ubx3nL+D5Szx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6lhZ3wAAAANs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ect>
                      <v:shape id="文本框 20" o:spid="_x0000_s1046" type="#_x0000_t202" style="position:absolute;top:127000;width:1257300;height:101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    <v:textbox>
                          <w:txbxContent>
                            <w:p w14:paraId="7EF8E6C2" w14:textId="24AE9626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pp</w:t>
                              </w:r>
                              <w:r>
                                <w:rPr>
                                  <w:rFonts w:hint="eastAsia"/>
                                </w:rPr>
                                <w:t>将购买号等本地缓存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发送苹果购买请求（本地状态：开始购买）</w:t>
                              </w:r>
                            </w:p>
                          </w:txbxContent>
                        </v:textbox>
                      </v:shape>
                    </v:group>
                    <v:shape id="肘形连接符 22" o:spid="_x0000_s1047" type="#_x0000_t32" style="position:absolute;left:5372100;top:1905000;width:914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20biMQAAADbAAAADwAAAGRycy9kb3ducmV2LnhtbESPQWsCMRSE74X+h/CE3mrWPRRZjWIt&#10;2lJF0fbg8bF57i7dvIQkXdd/b4RCj8PMfMNM571pRUc+NJYVjIYZCOLS6oYrBd9fq+cxiBCRNbaW&#10;ScGVAsxnjw9TLLS98IG6Y6xEgnAoUEEdoyukDGVNBsPQOuLkna03GJP0ldQeLwluWpln2Ys02HBa&#10;qNHRsqby5/hrFHxu35exy/zVve1oP3ab1/Np3Sv1NOgXExCR+vgf/mt/aAV5Dvcv6QfI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bRuIxAAAANsAAAAPAAAAAAAAAAAA&#10;AAAAAKECAABkcnMvZG93bnJldi54bWxQSwUGAAAAAAQABAD5AAAAkgMAAAAA&#10;" strokecolor="#4f81bd [3204]" strokeweight="2pt">
                      <v:stroke endarrow="open"/>
                      <v:shadow on="t" opacity="24903f" mv:blur="40000f" origin=",.5" offset="0,20000emu"/>
                    </v:shape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3" o:spid="_x0000_s1048" type="#_x0000_t34" style="position:absolute;left:4343400;top:2413000;width:1943100;height:889000;rotation:18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fcz8UAAADbAAAADwAAAGRycy9kb3ducmV2LnhtbESP3WrCQBSE7wXfYTlCb6RujNCf1FWk&#10;1pCL9qLRBzhkT5PQ7Nmwu9Xo07sFwcthZr5hluvBdOJIzreWFcxnCQjiyuqWawWH/e7xBYQPyBo7&#10;y6TgTB7Wq/FoiZm2J/6mYxlqESHsM1TQhNBnUvqqIYN+Znvi6P1YZzBE6WqpHZ4i3HQyTZInabDl&#10;uNBgT+8NVb/ln1FQWNx+9rrMKW/T6e5Vbp8/vi5KPUyGzRuIQEO4h2/tQitIF/D/Jf4Aubo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Zfcz8UAAADbAAAADwAAAAAAAAAA&#10;AAAAAAChAgAAZHJzL2Rvd25yZXYueG1sUEsFBgAAAAAEAAQA+QAAAJMDAAAAAA==&#10;" strokecolor="#4f81bd [3204]" strokeweight="2pt">
                      <v:stroke endarrow="open"/>
                      <v:shadow on="t" opacity="24903f" mv:blur="40000f" origin=",.5" offset="0,20000emu"/>
                    </v:shape>
                    <v:shape id="直线箭头连接符 24" o:spid="_x0000_s1049" type="#_x0000_t32" style="position:absolute;left:1485900;top:3810000;width:1600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pf2M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1s/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06X9jDAAAA2wAAAA8AAAAAAAAAAAAA&#10;AAAAoQIAAGRycy9kb3ducmV2LnhtbFBLBQYAAAAABAAEAPkAAACRAwAAAAA=&#10;" strokecolor="#4f81bd [3204]" strokeweight="2pt">
                      <v:stroke endarrow="open"/>
                      <v:shadow on="t" opacity="24903f" mv:blur="40000f" origin=",.5" offset="0,20000emu"/>
                    </v:shape>
                    <v:group id="组 27" o:spid="_x0000_s1050" style="position:absolute;left:114300;top:3175000;width:1371600;height:1270000" coordsize="1371600,127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<v:rect id="矩形 25" o:spid="_x0000_s1051" style="position:absolute;width:1371600;height:127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9bPwQAA&#10;ANsAAAAPAAAAZHJzL2Rvd25yZXYueG1sRI/disIwFITvF3yHcATv1lRRkWoUEVz0QsSfBzg0x6ba&#10;nJQmW+vbG0HwcpiZb5j5srWlaKj2hWMFg34CgjhzuuBcweW8+Z2C8AFZY+mYFDzJw3LR+Zljqt2D&#10;j9ScQi4ihH2KCkwIVSqlzwxZ9H1XEUfv6mqLIco6l7rGR4TbUg6TZCItFhwXDFa0NpTdT/9Wgb39&#10;NTz118voMA6Hdlce17u9UarXbVczEIHa8A1/2lutYDiG95f4A+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bfWz8EAAADbAAAADwAAAAAAAAAAAAAAAACXAgAAZHJzL2Rvd25y&#10;ZXYueG1sUEsFBgAAAAAEAAQA9QAAAIU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ect>
                      <v:shape id="文本框 26" o:spid="_x0000_s1052" type="#_x0000_t202" style="position:absolute;top:254000;width:1371600;height:101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    <v:textbox>
                          <w:txbxContent>
                            <w:p w14:paraId="1A4869F7" w14:textId="78FD63C7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ppstore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处理购买请求。返回交易信息</w:t>
                              </w:r>
                            </w:p>
                          </w:txbxContent>
                        </v:textbox>
                      </v:shape>
                    </v:group>
                    <v:group id="组 35" o:spid="_x0000_s1053" style="position:absolute;left:2286000;top:7518400;width:2857500;height:1397000" coordsize="2857500,1397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  <v:shape id="菱形 34" o:spid="_x0000_s1054" type="#_x0000_t4" style="position:absolute;width:2857500;height:139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rol4wwAA&#10;ANsAAAAPAAAAZHJzL2Rvd25yZXYueG1sRI9Ra8IwFIXfhf2HcAd703Q6RDqjbIOKiDCs7v3SXJu6&#10;5qYkWe3+/SIMfDycc77DWa4H24qefGgcK3ieZCCIK6cbrhWcjsV4ASJEZI2tY1LwSwHWq4fREnPt&#10;rnygvoy1SBAOOSowMXa5lKEyZDFMXEecvLPzFmOSvpba4zXBbSunWTaXFhtOCwY7+jBUfZc/VgH2&#10;08N22L1/7uYb4y+x+NqXp0Kpp8fh7RVEpCHew//trVYwe4Hbl/QD5O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rol4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shape id="文本框 30" o:spid="_x0000_s1055" type="#_x0000_t202" style="position:absolute;left:685800;width:1371600;height:1397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  <v:textbox>
                          <w:txbxContent>
                            <w:p w14:paraId="23716609" w14:textId="77777777" w:rsidR="00FA0A88" w:rsidRDefault="00FA0A88" w:rsidP="00521AE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交易状态判断（本地状态：购买失败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后台未确认；购买成功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后台未验证）参考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组 42" o:spid="_x0000_s1056" style="position:absolute;left:5943600;top:5334000;width:1257300;height:1270000" coordsize="1257300,127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  <v:rect id="矩形 40" o:spid="_x0000_s1057" style="position:absolute;width:1257300;height:127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H5D3vwAA&#10;ANsAAAAPAAAAZHJzL2Rvd25yZXYueG1sRE/NisIwEL4v+A5hhL2tqeIuUpuKCIoeRKw+wNCMTbWZ&#10;lCbW7tubw8IeP77/bDXYRvTU+dqxgukkAUFcOl1zpeB62X4tQPiArLFxTAp+ycMqH31kmGr34jP1&#10;RahEDGGfogITQptK6UtDFv3EtcSRu7nOYoiwq6Tu8BXDbSNnSfIjLdYcGwy2tDFUPoqnVWDvu54X&#10;/nadn77DaTg0583haJT6HA/rJYhAQ/gX/7n3WsE8ro9f4g+Q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gfkPe/AAAA2wAAAA8AAAAAAAAAAAAAAAAAlwIAAGRycy9kb3ducmV2&#10;LnhtbFBLBQYAAAAABAAEAPUAAACD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ect>
                      <v:shape id="文本框 41" o:spid="_x0000_s1058" type="#_x0000_t202" style="position:absolute;top:254000;width:1257300;height:88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    <v:textbox>
                          <w:txbxContent>
                            <w:p w14:paraId="142C8EB6" w14:textId="247CD105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后台根据购买号，结束购买状态（参考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v:textbox>
                      </v:shape>
                    </v:group>
                    <v:shape id="肘形连接符 43" o:spid="_x0000_s1059" type="#_x0000_t34" style="position:absolute;left:5003800;top:6639560;width:1651000;height:1371600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62bK8MAAADbAAAADwAAAGRycy9kb3ducmV2LnhtbESPzWrCQBSF9wXfYbhCd81EG6pGR7GF&#10;QkG6SHTh8pK5JsHMnTAzTdK37xQKXR6+88PZHSbTiYGcby0rWCQpCOLK6pZrBZfz+9MahA/IGjvL&#10;pOCbPBz2s4cd5tqOXNBQhlrEEvY5KmhC6HMpfdWQQZ/Ynjiym3UGQ5SultrhGMtNJ5dp+iINthwX&#10;GuzpraHqXn4ZBdkGS/c5uFUxvN6up2O7OckPrdTjfDpuQQSawr/5Lx05ZM/w+yX+ALn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+tmyvDAAAA2wAAAA8AAAAAAAAAAAAA&#10;AAAAoQIAAGRycy9kb3ducmV2LnhtbFBLBQYAAAAABAAEAPkAAACRAwAAAAA=&#10;" strokecolor="#4f81bd [3204]" strokeweight="2pt">
                      <v:stroke endarrow="open"/>
                      <v:shadow on="t" opacity="24903f" mv:blur="40000f" origin=",.5" offset="0,20000emu"/>
                    </v:shape>
                    <v:shape id="文本框 44" o:spid="_x0000_s1060" type="#_x0000_t202" style="position:absolute;left:5600700;top:6731000;width:571500;height:1397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  <v:textbox>
                        <w:txbxContent>
                          <w:p w14:paraId="3D49C919" w14:textId="0E694E05" w:rsidR="00FA0A88" w:rsidRDefault="00FA0A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购买失败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后台未确认</w:t>
                            </w:r>
                          </w:p>
                        </w:txbxContent>
                      </v:textbox>
                    </v:shape>
                    <v:group id="组 47" o:spid="_x0000_s1061" style="position:absolute;left:3086100;top:5334000;width:1257300;height:1016000" coordsize="1257300,101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  <v:rect id="矩形 45" o:spid="_x0000_s1062" style="position:absolute;width:12573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DNvwwAA&#10;ANsAAAAPAAAAZHJzL2Rvd25yZXYueG1sRI/disIwFITvBd8hnAXvNF3RRbqmRQSX9ULEnwc4NMem&#10;a3NSmljr2xtB2MthZr5hlnlva9FR6yvHCj4nCQjiwumKSwXn02a8AOEDssbaMSl4kIc8Gw6WmGp3&#10;5wN1x1CKCGGfogITQpNK6QtDFv3ENcTRu7jWYoiyLaVu8R7htpbTJPmSFiuOCwYbWhsqrsebVWD/&#10;fjpe+Mt5tp+Hfb+tD+vtzig1+uhX3yAC9eE//G7/agWzOby+xB8gs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aDNv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ect>
                      <v:shape id="文本框 46" o:spid="_x0000_s1063" type="#_x0000_t202" style="position:absolute;top:127000;width:1257300;height:762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      <v:textbox>
                          <w:txbxContent>
                            <w:p w14:paraId="1ABF56AF" w14:textId="3CA2F026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本地状态：购买失败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后台确认</w:t>
                              </w:r>
                            </w:p>
                          </w:txbxContent>
                        </v:textbox>
                      </v:shape>
                    </v:group>
                    <v:shape id="肘形连接符 49" o:spid="_x0000_s1064" type="#_x0000_t34" style="position:absolute;left:800100;top:4445000;width:1485900;height:38100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3PT6MQAAADbAAAADwAAAGRycy9kb3ducmV2LnhtbESP3YrCMBSE7xd8h3CEvRFNFVm0GkWU&#10;hSKy4g9eH5pjW2xOSpNq3affCMJeDjPzDTNftqYUd6pdYVnBcBCBIE6tLjhTcD599ycgnEfWWFom&#10;BU9ysFx0PuYYa/vgA92PPhMBwi5GBbn3VSylS3My6Aa2Ig7e1dYGfZB1JnWNjwA3pRxF0Zc0WHBY&#10;yLGidU7p7dgYBZteM9z/rpvRtjXVxZ/GyY/ZJUp9dtvVDISn1v+H3+1EKxhP4fUl/AC5+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c9PoxAAAANsAAAAPAAAAAAAAAAAA&#10;AAAAAKECAABkcnMvZG93bnJldi54bWxQSwUGAAAAAAQABAD5AAAAkgMAAAAA&#10;" strokecolor="#4f81bd [3204]" strokeweight="2pt">
                      <v:stroke endarrow="open"/>
                      <v:shadow on="t" opacity="24903f" mv:blur="40000f" origin=",.5" offset="0,20000emu"/>
                    </v:shape>
                  </v:group>
                  <v:shape id="直线箭头连接符 48" o:spid="_x0000_s1065" type="#_x0000_t32" style="position:absolute;left:4343400;top:5842000;width:1600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iwfcAAAADbAAAADwAAAGRycy9kb3ducmV2LnhtbERPS27CMBDdV+IO1iCxKw5QIRQwCIFS&#10;ZdNFaQ8wxEMcEY+t2M3n9vWiUpdP7384jbYVPXWhcaxgtcxAEFdON1wr+P4qXncgQkTW2DomBRMF&#10;OB1nLwfMtRv4k/pbrEUK4ZCjAhOjz6UMlSGLYek8ceIerrMYE+xqqTscUrht5TrLttJiw6nBoKeL&#10;oep5+7EKXHndVr4u/IfZ2Ov7/TH1cnVRajEfz3sQkcb4L/5zl1rBWxqbvqQfII+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GosH3AAAAA2wAAAA8AAAAAAAAAAAAAAAAA&#10;oQIAAGRycy9kb3ducmV2LnhtbFBLBQYAAAAABAAEAPkAAACOAwAAAAA=&#10;" strokecolor="#4f81bd [3204]" strokeweight="2pt">
                    <v:stroke endarrow="open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  <w:r w:rsidR="002E4316">
        <w:rPr>
          <w:rFonts w:hint="eastAsia"/>
        </w:rPr>
        <w:t>商城购买流程</w:t>
      </w:r>
    </w:p>
    <w:p w14:paraId="7E3ED89F" w14:textId="40FDB215" w:rsidR="00521AEB" w:rsidRPr="00521AEB" w:rsidRDefault="00521AEB" w:rsidP="00521AEB">
      <w:pPr>
        <w:pStyle w:val="a3"/>
        <w:numPr>
          <w:ilvl w:val="0"/>
          <w:numId w:val="1"/>
        </w:numPr>
        <w:ind w:firstLineChars="0"/>
      </w:pPr>
    </w:p>
    <w:p w14:paraId="19A04C7B" w14:textId="544DE412" w:rsidR="00521AEB" w:rsidRPr="00521AEB" w:rsidRDefault="00521AEB" w:rsidP="00521AEB"/>
    <w:p w14:paraId="40B08DB2" w14:textId="77777777" w:rsidR="00521AEB" w:rsidRPr="00521AEB" w:rsidRDefault="00521AEB" w:rsidP="00521AEB"/>
    <w:p w14:paraId="29FE01B9" w14:textId="22EE9607" w:rsidR="00521AEB" w:rsidRPr="00521AEB" w:rsidRDefault="00521AEB" w:rsidP="00521AEB"/>
    <w:p w14:paraId="377A2B34" w14:textId="0631451D" w:rsidR="00521AEB" w:rsidRPr="00521AEB" w:rsidRDefault="00521AEB" w:rsidP="00521AEB"/>
    <w:p w14:paraId="56831BED" w14:textId="4A10BD5D" w:rsidR="00521AEB" w:rsidRPr="00521AEB" w:rsidRDefault="00521AEB" w:rsidP="00521AEB"/>
    <w:p w14:paraId="06BD615F" w14:textId="77777777" w:rsidR="00521AEB" w:rsidRPr="00521AEB" w:rsidRDefault="00521AEB" w:rsidP="00521AEB"/>
    <w:p w14:paraId="6E47F1A1" w14:textId="7093AC47" w:rsidR="00521AEB" w:rsidRPr="00521AEB" w:rsidRDefault="00521AEB" w:rsidP="00521AEB"/>
    <w:p w14:paraId="7D122DF1" w14:textId="20E8FB3F" w:rsidR="00521AEB" w:rsidRPr="00521AEB" w:rsidRDefault="00521AEB" w:rsidP="00521AEB"/>
    <w:p w14:paraId="7574D6F6" w14:textId="77777777" w:rsidR="00521AEB" w:rsidRPr="00521AEB" w:rsidRDefault="00521AEB" w:rsidP="00521AEB"/>
    <w:p w14:paraId="06A5AEED" w14:textId="540F9573" w:rsidR="00521AEB" w:rsidRPr="00521AEB" w:rsidRDefault="00521AEB" w:rsidP="00521AEB"/>
    <w:p w14:paraId="008484C2" w14:textId="4909E996" w:rsidR="00521AEB" w:rsidRPr="00521AEB" w:rsidRDefault="00521AEB" w:rsidP="00521AEB"/>
    <w:p w14:paraId="65AB7C5B" w14:textId="3A663C78" w:rsidR="00521AEB" w:rsidRPr="00521AEB" w:rsidRDefault="00521AEB" w:rsidP="00521AEB"/>
    <w:p w14:paraId="5729D169" w14:textId="36B64F45" w:rsidR="00521AEB" w:rsidRPr="00521AEB" w:rsidRDefault="00521AEB" w:rsidP="00521AEB"/>
    <w:p w14:paraId="7410A9F8" w14:textId="78DFA73C" w:rsidR="00521AEB" w:rsidRPr="00521AEB" w:rsidRDefault="00521AEB" w:rsidP="00521AEB"/>
    <w:p w14:paraId="73B7A4BB" w14:textId="416E33B5" w:rsidR="00521AEB" w:rsidRPr="00521AEB" w:rsidRDefault="00521AEB" w:rsidP="00521AEB"/>
    <w:p w14:paraId="5C0F97CD" w14:textId="268AC58A" w:rsidR="00521AEB" w:rsidRPr="00521AEB" w:rsidRDefault="002D3D16" w:rsidP="00521AE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4C9014C" wp14:editId="26490AB8">
                <wp:simplePos x="0" y="0"/>
                <wp:positionH relativeFrom="column">
                  <wp:posOffset>0</wp:posOffset>
                </wp:positionH>
                <wp:positionV relativeFrom="paragraph">
                  <wp:posOffset>-889000</wp:posOffset>
                </wp:positionV>
                <wp:extent cx="6286500" cy="10287000"/>
                <wp:effectExtent l="50800" t="25400" r="63500" b="101600"/>
                <wp:wrapThrough wrapText="bothSides">
                  <wp:wrapPolygon edited="0">
                    <wp:start x="6807" y="-53"/>
                    <wp:lineTo x="6633" y="-53"/>
                    <wp:lineTo x="6633" y="800"/>
                    <wp:lineTo x="-175" y="800"/>
                    <wp:lineTo x="-175" y="3840"/>
                    <wp:lineTo x="5673" y="4213"/>
                    <wp:lineTo x="5673" y="5387"/>
                    <wp:lineTo x="7244" y="5920"/>
                    <wp:lineTo x="7244" y="7307"/>
                    <wp:lineTo x="17455" y="7627"/>
                    <wp:lineTo x="175" y="7627"/>
                    <wp:lineTo x="175" y="10507"/>
                    <wp:lineTo x="7156" y="11040"/>
                    <wp:lineTo x="7156" y="12427"/>
                    <wp:lineTo x="16669" y="12747"/>
                    <wp:lineTo x="16669" y="17867"/>
                    <wp:lineTo x="3316" y="17867"/>
                    <wp:lineTo x="3316" y="20640"/>
                    <wp:lineTo x="16669" y="21280"/>
                    <wp:lineTo x="16756" y="21760"/>
                    <wp:lineTo x="21033" y="21760"/>
                    <wp:lineTo x="21207" y="12640"/>
                    <wp:lineTo x="20509" y="12373"/>
                    <wp:lineTo x="18851" y="11893"/>
                    <wp:lineTo x="20073" y="11040"/>
                    <wp:lineTo x="21731" y="10293"/>
                    <wp:lineTo x="21731" y="9973"/>
                    <wp:lineTo x="19549" y="9333"/>
                    <wp:lineTo x="18938" y="9333"/>
                    <wp:lineTo x="21120" y="8533"/>
                    <wp:lineTo x="21120" y="5920"/>
                    <wp:lineTo x="19200" y="5067"/>
                    <wp:lineTo x="21120" y="4267"/>
                    <wp:lineTo x="21295" y="1333"/>
                    <wp:lineTo x="20509" y="1227"/>
                    <wp:lineTo x="10473" y="693"/>
                    <wp:lineTo x="10036" y="213"/>
                    <wp:lineTo x="9600" y="-53"/>
                    <wp:lineTo x="6807" y="-53"/>
                  </wp:wrapPolygon>
                </wp:wrapThrough>
                <wp:docPr id="92" name="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10287000"/>
                          <a:chOff x="0" y="0"/>
                          <a:chExt cx="6286500" cy="10287000"/>
                        </a:xfrm>
                      </wpg:grpSpPr>
                      <wpg:grpSp>
                        <wpg:cNvPr id="56" name="组 56"/>
                        <wpg:cNvGrpSpPr/>
                        <wpg:grpSpPr>
                          <a:xfrm>
                            <a:off x="0" y="762000"/>
                            <a:ext cx="1257300" cy="1016000"/>
                            <a:chOff x="0" y="0"/>
                            <a:chExt cx="1257300" cy="1016000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0" y="0"/>
                              <a:ext cx="1257300" cy="1016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0" y="127000"/>
                              <a:ext cx="12573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2A0E2" w14:textId="7E38B0DF" w:rsidR="00FA0A88" w:rsidRDefault="00FA0A8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获取苹果购买成功交易凭证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肘形连接符 57"/>
                        <wps:cNvCnPr/>
                        <wps:spPr>
                          <a:xfrm flipH="1">
                            <a:off x="1257300" y="0"/>
                            <a:ext cx="1485900" cy="12700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2057400" y="127000"/>
                            <a:ext cx="10287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884A2" w14:textId="3646D14F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购买成功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后台未验证（获取交易凭证）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组 61"/>
                        <wpg:cNvGrpSpPr/>
                        <wpg:grpSpPr>
                          <a:xfrm>
                            <a:off x="2171700" y="2032000"/>
                            <a:ext cx="1143000" cy="1397000"/>
                            <a:chOff x="0" y="0"/>
                            <a:chExt cx="1143000" cy="1397000"/>
                          </a:xfrm>
                        </wpg:grpSpPr>
                        <wps:wsp>
                          <wps:cNvPr id="59" name="矩形 59"/>
                          <wps:cNvSpPr/>
                          <wps:spPr>
                            <a:xfrm>
                              <a:off x="0" y="0"/>
                              <a:ext cx="1143000" cy="1397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文本框 60"/>
                          <wps:cNvSpPr txBox="1"/>
                          <wps:spPr>
                            <a:xfrm>
                              <a:off x="0" y="127000"/>
                              <a:ext cx="1143000" cy="10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B08C9" w14:textId="39AB6AD7" w:rsidR="00FA0A88" w:rsidRDefault="00FA0A8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将</w:t>
                                </w:r>
                                <w:r>
                                  <w:rPr>
                                    <w:rFonts w:hint="eastAsia"/>
                                  </w:rPr>
                                  <w:t>base64</w:t>
                                </w:r>
                                <w:r>
                                  <w:rPr>
                                    <w:rFonts w:hint="eastAsia"/>
                                  </w:rPr>
                                  <w:t>好后的交易凭证上传后台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肘形连接符 62"/>
                        <wps:cNvCnPr/>
                        <wps:spPr>
                          <a:xfrm>
                            <a:off x="1257300" y="1651000"/>
                            <a:ext cx="914400" cy="8890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组 69"/>
                        <wpg:cNvGrpSpPr/>
                        <wpg:grpSpPr>
                          <a:xfrm>
                            <a:off x="5029200" y="635000"/>
                            <a:ext cx="1028700" cy="1397000"/>
                            <a:chOff x="0" y="0"/>
                            <a:chExt cx="1028700" cy="1397000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1028700" cy="1397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文本框 64"/>
                          <wps:cNvSpPr txBox="1"/>
                          <wps:spPr>
                            <a:xfrm>
                              <a:off x="0" y="0"/>
                              <a:ext cx="1028700" cy="139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68AE1" w14:textId="1797C5F5" w:rsidR="00FA0A88" w:rsidRDefault="00FA0A8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分别验证购买号，以及苹果订单号的状态（参考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肘形连接符 65"/>
                        <wps:cNvCnPr/>
                        <wps:spPr>
                          <a:xfrm flipV="1">
                            <a:off x="3314700" y="1397000"/>
                            <a:ext cx="1714500" cy="10160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8" name="组 68"/>
                        <wpg:cNvGrpSpPr/>
                        <wpg:grpSpPr>
                          <a:xfrm>
                            <a:off x="5143500" y="2794000"/>
                            <a:ext cx="914400" cy="1270000"/>
                            <a:chOff x="0" y="0"/>
                            <a:chExt cx="914400" cy="1270000"/>
                          </a:xfrm>
                        </wpg:grpSpPr>
                        <wps:wsp>
                          <wps:cNvPr id="66" name="矩形 66"/>
                          <wps:cNvSpPr/>
                          <wps:spPr>
                            <a:xfrm>
                              <a:off x="0" y="0"/>
                              <a:ext cx="914400" cy="127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文本框 67"/>
                          <wps:cNvSpPr txBox="1"/>
                          <wps:spPr>
                            <a:xfrm>
                              <a:off x="0" y="127000"/>
                              <a:ext cx="914400" cy="10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EFB98D" w14:textId="17ABC312" w:rsidR="00FA0A88" w:rsidRDefault="00FA0A8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将交易凭证发送给苹果验证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直线箭头连接符 70"/>
                        <wps:cNvCnPr/>
                        <wps:spPr>
                          <a:xfrm>
                            <a:off x="5486400" y="2032000"/>
                            <a:ext cx="0" cy="76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组 73"/>
                        <wpg:cNvGrpSpPr/>
                        <wpg:grpSpPr>
                          <a:xfrm>
                            <a:off x="114300" y="3683000"/>
                            <a:ext cx="1028700" cy="1270000"/>
                            <a:chOff x="0" y="0"/>
                            <a:chExt cx="1028700" cy="1270000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028700" cy="127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文本框 72"/>
                          <wps:cNvSpPr txBox="1"/>
                          <wps:spPr>
                            <a:xfrm>
                              <a:off x="0" y="127000"/>
                              <a:ext cx="1028700" cy="10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17D4B8" w14:textId="06DCFD9B" w:rsidR="00FA0A88" w:rsidRDefault="00FA0A8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苹果接收到验证请求，返回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json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直线箭头连接符 74"/>
                        <wps:cNvCnPr/>
                        <wps:spPr>
                          <a:xfrm flipH="1">
                            <a:off x="1143000" y="3937000"/>
                            <a:ext cx="4000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0" name="组 80"/>
                        <wpg:cNvGrpSpPr/>
                        <wpg:grpSpPr>
                          <a:xfrm>
                            <a:off x="4457700" y="4445000"/>
                            <a:ext cx="1828800" cy="889000"/>
                            <a:chOff x="0" y="0"/>
                            <a:chExt cx="1828800" cy="889000"/>
                          </a:xfrm>
                        </wpg:grpSpPr>
                        <wps:wsp>
                          <wps:cNvPr id="79" name="菱形 79"/>
                          <wps:cNvSpPr/>
                          <wps:spPr>
                            <a:xfrm>
                              <a:off x="0" y="0"/>
                              <a:ext cx="1828800" cy="8890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文本框 76"/>
                          <wps:cNvSpPr txBox="1"/>
                          <wps:spPr>
                            <a:xfrm>
                              <a:off x="457200" y="0"/>
                              <a:ext cx="914400" cy="88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A8B047" w14:textId="31BC5924" w:rsidR="00FA0A88" w:rsidRDefault="00FA0A8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后台接收返回的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json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" name="直线箭头连接符 77"/>
                        <wps:cNvCnPr/>
                        <wps:spPr>
                          <a:xfrm>
                            <a:off x="1143000" y="4826000"/>
                            <a:ext cx="3314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2057400" y="4445000"/>
                            <a:ext cx="19431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4FE0B" w14:textId="0869FE33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组 83"/>
                        <wpg:cNvGrpSpPr/>
                        <wpg:grpSpPr>
                          <a:xfrm>
                            <a:off x="4914900" y="5969000"/>
                            <a:ext cx="1143000" cy="4318000"/>
                            <a:chOff x="0" y="0"/>
                            <a:chExt cx="1143000" cy="4318000"/>
                          </a:xfrm>
                        </wpg:grpSpPr>
                        <wps:wsp>
                          <wps:cNvPr id="81" name="矩形 81"/>
                          <wps:cNvSpPr/>
                          <wps:spPr>
                            <a:xfrm>
                              <a:off x="0" y="0"/>
                              <a:ext cx="1143000" cy="431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文本框 82"/>
                          <wps:cNvSpPr txBox="1"/>
                          <wps:spPr>
                            <a:xfrm>
                              <a:off x="0" y="127000"/>
                              <a:ext cx="1143000" cy="406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178302" w14:textId="6DB723A7" w:rsidR="00FA0A88" w:rsidRDefault="00FA0A8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确定用户购买的内容，验证交易状态，修改状态（验证通过修改状态：假购买</w:t>
                                </w:r>
                                <w:r>
                                  <w:rPr>
                                    <w:rFonts w:hint="eastAsia"/>
                                  </w:rPr>
                                  <w:t>|</w:t>
                                </w:r>
                                <w:r>
                                  <w:rPr>
                                    <w:rFonts w:hint="eastAsia"/>
                                  </w:rPr>
                                  <w:t>真购买</w:t>
                                </w:r>
                                <w:r>
                                  <w:rPr>
                                    <w:rFonts w:hint="eastAsia"/>
                                  </w:rPr>
                                  <w:t>|</w:t>
                                </w:r>
                                <w:r>
                                  <w:rPr>
                                    <w:rFonts w:hint="eastAsia"/>
                                  </w:rPr>
                                  <w:t>已购买）</w:t>
                                </w:r>
                              </w:p>
                              <w:p w14:paraId="25DFBEB2" w14:textId="732FAE4D" w:rsidR="00FA0A88" w:rsidRDefault="00FA0A8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真购买才加钻石，真购买条件</w:t>
                                </w:r>
                                <w:r>
                                  <w:rPr>
                                    <w:rFonts w:hint="eastAsia"/>
                                  </w:rPr>
                                  <w:t>state=0&amp;&amp;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bundle_id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&amp;&amp;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product_id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&amp;&amp;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transaction_id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唯一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直线箭头连接符 84"/>
                        <wps:cNvCnPr/>
                        <wps:spPr>
                          <a:xfrm>
                            <a:off x="5372100" y="5334000"/>
                            <a:ext cx="0" cy="635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矩形 85"/>
                        <wps:cNvSpPr/>
                        <wps:spPr>
                          <a:xfrm>
                            <a:off x="3086100" y="8636000"/>
                            <a:ext cx="1257300" cy="1143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086100" y="8763000"/>
                            <a:ext cx="12573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E2B50" w14:textId="2E1376B6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返回数据（完成</w:t>
                              </w:r>
                              <w:r>
                                <w:rPr>
                                  <w:rFonts w:hint="eastAsia"/>
                                </w:rPr>
                                <w:t>DP-YZ9</w:t>
                              </w:r>
                              <w:r>
                                <w:rPr>
                                  <w:rFonts w:hint="eastAsia"/>
                                </w:rPr>
                                <w:t>接口数据返回）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线箭头连接符 87"/>
                        <wps:cNvCnPr/>
                        <wps:spPr>
                          <a:xfrm flipH="1">
                            <a:off x="4343400" y="91440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 88"/>
                        <wps:cNvSpPr/>
                        <wps:spPr>
                          <a:xfrm>
                            <a:off x="1028700" y="8636000"/>
                            <a:ext cx="1257300" cy="1143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1028700" y="8890000"/>
                            <a:ext cx="1257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A8DE1" w14:textId="5700B209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修改本地购买状态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直线箭头连接符 90"/>
                        <wps:cNvCnPr/>
                        <wps:spPr>
                          <a:xfrm flipH="1">
                            <a:off x="2286000" y="91440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3657600" y="1270000"/>
                            <a:ext cx="9144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873CD" w14:textId="14236AF9" w:rsidR="00FA0A88" w:rsidRDefault="00FA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购买成功上传凭证（</w:t>
                              </w:r>
                              <w:r>
                                <w:rPr>
                                  <w:rFonts w:hint="eastAsia"/>
                                </w:rPr>
                                <w:t>DP-YZ9</w:t>
                              </w:r>
                              <w:r>
                                <w:rPr>
                                  <w:rFonts w:hint="eastAsia"/>
                                </w:rPr>
                                <w:t>接口）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92" o:spid="_x0000_s1066" style="position:absolute;left:0;text-align:left;margin-left:0;margin-top:-69.95pt;width:495pt;height:810pt;z-index:251723776" coordsize="6286500,10287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">
                <v:group id="组 56" o:spid="_x0000_s1067" style="position:absolute;top:762000;width:1257300;height:1016000" coordsize="1257300,101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rect id="矩形 54" o:spid="_x0000_s1068" style="position:absolute;width:12573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/QApwwAA&#10;ANsAAAAPAAAAZHJzL2Rvd25yZXYueG1sRI/disIwFITvBd8hnAXvNF3RRbqmRQSX9ULEnwc4NMem&#10;a3NSmljr2xtB2MthZr5hlnlva9FR6yvHCj4nCQjiwumKSwXn02a8AOEDssbaMSl4kIc8Gw6WmGp3&#10;5wN1x1CKCGGfogITQpNK6QtDFv3ENcTRu7jWYoiyLaVu8R7htpbTJPmSFiuOCwYbWhsqrsebVWD/&#10;fjpe+Mt5tp+Hfb+tD+vtzig1+uhX3yAC9eE//G7/agXzGby+xB8gs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/QAp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shape id="文本框 55" o:spid="_x0000_s1069" type="#_x0000_t202" style="position:absolute;top:127000;width:1257300;height:762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0E02A0E2" w14:textId="7E38B0DF" w:rsidR="00FA0A88" w:rsidRDefault="00FA0A8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获取苹果购买成功交易凭证</w:t>
                          </w:r>
                        </w:p>
                      </w:txbxContent>
                    </v:textbox>
                  </v:shape>
                </v:group>
                <v:shape id="肘形连接符 57" o:spid="_x0000_s1070" type="#_x0000_t34" style="position:absolute;left:1257300;width:1485900;height:12700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84qsQAAADbAAAADwAAAGRycy9kb3ducmV2LnhtbESP0WrCQBRE34X+w3ILfZG6saCW6Cql&#10;IBWf1OQDrtlrEs3eDbtrTP16t1DwcZiZM8xi1ZtGdOR8bVnBeJSAIC6srrlUkGfr908QPiBrbCyT&#10;gl/ysFq+DBaYanvjPXWHUIoIYZ+igiqENpXSFxUZ9CPbEkfvZJ3BEKUrpXZ4i3DTyI8kmUqDNceF&#10;Clv6rqi4HK5GwfbnepeXXXZ0ebnpmjv78zD3Sr299l9zEIH68Az/tzdawWQGf1/iD5DL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bziq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文本框 58" o:spid="_x0000_s1071" type="#_x0000_t202" style="position:absolute;left:2057400;top:127000;width:1028700;height:101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47B884A2" w14:textId="3646D14F" w:rsidR="00FA0A88" w:rsidRDefault="00FA0A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购买成功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后台未验证（获取交易凭证）</w:t>
                        </w:r>
                      </w:p>
                    </w:txbxContent>
                  </v:textbox>
                </v:shape>
                <v:group id="组 61" o:spid="_x0000_s1072" style="position:absolute;left:2171700;top:2032000;width:1143000;height:1397000" coordsize="1143000,1397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rect id="矩形 59" o:spid="_x0000_s1073" style="position:absolute;width:1143000;height:139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/K+3xAAA&#10;ANsAAAAPAAAAZHJzL2Rvd25yZXYueG1sRI/BasMwEETvhf6D2EJvjdzSlNSNbIqhJTmE4CQfsFgb&#10;y4m1MpZqO38fBQI9DjPzhlnmk23FQL1vHCt4nSUgiCunG64VHPY/LwsQPiBrbB2Tggt5yLPHhyWm&#10;2o1c0rALtYgQ9ikqMCF0qZS+MmTRz1xHHL2j6y2GKPta6h7HCLetfEuSD2mx4bhgsKPCUHXe/VkF&#10;9vQ78MIfD+/bedhO67Ys1huj1PPT9P0FItAU/sP39kormH/C7U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Pyvt8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shape id="文本框 60" o:spid="_x0000_s1074" type="#_x0000_t202" style="position:absolute;top:127000;width:1143000;height:101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<v:textbox>
                      <w:txbxContent>
                        <w:p w14:paraId="660B08C9" w14:textId="39AB6AD7" w:rsidR="00FA0A88" w:rsidRDefault="00FA0A8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将</w:t>
                          </w:r>
                          <w:r>
                            <w:rPr>
                              <w:rFonts w:hint="eastAsia"/>
                            </w:rPr>
                            <w:t>base64</w:t>
                          </w:r>
                          <w:r>
                            <w:rPr>
                              <w:rFonts w:hint="eastAsia"/>
                            </w:rPr>
                            <w:t>好后的交易凭证上传后台</w:t>
                          </w:r>
                        </w:p>
                      </w:txbxContent>
                    </v:textbox>
                  </v:shape>
                </v:group>
                <v:shape id="肘形连接符 62" o:spid="_x0000_s1075" type="#_x0000_t34" style="position:absolute;left:1257300;top:1651000;width:914400;height:8890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Id+cQAAADbAAAADwAAAGRycy9kb3ducmV2LnhtbESP3YrCMBSE7wXfIRzBm0VTyyJSjSKK&#10;UGTZxR+8PjTHtticlCbV6tNvFha8HGbmG2ax6kwl7tS40rKCyTgCQZxZXXKu4HzajWYgnEfWWFkm&#10;BU9ysFr2ewtMtH3wge5Hn4sAYZeggsL7OpHSZQUZdGNbEwfvahuDPsgml7rBR4CbSsZRNJUGSw4L&#10;Bda0KSi7HVujYPvRTn5emzbed6a++NNn+m2+UqWGg249B+Gp8+/wfzvVCqYx/H0JP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Yh35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group id="组 69" o:spid="_x0000_s1076" style="position:absolute;left:5029200;top:635000;width:1028700;height:1397000" coordsize="1028700,1397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<v:rect id="矩形 63" o:spid="_x0000_s1077" style="position:absolute;width:1028700;height:139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eFLgwgAA&#10;ANsAAAAPAAAAZHJzL2Rvd25yZXYueG1sRI/RisIwFETfhf2HcBd809RdFekaZRFc9EGk6gdcmmvT&#10;tbkpTaz1740g+DjMzBlmvuxsJVpqfOlYwWiYgCDOnS65UHA6rgczED4ga6wck4I7eVguPnpzTLW7&#10;cUbtIRQiQtinqMCEUKdS+tyQRT90NXH0zq6xGKJsCqkbvEW4reRXkkylxZLjgsGaVobyy+FqFdj/&#10;v5Zn/nwa7ydh322rbLXdGaX6n93vD4hAXXiHX+2NVjD9hueX+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N4UuDCAAAA2w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shape id="文本框 64" o:spid="_x0000_s1078" type="#_x0000_t202" style="position:absolute;width:1028700;height:1397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34C68AE1" w14:textId="1797C5F5" w:rsidR="00FA0A88" w:rsidRDefault="00FA0A8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分别验证购买号，以及苹果订单号的状态（参考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shape id="肘形连接符 65" o:spid="_x0000_s1079" type="#_x0000_t34" style="position:absolute;left:3314700;top:1397000;width:1714500;height:10160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3J+8MAAADbAAAADwAAAGRycy9kb3ducmV2LnhtbESP3YrCMBSE74V9h3CEvZE1dUGRrlFk&#10;QVa88qcPcGyObbU5KUmsXZ/eCIKXw8x8w8wWnalFS85XlhWMhgkI4tzqigsF2WH1NQXhA7LG2jIp&#10;+CcPi/lHb4aptjfeUbsPhYgQ9ikqKENoUil9XpJBP7QNcfRO1hkMUbpCaoe3CDe1/E6SiTRYcVwo&#10;saHfkvLL/moUbP6ud3nZHo4uK9ZtfWd/HmReqc9+t/wBEagL7/CrvdYKJmN4fok/QM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Wdyfv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group id="组 68" o:spid="_x0000_s1080" style="position:absolute;left:5143500;top:2794000;width:914400;height:1270000" coordsize="914400,127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rect id="矩形 66" o:spid="_x0000_s1081" style="position:absolute;width:914400;height:127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D/F4wgAA&#10;ANsAAAAPAAAAZHJzL2Rvd25yZXYueG1sRI/RisIwFETfhf2HcBd803SXtUg1yiKsrA8iVj/g0lyb&#10;anNTmljr3xtB8HGYmTPMfNnbWnTU+sqxgq9xAoK4cLriUsHx8DeagvABWWPtmBTcycNy8TGYY6bd&#10;jffU5aEUEcI+QwUmhCaT0heGLPqxa4ijd3KtxRBlW0rd4i3CbS2/kySVFiuOCwYbWhkqLvnVKrDn&#10;dcdTfzr+7CZh12/q/WqzNUoNP/vfGYhAfXiHX+1/rSBN4fkl/g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P8XjCAAAA2w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shape id="文本框 67" o:spid="_x0000_s1082" type="#_x0000_t202" style="position:absolute;top:127000;width:914400;height:101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<v:textbox>
                      <w:txbxContent>
                        <w:p w14:paraId="16EFB98D" w14:textId="17ABC312" w:rsidR="00FA0A88" w:rsidRDefault="00FA0A8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将交易凭证发送给苹果验证</w:t>
                          </w:r>
                        </w:p>
                      </w:txbxContent>
                    </v:textbox>
                  </v:shape>
                </v:group>
                <v:shape id="直线箭头连接符 70" o:spid="_x0000_s1083" type="#_x0000_t32" style="position:absolute;left:5486400;top:2032000;width:0;height:762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0APecIAAADbAAAADwAAAGRycy9kb3ducmV2LnhtbERPz2vCMBS+D/Y/hDfwZtPt4KQzilPm&#10;xpSNqQePj+bZFpuXkMRa/3tzEHb8+H5PZr1pRUc+NJYVPGc5COLS6oYrBfvdx3AMIkRkja1lUnCl&#10;ALPp48MEC20v/EfdNlYihXAoUEEdoyukDGVNBkNmHXHijtYbjAn6SmqPlxRuWvmS5yNpsOHUUKOj&#10;RU3laXs2Cr43n4vY5f7qlj/0O3br9+Nh1Ss1eOrnbyAi9fFffHd/aQWvaX36kn6An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0APec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group id="组 73" o:spid="_x0000_s1084" style="position:absolute;left:114300;top:3683000;width:1028700;height:1270000" coordsize="1028700,127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rect id="矩形 71" o:spid="_x0000_s1085" style="position:absolute;width:1028700;height:127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//RwgAA&#10;ANsAAAAPAAAAZHJzL2Rvd25yZXYueG1sRI/RisIwFETfBf8hXGHfNFVclWoUEVbWB5GqH3Bprk21&#10;uSlNtnb/frMg+DjMzBlmtelsJVpqfOlYwXiUgCDOnS65UHC9fA0XIHxA1lg5JgW/5GGz7vdWmGr3&#10;5IzacyhEhLBPUYEJoU6l9Lkhi37kauLo3VxjMUTZFFI3+IxwW8lJksykxZLjgsGadobyx/nHKrD3&#10;fcsLf7tOT5/h1B2qbHc4GqU+Bt12CSJQF97hV/tbK5iP4f9L/AFy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k//9HCAAAA2w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shape id="文本框 72" o:spid="_x0000_s1086" type="#_x0000_t202" style="position:absolute;top:127000;width:1028700;height:101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  <v:textbox>
                      <w:txbxContent>
                        <w:p w14:paraId="2717D4B8" w14:textId="06DCFD9B" w:rsidR="00FA0A88" w:rsidRDefault="00FA0A8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苹果接收到验证请求，返回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json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数据</w:t>
                          </w:r>
                        </w:p>
                      </w:txbxContent>
                    </v:textbox>
                  </v:shape>
                </v:group>
                <v:shape id="直线箭头连接符 74" o:spid="_x0000_s1087" type="#_x0000_t32" style="position:absolute;left:1143000;top:3937000;width:4000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lwxcIAAADbAAAADwAAAGRycy9kb3ducmV2LnhtbESPQYvCMBSE74L/ITzBm6aui0o1iigu&#10;Xjys+gOezbMpNi+hydb67zcLwh6HmfmGWW06W4uWmlA5VjAZZyCIC6crLhVcL4fRAkSIyBprx6Tg&#10;RQE2635vhbl2T/6m9hxLkSAcclRgYvS5lKEwZDGMnSdO3t01FmOSTSl1g88Et7X8yLKZtFhxWjDo&#10;aWeoeJx/rAJ33M8KXx78yUzt/ut2f7VyslNqOOi2SxCRuvgffrePWsH8E/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olwxc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group id="组 80" o:spid="_x0000_s1088" style="position:absolute;left:4457700;top:4445000;width:1828800;height:889000" coordsize="1828800,88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<v:shape id="菱形 79" o:spid="_x0000_s1089" type="#_x0000_t4" style="position:absolute;width:1828800;height:889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Z8mxAAA&#10;ANsAAAAPAAAAZHJzL2Rvd25yZXYueG1sRI9BawIxFITvBf9DeEJvNasH226NosIWkUJxa++PzXOz&#10;unlZkrhu/31TKHgcZuYbZrEabCt68qFxrGA6yUAQV043XCs4fhVPLyBCRNbYOiYFPxRgtRw9LDDX&#10;7sYH6stYiwThkKMCE2OXSxkqQxbDxHXEyTs5bzEm6WupPd4S3LZylmVzabHhtGCwo62h6lJerQLs&#10;Z4fdsN987ufvxp9j8f1RHgulHsfD+g1EpCHew//tnVbw/Ap/X9IP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WfJs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文本框 76" o:spid="_x0000_s1090" type="#_x0000_t202" style="position:absolute;left:457200;width:914400;height:88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<v:textbox>
                      <w:txbxContent>
                        <w:p w14:paraId="43A8B047" w14:textId="31BC5924" w:rsidR="00FA0A88" w:rsidRDefault="00FA0A8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后台接收返回的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json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数据</w:t>
                          </w:r>
                        </w:p>
                      </w:txbxContent>
                    </v:textbox>
                  </v:shape>
                </v:group>
                <v:shape id="直线箭头连接符 77" o:spid="_x0000_s1091" type="#_x0000_t32" style="position:absolute;left:1143000;top:4826000;width:3314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mXDcUAAADbAAAADwAAAGRycy9kb3ducmV2LnhtbESPT2sCMRTE7wW/Q3iF3mq2PVRZjdJa&#10;2opKxT8Hj4/Nc3dx8xKSdF2/vRGEHoeZ+Q0znnamES35UFtW8NLPQBAXVtdcKtjvvp6HIEJE1thY&#10;JgUXCjCd9B7GmGt75g2121iKBOGQo4IqRpdLGYqKDIa+dcTJO1pvMCbpS6k9nhPcNPI1y96kwZrT&#10;QoWOZhUVp+2fUbBY/cxim/mL+/yl9dAtP46H706pp8fufQQiUhf/w/f2XCsYDOD2Jf0AObk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KmXD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78" o:spid="_x0000_s1092" type="#_x0000_t202" style="position:absolute;left:2057400;top:4445000;width:1943100;height:152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<v:textbox>
                    <w:txbxContent>
                      <w:p w14:paraId="16E4FE0B" w14:textId="0869FE33" w:rsidR="00FA0A88" w:rsidRDefault="00FA0A88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group id="组 83" o:spid="_x0000_s1093" style="position:absolute;left:4914900;top:5969000;width:1143000;height:4318000" coordsize="1143000,4318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<v:rect id="矩形 81" o:spid="_x0000_s1094" style="position:absolute;width:1143000;height:431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6o/2wgAA&#10;ANsAAAAPAAAAZHJzL2Rvd25yZXYueG1sRI/RisIwFETfhf2HcBd801RRKdUoi7DL+iBi9QMuzbWp&#10;NjelibX79xtB8HGYmTPMatPbWnTU+sqxgsk4AUFcOF1xqeB8+h6lIHxA1lg7JgV/5GGz/hisMNPu&#10;wUfq8lCKCGGfoQITQpNJ6QtDFv3YNcTRu7jWYoiyLaVu8RHhtpbTJFlIixXHBYMNbQ0Vt/xuFdjr&#10;T8epv5xnh3k49Lv6uN3tjVLDz/5rCSJQH97hV/tXK0gn8PwSf4B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zqj/bCAAAA2w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shape id="文本框 82" o:spid="_x0000_s1095" type="#_x0000_t202" style="position:absolute;top:127000;width:1143000;height:406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  <v:textbox>
                      <w:txbxContent>
                        <w:p w14:paraId="2A178302" w14:textId="6DB723A7" w:rsidR="00FA0A88" w:rsidRDefault="00FA0A8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确定用户购买的内容，验证交易状态，修改状态（验证通过修改状态：假购买</w:t>
                          </w:r>
                          <w:r>
                            <w:rPr>
                              <w:rFonts w:hint="eastAsia"/>
                            </w:rPr>
                            <w:t>|</w:t>
                          </w:r>
                          <w:r>
                            <w:rPr>
                              <w:rFonts w:hint="eastAsia"/>
                            </w:rPr>
                            <w:t>真购买</w:t>
                          </w:r>
                          <w:r>
                            <w:rPr>
                              <w:rFonts w:hint="eastAsia"/>
                            </w:rPr>
                            <w:t>|</w:t>
                          </w:r>
                          <w:r>
                            <w:rPr>
                              <w:rFonts w:hint="eastAsia"/>
                            </w:rPr>
                            <w:t>已购买）</w:t>
                          </w:r>
                        </w:p>
                        <w:p w14:paraId="25DFBEB2" w14:textId="732FAE4D" w:rsidR="00FA0A88" w:rsidRDefault="00FA0A8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真购买才加钻石，真购买条件</w:t>
                          </w:r>
                          <w:r>
                            <w:rPr>
                              <w:rFonts w:hint="eastAsia"/>
                            </w:rPr>
                            <w:t>state=0&amp;&amp;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bundle_id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&amp;&amp;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product_id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&amp;&amp;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transaction_id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唯一</w:t>
                          </w:r>
                        </w:p>
                      </w:txbxContent>
                    </v:textbox>
                  </v:shape>
                </v:group>
                <v:shape id="直线箭头连接符 84" o:spid="_x0000_s1096" type="#_x0000_t32" style="position:absolute;left:5372100;top:5334000;width:0;height:635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55XcUAAADbAAAADwAAAGRycy9kb3ducmV2LnhtbESPT2sCMRTE7wW/Q3iCt5ptkbKsRrGW&#10;2tKWFv8cPD42z92lm5eQxHX99kYo9DjMzG+Y2aI3rejIh8aygodxBoK4tLrhSsF+93qfgwgRWWNr&#10;mRRcKMBiPribYaHtmTfUbWMlEoRDgQrqGF0hZShrMhjG1hEn72i9wZikr6T2eE5w08rHLHuSBhtO&#10;CzU6WtVU/m5PRsHH19sqdpm/uJdv+snd5/PxsO6VGg375RREpD7+h//a71pBPoHbl/Q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a55X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rect id="矩形 85" o:spid="_x0000_s1097" style="position:absolute;left:3086100;top:8636000;width:12573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Yn1wQAA&#10;ANsAAAAPAAAAZHJzL2Rvd25yZXYueG1sRI/RisIwFETfF/yHcAXf1lRRKV2jiKDog4iuH3Bprk21&#10;uSlNrPXvzcKCj8PMnGHmy85WoqXGl44VjIYJCOLc6ZILBZffzXcKwgdkjZVjUvAiD8tF72uOmXZP&#10;PlF7DoWIEPYZKjAh1JmUPjdk0Q9dTRy9q2sshiibQuoGnxFuKzlOkpm0WHJcMFjT2lB+Pz+sAnvb&#10;tpz662VynIZjt69O6/3BKDXod6sfEIG68An/t3daQTqFvy/xB8jF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9GJ9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文本框 86" o:spid="_x0000_s1098" type="#_x0000_t202" style="position:absolute;left:3086100;top:8763000;width:1257300;height:88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<v:textbox>
                    <w:txbxContent>
                      <w:p w14:paraId="3DFE2B50" w14:textId="2E1376B6" w:rsidR="00FA0A88" w:rsidRDefault="00FA0A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返回数据（完成</w:t>
                        </w:r>
                        <w:r>
                          <w:rPr>
                            <w:rFonts w:hint="eastAsia"/>
                          </w:rPr>
                          <w:t>DP-YZ9</w:t>
                        </w:r>
                        <w:r>
                          <w:rPr>
                            <w:rFonts w:hint="eastAsia"/>
                          </w:rPr>
                          <w:t>接口数据返回）</w:t>
                        </w:r>
                      </w:p>
                    </w:txbxContent>
                  </v:textbox>
                </v:shape>
                <v:shape id="直线箭头连接符 87" o:spid="_x0000_s1099" type="#_x0000_t32" style="position:absolute;left:4343400;top:9144000;width:571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6elcMAAADbAAAADwAAAGRycy9kb3ducmV2LnhtbESPwWrDMBBE74X+g9hCbo2cBtzgRAkl&#10;wSGXHOr2AzbWxjK1VsJSHfvvo0Chx2Fm3jCb3Wg7MVAfWscKFvMMBHHtdMuNgu+v8nUFIkRkjZ1j&#10;UjBRgN32+WmDhXY3/qShio1IEA4FKjAx+kLKUBuyGObOEyfv6nqLMcm+kbrHW4LbTr5lWS4ttpwW&#10;DHraG6p/ql+rwJ0Oee2b0p/N0h6Ol+s0yMVeqdnL+LEGEWmM/+G/9kkrWL3D40v6AXJ7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uOnpX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rect id="矩形 88" o:spid="_x0000_s1100" style="position:absolute;left:1028700;top:8636000;width:12573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0CZrwAAA&#10;ANsAAAAPAAAAZHJzL2Rvd25yZXYueG1sRE/dasIwFL4f+A7hCLtbU2VK6YwigmNejNLOBzg0x6ba&#10;nJQmq93bLxeClx/f/2Y32U6MNPjWsYJFkoIgrp1uuVFw/jm+ZSB8QNbYOSYFf+Rht529bDDX7s4l&#10;jVVoRAxhn6MCE0KfS+lrQxZ94nriyF3cYDFEODRSD3iP4baTyzRdS4stxwaDPR0M1bfq1yqw18+R&#10;M385vxerUEynrjycvo1Sr/Np/wEi0BSe4of7SyvI4tj4Jf4Auf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90CZr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文本框 89" o:spid="_x0000_s1101" type="#_x0000_t202" style="position:absolute;left:1028700;top:8890000;width:1257300;height:762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Onj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x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w6ePCAAAA2wAAAA8AAAAAAAAAAAAAAAAAlwIAAGRycy9kb3du&#10;cmV2LnhtbFBLBQYAAAAABAAEAPUAAACGAwAAAAA=&#10;" filled="f" stroked="f">
                  <v:textbox>
                    <w:txbxContent>
                      <w:p w14:paraId="5A1A8DE1" w14:textId="5700B209" w:rsidR="00FA0A88" w:rsidRDefault="00FA0A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修改本地购买状态</w:t>
                        </w:r>
                      </w:p>
                    </w:txbxContent>
                  </v:textbox>
                </v:shape>
                <v:shape id="直线箭头连接符 90" o:spid="_x0000_s1102" type="#_x0000_t32" style="position:absolute;left:2286000;top:9144000;width:8001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6QPMAAAADbAAAADwAAAGRycy9kb3ducmV2LnhtbERP3WrCMBS+H/gO4Qy8m6kKRTujDMXR&#10;m13Y7QGOzbEpa05Ck9X27c2FsMuP7393GG0nBupD61jBcpGBIK6dbrlR8PN9ftuACBFZY+eYFEwU&#10;4LCfveyw0O7OFxqq2IgUwqFABSZGX0gZakMWw8J54sTdXG8xJtg3Uvd4T+G2k6ssy6XFllODQU9H&#10;Q/Vv9WcVuPKU1745+y+ztqfP620a5PKo1Px1/HgHEWmM/+Knu9QKtml9+pJ+gNw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G+kDzAAAAA2wAAAA8AAAAAAAAAAAAAAAAA&#10;oQIAAGRycy9kb3ducmV2LnhtbFBLBQYAAAAABAAEAPkAAACOAwAAAAA=&#10;" strokecolor="#4f81bd [3204]" strokeweight="2pt">
                  <v:stroke endarrow="open"/>
                  <v:shadow on="t" opacity="24903f" mv:blur="40000f" origin=",.5" offset="0,20000emu"/>
                </v:shape>
                <v:shape id="文本框 91" o:spid="_x0000_s1103" type="#_x0000_t202" style="position:absolute;left:3657600;top:1270000;width:914400;height:1397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<v:textbox>
                    <w:txbxContent>
                      <w:p w14:paraId="056873CD" w14:textId="14236AF9" w:rsidR="00FA0A88" w:rsidRDefault="00FA0A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购买成功上传凭证（</w:t>
                        </w:r>
                        <w:r>
                          <w:rPr>
                            <w:rFonts w:hint="eastAsia"/>
                          </w:rPr>
                          <w:t>DP-YZ9</w:t>
                        </w:r>
                        <w:r>
                          <w:rPr>
                            <w:rFonts w:hint="eastAsia"/>
                          </w:rPr>
                          <w:t>接口）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7D26AE4" w14:textId="447320E8" w:rsidR="00521AEB" w:rsidRPr="00521AEB" w:rsidRDefault="00521AEB" w:rsidP="00521AEB"/>
    <w:p w14:paraId="6E3ABB61" w14:textId="67788065" w:rsidR="00521AEB" w:rsidRPr="00521AEB" w:rsidRDefault="00521AEB" w:rsidP="00521AEB"/>
    <w:p w14:paraId="4A144AC0" w14:textId="0E182BF5" w:rsidR="00521AEB" w:rsidRPr="00521AEB" w:rsidRDefault="00521AEB" w:rsidP="00521AEB"/>
    <w:p w14:paraId="03B3D547" w14:textId="56D17A71" w:rsidR="00521AEB" w:rsidRPr="00521AEB" w:rsidRDefault="00521AEB" w:rsidP="00521AEB"/>
    <w:p w14:paraId="01FA54B7" w14:textId="454B219A" w:rsidR="00521AEB" w:rsidRPr="00521AEB" w:rsidRDefault="00521AEB" w:rsidP="00521AEB"/>
    <w:p w14:paraId="76EBDFCE" w14:textId="424030B5" w:rsidR="00521AEB" w:rsidRPr="00521AEB" w:rsidRDefault="00521AEB" w:rsidP="00521AEB"/>
    <w:p w14:paraId="2DE839E5" w14:textId="37F24290" w:rsidR="00521AEB" w:rsidRDefault="00521AEB" w:rsidP="00521AEB"/>
    <w:p w14:paraId="5F2CFF8E" w14:textId="77777777" w:rsidR="002E4316" w:rsidRDefault="002E4316" w:rsidP="00521AEB">
      <w:pPr>
        <w:rPr>
          <w:rFonts w:hint="eastAsia"/>
        </w:rPr>
      </w:pPr>
    </w:p>
    <w:p w14:paraId="77464974" w14:textId="3F3CE597" w:rsidR="00342C2B" w:rsidRDefault="00342C2B" w:rsidP="00521AEB">
      <w:pPr>
        <w:rPr>
          <w:rFonts w:hint="eastAsia"/>
        </w:rPr>
      </w:pPr>
    </w:p>
    <w:p w14:paraId="5E7CCFAA" w14:textId="2DC23835" w:rsidR="00342C2B" w:rsidRDefault="00342C2B" w:rsidP="00521AEB">
      <w:pPr>
        <w:rPr>
          <w:rFonts w:hint="eastAsia"/>
        </w:rPr>
      </w:pPr>
    </w:p>
    <w:p w14:paraId="75379594" w14:textId="77777777" w:rsidR="00342C2B" w:rsidRDefault="00342C2B" w:rsidP="00521AEB">
      <w:pPr>
        <w:rPr>
          <w:rFonts w:hint="eastAsia"/>
        </w:rPr>
      </w:pPr>
      <w:bookmarkStart w:id="0" w:name="_GoBack"/>
      <w:bookmarkEnd w:id="0"/>
    </w:p>
    <w:p w14:paraId="70725363" w14:textId="635A50F8" w:rsidR="00342C2B" w:rsidRDefault="00342C2B" w:rsidP="00521AEB">
      <w:pPr>
        <w:rPr>
          <w:rFonts w:hint="eastAsia"/>
        </w:rPr>
      </w:pPr>
    </w:p>
    <w:p w14:paraId="6CF5EA48" w14:textId="30FF26E1" w:rsidR="00342C2B" w:rsidRDefault="00342C2B" w:rsidP="00521AEB">
      <w:pPr>
        <w:rPr>
          <w:rFonts w:hint="eastAsia"/>
        </w:rPr>
      </w:pPr>
    </w:p>
    <w:p w14:paraId="3129CCF6" w14:textId="77777777" w:rsidR="00342C2B" w:rsidRDefault="00342C2B" w:rsidP="00521AEB">
      <w:pPr>
        <w:rPr>
          <w:rFonts w:hint="eastAsia"/>
        </w:rPr>
      </w:pPr>
    </w:p>
    <w:p w14:paraId="2BA8B623" w14:textId="69D3E744" w:rsidR="00342C2B" w:rsidRDefault="00342C2B" w:rsidP="00521AEB">
      <w:pPr>
        <w:rPr>
          <w:rFonts w:hint="eastAsia"/>
        </w:rPr>
      </w:pPr>
    </w:p>
    <w:p w14:paraId="02601C1C" w14:textId="6EE55F6E" w:rsidR="00342C2B" w:rsidRDefault="00342C2B" w:rsidP="00521AEB">
      <w:pPr>
        <w:rPr>
          <w:rFonts w:hint="eastAsia"/>
        </w:rPr>
      </w:pPr>
    </w:p>
    <w:p w14:paraId="3C2304E9" w14:textId="38570620" w:rsidR="00342C2B" w:rsidRDefault="00342C2B" w:rsidP="00521AEB">
      <w:pPr>
        <w:rPr>
          <w:rFonts w:hint="eastAsia"/>
        </w:rPr>
      </w:pPr>
    </w:p>
    <w:p w14:paraId="268034F7" w14:textId="2023E0DC" w:rsidR="00342C2B" w:rsidRDefault="00342C2B" w:rsidP="00521AEB">
      <w:pPr>
        <w:rPr>
          <w:rFonts w:hint="eastAsia"/>
        </w:rPr>
      </w:pPr>
    </w:p>
    <w:p w14:paraId="1F7CBBCD" w14:textId="77777777" w:rsidR="00342C2B" w:rsidRDefault="00342C2B" w:rsidP="00521AEB">
      <w:pPr>
        <w:rPr>
          <w:rFonts w:hint="eastAsia"/>
        </w:rPr>
      </w:pPr>
    </w:p>
    <w:p w14:paraId="0F3D79AC" w14:textId="77777777" w:rsidR="00342C2B" w:rsidRDefault="00342C2B" w:rsidP="00521AEB">
      <w:pPr>
        <w:rPr>
          <w:rFonts w:hint="eastAsia"/>
        </w:rPr>
      </w:pPr>
    </w:p>
    <w:p w14:paraId="447178ED" w14:textId="77777777" w:rsidR="00342C2B" w:rsidRDefault="00342C2B" w:rsidP="00521AEB">
      <w:pPr>
        <w:rPr>
          <w:rFonts w:hint="eastAsia"/>
        </w:rPr>
      </w:pPr>
    </w:p>
    <w:p w14:paraId="3F808E3E" w14:textId="77777777" w:rsidR="00521AEB" w:rsidRDefault="00521AEB" w:rsidP="00521A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14:paraId="5C54C1A7" w14:textId="3E3C5B36" w:rsidR="00521AEB" w:rsidRDefault="002D3D16" w:rsidP="00521AEB">
      <w:pPr>
        <w:rPr>
          <w:rFonts w:hint="eastAsia"/>
        </w:rPr>
      </w:pPr>
      <w:r>
        <w:rPr>
          <w:rFonts w:hint="eastAsia"/>
        </w:rPr>
        <w:t>后台接口：</w:t>
      </w:r>
    </w:p>
    <w:p w14:paraId="107AE8E9" w14:textId="595541C7" w:rsidR="002D3D16" w:rsidRDefault="002D3D16" w:rsidP="00521AE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：商品处于销售状态，</w:t>
      </w:r>
      <w:r w:rsidR="00BB58EF">
        <w:rPr>
          <w:rFonts w:hint="eastAsia"/>
        </w:rPr>
        <w:t>上传后台缓存，开始流程</w:t>
      </w:r>
      <w:r w:rsidR="00BB58EF">
        <w:rPr>
          <w:rFonts w:hint="eastAsia"/>
        </w:rPr>
        <w:t>=====</w:t>
      </w:r>
      <w:r>
        <w:rPr>
          <w:rFonts w:hint="eastAsia"/>
        </w:rPr>
        <w:t>上传参数</w:t>
      </w:r>
      <w:r>
        <w:rPr>
          <w:rFonts w:hint="eastAsia"/>
        </w:rPr>
        <w:t>:action,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id,token,</w:t>
      </w:r>
      <w:r w:rsidR="004E79EC">
        <w:rPr>
          <w:rFonts w:hint="eastAsia"/>
        </w:rPr>
        <w:t>shop</w:t>
      </w:r>
      <w:r>
        <w:rPr>
          <w:rFonts w:hint="eastAsia"/>
        </w:rPr>
        <w:t>id</w:t>
      </w:r>
      <w:proofErr w:type="spellEnd"/>
      <w:r w:rsidR="00C379FE">
        <w:rPr>
          <w:rFonts w:hint="eastAsia"/>
        </w:rPr>
        <w:t>(</w:t>
      </w:r>
      <w:r w:rsidR="00C379FE">
        <w:rPr>
          <w:rFonts w:hint="eastAsia"/>
        </w:rPr>
        <w:t>购买的商品</w:t>
      </w:r>
      <w:r w:rsidR="00C379FE">
        <w:rPr>
          <w:rFonts w:hint="eastAsia"/>
        </w:rPr>
        <w:t>id)</w:t>
      </w:r>
      <w:r>
        <w:rPr>
          <w:rFonts w:hint="eastAsia"/>
        </w:rPr>
        <w:t>.</w:t>
      </w:r>
      <w:proofErr w:type="spellStart"/>
      <w:r w:rsidR="004E79EC">
        <w:rPr>
          <w:rFonts w:hint="eastAsia"/>
        </w:rPr>
        <w:t>bundleid</w:t>
      </w:r>
      <w:proofErr w:type="spellEnd"/>
      <w:r w:rsidR="00C379FE">
        <w:rPr>
          <w:rFonts w:hint="eastAsia"/>
        </w:rPr>
        <w:t>(</w:t>
      </w:r>
      <w:r w:rsidR="00C379FE">
        <w:rPr>
          <w:rFonts w:hint="eastAsia"/>
        </w:rPr>
        <w:t>包名</w:t>
      </w:r>
      <w:r w:rsidR="00C379FE">
        <w:rPr>
          <w:rFonts w:hint="eastAsia"/>
        </w:rPr>
        <w:t>)</w:t>
      </w:r>
      <w:r w:rsidR="004E79EC">
        <w:rPr>
          <w:rFonts w:hint="eastAsia"/>
        </w:rPr>
        <w:t>。</w:t>
      </w:r>
      <w:r w:rsidR="00BB58EF">
        <w:rPr>
          <w:rFonts w:hint="eastAsia"/>
        </w:rPr>
        <w:t>后台需要返回一个购买号，这个号是唯一的，与这次交易是绑定的。（服务器应该有一个购买状态字段）</w:t>
      </w:r>
    </w:p>
    <w:p w14:paraId="376A64B6" w14:textId="6372BDA6" w:rsidR="006D700B" w:rsidRDefault="006D700B" w:rsidP="00521AE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：购买失败</w:t>
      </w:r>
      <w:r>
        <w:rPr>
          <w:rFonts w:hint="eastAsia"/>
        </w:rPr>
        <w:t>=====</w:t>
      </w:r>
      <w:r>
        <w:rPr>
          <w:rFonts w:hint="eastAsia"/>
        </w:rPr>
        <w:t>上传参数：</w:t>
      </w:r>
      <w:r>
        <w:rPr>
          <w:rFonts w:hint="eastAsia"/>
        </w:rPr>
        <w:t>action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token,</w:t>
      </w:r>
      <w:r>
        <w:rPr>
          <w:rFonts w:hint="eastAsia"/>
        </w:rPr>
        <w:t>购买号。</w:t>
      </w:r>
      <w:r>
        <w:rPr>
          <w:rFonts w:hint="eastAsia"/>
        </w:rPr>
        <w:t xml:space="preserve">  </w:t>
      </w:r>
      <w:r>
        <w:rPr>
          <w:rFonts w:hint="eastAsia"/>
        </w:rPr>
        <w:t>后台结束</w:t>
      </w:r>
      <w:r w:rsidR="00A52621">
        <w:rPr>
          <w:rFonts w:hint="eastAsia"/>
        </w:rPr>
        <w:t>购买状态</w:t>
      </w:r>
    </w:p>
    <w:p w14:paraId="294580B9" w14:textId="43940718" w:rsidR="00A52621" w:rsidRDefault="00A52621" w:rsidP="00521AE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：购买成功</w:t>
      </w:r>
      <w:r>
        <w:rPr>
          <w:rFonts w:hint="eastAsia"/>
        </w:rPr>
        <w:t>====</w:t>
      </w:r>
      <w:r>
        <w:rPr>
          <w:rFonts w:hint="eastAsia"/>
        </w:rPr>
        <w:t>上传参数：</w:t>
      </w:r>
      <w:r>
        <w:rPr>
          <w:rFonts w:hint="eastAsia"/>
        </w:rPr>
        <w:t>action,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id,token</w:t>
      </w:r>
      <w:proofErr w:type="spellEnd"/>
      <w:r>
        <w:rPr>
          <w:rFonts w:hint="eastAsia"/>
        </w:rPr>
        <w:t>,</w:t>
      </w:r>
      <w:r>
        <w:rPr>
          <w:rFonts w:hint="eastAsia"/>
        </w:rPr>
        <w:t>购买号，</w:t>
      </w:r>
      <w:proofErr w:type="spellStart"/>
      <w:r w:rsidR="004E79EC">
        <w:rPr>
          <w:rFonts w:hint="eastAsia"/>
        </w:rPr>
        <w:t>apptransactionid</w:t>
      </w:r>
      <w:proofErr w:type="spellEnd"/>
      <w:r w:rsidR="004E79EC">
        <w:rPr>
          <w:rFonts w:hint="eastAsia"/>
        </w:rPr>
        <w:t>(</w:t>
      </w:r>
      <w:r w:rsidR="004E79EC">
        <w:rPr>
          <w:rFonts w:hint="eastAsia"/>
        </w:rPr>
        <w:t>返回的订单号</w:t>
      </w:r>
      <w:r w:rsidR="004E79EC">
        <w:rPr>
          <w:rFonts w:hint="eastAsia"/>
        </w:rPr>
        <w:t>)</w:t>
      </w:r>
      <w:r>
        <w:rPr>
          <w:rFonts w:hint="eastAsia"/>
        </w:rPr>
        <w:t>，交易凭证（这个凭证是已经处理好的，可以直接请求苹果</w:t>
      </w:r>
      <w:r w:rsidR="002E6FE2">
        <w:rPr>
          <w:rFonts w:hint="eastAsia"/>
        </w:rPr>
        <w:t>（请求方式</w:t>
      </w:r>
      <w:r w:rsidR="002E6FE2">
        <w:rPr>
          <w:rFonts w:hint="eastAsia"/>
        </w:rPr>
        <w:t>post</w:t>
      </w:r>
      <w:r w:rsidR="002E6FE2">
        <w:rPr>
          <w:rFonts w:hint="eastAsia"/>
        </w:rPr>
        <w:t>）</w:t>
      </w:r>
      <w:r>
        <w:rPr>
          <w:rFonts w:hint="eastAsia"/>
        </w:rPr>
        <w:t>）。</w:t>
      </w:r>
    </w:p>
    <w:p w14:paraId="422B820C" w14:textId="6A174093" w:rsidR="00A52621" w:rsidRDefault="00A52621" w:rsidP="00521AEB">
      <w:pPr>
        <w:rPr>
          <w:rFonts w:hint="eastAsia"/>
        </w:rPr>
      </w:pPr>
      <w:r>
        <w:rPr>
          <w:rFonts w:hint="eastAsia"/>
        </w:rPr>
        <w:t>交易凭证请求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52621">
        <w:instrText>https://buy.itunes.apple.com/verifyReceipt</w:instrText>
      </w:r>
      <w:r>
        <w:instrText xml:space="preserve">" </w:instrText>
      </w:r>
      <w:r>
        <w:fldChar w:fldCharType="separate"/>
      </w:r>
      <w:r w:rsidRPr="00E135EF">
        <w:rPr>
          <w:rStyle w:val="a8"/>
        </w:rPr>
        <w:t>https://buy.itunes.apple.com/verifyReceipt</w:t>
      </w:r>
      <w:r>
        <w:fldChar w:fldCharType="end"/>
      </w:r>
      <w:r w:rsidR="004E79EC">
        <w:rPr>
          <w:rFonts w:hint="eastAsia"/>
        </w:rPr>
        <w:t>（这个是正式</w:t>
      </w:r>
      <w:r w:rsidR="004E79EC">
        <w:rPr>
          <w:rFonts w:hint="eastAsia"/>
        </w:rPr>
        <w:t>URL</w:t>
      </w:r>
      <w:r>
        <w:rPr>
          <w:rFonts w:hint="eastAsia"/>
        </w:rPr>
        <w:t>）</w:t>
      </w:r>
      <w:r w:rsidR="004E79EC">
        <w:rPr>
          <w:rFonts w:hint="eastAsia"/>
        </w:rPr>
        <w:t xml:space="preserve"> 2</w:t>
      </w:r>
      <w:r w:rsidR="004E79EC">
        <w:rPr>
          <w:rFonts w:hint="eastAsia"/>
        </w:rPr>
        <w:t>：</w:t>
      </w:r>
      <w:r w:rsidR="004E79EC">
        <w:fldChar w:fldCharType="begin"/>
      </w:r>
      <w:r w:rsidR="004E79EC">
        <w:instrText xml:space="preserve"> HYPERLINK "</w:instrText>
      </w:r>
      <w:r w:rsidR="004E79EC" w:rsidRPr="004E79EC">
        <w:instrText>https://sandbox.itunes.apple.com/verifyReceipt</w:instrText>
      </w:r>
      <w:r w:rsidR="004E79EC">
        <w:instrText xml:space="preserve">" </w:instrText>
      </w:r>
      <w:r w:rsidR="004E79EC">
        <w:fldChar w:fldCharType="separate"/>
      </w:r>
      <w:r w:rsidR="004E79EC" w:rsidRPr="00E135EF">
        <w:rPr>
          <w:rStyle w:val="a8"/>
        </w:rPr>
        <w:t>https://sandbox.itunes.apple.com/verifyReceipt</w:t>
      </w:r>
      <w:r w:rsidR="004E79EC">
        <w:fldChar w:fldCharType="end"/>
      </w:r>
      <w:r w:rsidR="004E79EC">
        <w:rPr>
          <w:rFonts w:hint="eastAsia"/>
        </w:rPr>
        <w:t>（这个是沙盒测试</w:t>
      </w:r>
      <w:r w:rsidR="004E79EC">
        <w:rPr>
          <w:rFonts w:hint="eastAsia"/>
        </w:rPr>
        <w:t>URL</w:t>
      </w:r>
      <w:r w:rsidR="004E79EC">
        <w:rPr>
          <w:rFonts w:hint="eastAsia"/>
        </w:rPr>
        <w:t>）。这里的处理是先验证正式的</w:t>
      </w:r>
      <w:r w:rsidR="004E79EC">
        <w:rPr>
          <w:rFonts w:hint="eastAsia"/>
        </w:rPr>
        <w:t>URL,</w:t>
      </w:r>
      <w:r w:rsidR="004E79EC">
        <w:rPr>
          <w:rFonts w:hint="eastAsia"/>
        </w:rPr>
        <w:t>如果返回的</w:t>
      </w:r>
      <w:r w:rsidR="004E79EC">
        <w:rPr>
          <w:rFonts w:hint="eastAsia"/>
        </w:rPr>
        <w:t>status==21007</w:t>
      </w:r>
      <w:r w:rsidR="004E79EC">
        <w:rPr>
          <w:rFonts w:hint="eastAsia"/>
        </w:rPr>
        <w:t>，那么在请求测试</w:t>
      </w:r>
      <w:r w:rsidR="004E79EC">
        <w:rPr>
          <w:rFonts w:hint="eastAsia"/>
        </w:rPr>
        <w:t>URL</w:t>
      </w:r>
      <w:r w:rsidR="004E79EC">
        <w:rPr>
          <w:rFonts w:hint="eastAsia"/>
        </w:rPr>
        <w:t>。返回的</w:t>
      </w:r>
      <w:r w:rsidR="004E79EC">
        <w:rPr>
          <w:rFonts w:hint="eastAsia"/>
        </w:rPr>
        <w:t>status==0</w:t>
      </w:r>
      <w:r w:rsidR="004E79EC">
        <w:rPr>
          <w:rFonts w:hint="eastAsia"/>
        </w:rPr>
        <w:t>则表示验证成功。解析</w:t>
      </w:r>
      <w:proofErr w:type="spellStart"/>
      <w:r w:rsidR="004E79EC">
        <w:rPr>
          <w:rFonts w:hint="eastAsia"/>
        </w:rPr>
        <w:t>Json</w:t>
      </w:r>
      <w:proofErr w:type="spellEnd"/>
      <w:r w:rsidR="004E79EC">
        <w:rPr>
          <w:rFonts w:hint="eastAsia"/>
        </w:rPr>
        <w:t>得到返回的</w:t>
      </w:r>
      <w:proofErr w:type="spellStart"/>
      <w:r w:rsidR="004E79EC">
        <w:rPr>
          <w:rFonts w:hint="eastAsia"/>
        </w:rPr>
        <w:t>bundle_id,product_id,transaction_id</w:t>
      </w:r>
      <w:proofErr w:type="spellEnd"/>
      <w:r w:rsidR="004E79EC">
        <w:rPr>
          <w:rFonts w:hint="eastAsia"/>
        </w:rPr>
        <w:t>.</w:t>
      </w:r>
      <w:r w:rsidR="00C379FE">
        <w:rPr>
          <w:rFonts w:hint="eastAsia"/>
        </w:rPr>
        <w:t>=========</w:t>
      </w:r>
      <w:r w:rsidR="00C379FE">
        <w:rPr>
          <w:rFonts w:hint="eastAsia"/>
        </w:rPr>
        <w:t>通过比较</w:t>
      </w:r>
      <w:proofErr w:type="spellStart"/>
      <w:r w:rsidR="00C379FE">
        <w:rPr>
          <w:rFonts w:hint="eastAsia"/>
        </w:rPr>
        <w:t>bundle_id</w:t>
      </w:r>
      <w:proofErr w:type="spellEnd"/>
      <w:r w:rsidR="00C379FE">
        <w:rPr>
          <w:rFonts w:hint="eastAsia"/>
        </w:rPr>
        <w:t xml:space="preserve"> == </w:t>
      </w:r>
      <w:proofErr w:type="spellStart"/>
      <w:r w:rsidR="00C379FE">
        <w:rPr>
          <w:rFonts w:hint="eastAsia"/>
        </w:rPr>
        <w:t>bundleid</w:t>
      </w:r>
      <w:proofErr w:type="spellEnd"/>
      <w:r w:rsidR="00C379FE">
        <w:rPr>
          <w:rFonts w:hint="eastAsia"/>
        </w:rPr>
        <w:t xml:space="preserve"> &amp;&amp; </w:t>
      </w:r>
      <w:proofErr w:type="spellStart"/>
      <w:r w:rsidR="00C379FE">
        <w:rPr>
          <w:rFonts w:hint="eastAsia"/>
        </w:rPr>
        <w:t>product_id</w:t>
      </w:r>
      <w:proofErr w:type="spellEnd"/>
      <w:r w:rsidR="00C379FE">
        <w:rPr>
          <w:rFonts w:hint="eastAsia"/>
        </w:rPr>
        <w:t xml:space="preserve"> == </w:t>
      </w:r>
      <w:proofErr w:type="spellStart"/>
      <w:r w:rsidR="00C379FE">
        <w:rPr>
          <w:rFonts w:hint="eastAsia"/>
        </w:rPr>
        <w:t>shopid</w:t>
      </w:r>
      <w:proofErr w:type="spellEnd"/>
      <w:r w:rsidR="00C379FE">
        <w:rPr>
          <w:rFonts w:hint="eastAsia"/>
        </w:rPr>
        <w:t xml:space="preserve"> &amp;&amp; </w:t>
      </w:r>
      <w:proofErr w:type="spellStart"/>
      <w:r w:rsidR="00C379FE">
        <w:rPr>
          <w:rFonts w:hint="eastAsia"/>
        </w:rPr>
        <w:t>transaction_id</w:t>
      </w:r>
      <w:proofErr w:type="spellEnd"/>
      <w:r w:rsidR="00C379FE">
        <w:rPr>
          <w:rFonts w:hint="eastAsia"/>
        </w:rPr>
        <w:t xml:space="preserve"> == </w:t>
      </w:r>
      <w:proofErr w:type="spellStart"/>
      <w:r w:rsidR="00C379FE">
        <w:rPr>
          <w:rFonts w:hint="eastAsia"/>
        </w:rPr>
        <w:t>apptransactionid</w:t>
      </w:r>
      <w:proofErr w:type="spellEnd"/>
      <w:r w:rsidR="00C379FE">
        <w:rPr>
          <w:rFonts w:hint="eastAsia"/>
        </w:rPr>
        <w:t xml:space="preserve"> </w:t>
      </w:r>
      <w:r w:rsidR="004279D9">
        <w:rPr>
          <w:rFonts w:hint="eastAsia"/>
        </w:rPr>
        <w:t>（</w:t>
      </w:r>
      <w:proofErr w:type="spellStart"/>
      <w:r w:rsidR="004279D9">
        <w:rPr>
          <w:rFonts w:hint="eastAsia"/>
        </w:rPr>
        <w:t>transaction_id</w:t>
      </w:r>
      <w:proofErr w:type="spellEnd"/>
      <w:r w:rsidR="00232FDD">
        <w:rPr>
          <w:rFonts w:hint="eastAsia"/>
        </w:rPr>
        <w:t>需要</w:t>
      </w:r>
      <w:r w:rsidR="004279D9">
        <w:rPr>
          <w:rFonts w:hint="eastAsia"/>
        </w:rPr>
        <w:t>在数据库中不存在）</w:t>
      </w:r>
      <w:r w:rsidR="00C379FE">
        <w:rPr>
          <w:rFonts w:hint="eastAsia"/>
        </w:rPr>
        <w:t>相同才为用户添加钻石。</w:t>
      </w:r>
    </w:p>
    <w:p w14:paraId="031BCD5A" w14:textId="77777777" w:rsidR="00AD6FEC" w:rsidRDefault="00AD6FEC" w:rsidP="00521AEB">
      <w:pPr>
        <w:rPr>
          <w:rFonts w:hint="eastAsia"/>
        </w:rPr>
      </w:pPr>
    </w:p>
    <w:p w14:paraId="5CA1AEDD" w14:textId="16D4514D" w:rsidR="00AD6FEC" w:rsidRDefault="00AD6FEC" w:rsidP="00521AEB">
      <w:pPr>
        <w:rPr>
          <w:rFonts w:hint="eastAsia"/>
        </w:rPr>
      </w:pPr>
      <w:r>
        <w:t>I</w:t>
      </w:r>
      <w:r>
        <w:rPr>
          <w:rFonts w:hint="eastAsia"/>
        </w:rPr>
        <w:t>f</w:t>
      </w:r>
      <w:proofErr w:type="gramStart"/>
      <w:r>
        <w:rPr>
          <w:rFonts w:hint="eastAsia"/>
        </w:rPr>
        <w:t>(   )</w:t>
      </w:r>
      <w:proofErr w:type="gramEnd"/>
    </w:p>
    <w:p w14:paraId="1850F81B" w14:textId="77777777" w:rsidR="00AD6FEC" w:rsidRDefault="00AD6FEC" w:rsidP="00521AEB">
      <w:pPr>
        <w:rPr>
          <w:rFonts w:hint="eastAsia"/>
        </w:rPr>
      </w:pPr>
      <w:r>
        <w:rPr>
          <w:rFonts w:hint="eastAsia"/>
        </w:rPr>
        <w:t>{</w:t>
      </w:r>
    </w:p>
    <w:p w14:paraId="57B56934" w14:textId="76F1EFF9" w:rsidR="00AD6FEC" w:rsidRDefault="00AD6FEC" w:rsidP="00521AEB">
      <w:pPr>
        <w:rPr>
          <w:rFonts w:hint="eastAsia"/>
        </w:rPr>
      </w:pPr>
      <w:r>
        <w:rPr>
          <w:rFonts w:hint="eastAsia"/>
        </w:rPr>
        <w:tab/>
      </w:r>
      <w:hyperlink r:id="rId8" w:history="1">
        <w:r w:rsidRPr="00E135EF">
          <w:rPr>
            <w:rStyle w:val="a8"/>
          </w:rPr>
          <w:t>https://buy.itunes.apple.com/verifyReceipt</w:t>
        </w:r>
      </w:hyperlink>
    </w:p>
    <w:p w14:paraId="6A3FBC47" w14:textId="754AF567" w:rsidR="00AD6FEC" w:rsidRDefault="00AD6FEC" w:rsidP="00521AEB">
      <w:pPr>
        <w:rPr>
          <w:rFonts w:hint="eastAsia"/>
        </w:rPr>
      </w:pPr>
      <w:r>
        <w:rPr>
          <w:rFonts w:hint="eastAsia"/>
        </w:rPr>
        <w:t>}</w:t>
      </w:r>
    </w:p>
    <w:p w14:paraId="3A901C78" w14:textId="49067BEF" w:rsidR="00AD6FEC" w:rsidRDefault="00AD6FEC" w:rsidP="00521AEB">
      <w:pPr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</w:p>
    <w:p w14:paraId="7522D4CF" w14:textId="77777777" w:rsidR="00AD6FEC" w:rsidRDefault="00AD6FEC" w:rsidP="00521AEB">
      <w:pPr>
        <w:rPr>
          <w:rFonts w:hint="eastAsia"/>
        </w:rPr>
      </w:pPr>
      <w:r>
        <w:rPr>
          <w:rFonts w:hint="eastAsia"/>
        </w:rPr>
        <w:t>{</w:t>
      </w:r>
    </w:p>
    <w:p w14:paraId="5D7828F4" w14:textId="299B7F11" w:rsidR="00AD6FEC" w:rsidRDefault="00AD6FEC" w:rsidP="00521AEB">
      <w:pPr>
        <w:rPr>
          <w:rFonts w:hint="eastAsia"/>
        </w:rPr>
      </w:pPr>
      <w:r>
        <w:rPr>
          <w:rFonts w:hint="eastAsia"/>
        </w:rPr>
        <w:tab/>
      </w:r>
      <w:hyperlink r:id="rId9" w:history="1">
        <w:r w:rsidRPr="00E135EF">
          <w:rPr>
            <w:rStyle w:val="a8"/>
          </w:rPr>
          <w:t>https://sandbox.itunes.apple.com/verifyReceipt</w:t>
        </w:r>
      </w:hyperlink>
    </w:p>
    <w:p w14:paraId="45A0E88E" w14:textId="544B07D4" w:rsidR="00AD6FEC" w:rsidRDefault="00AD6FEC" w:rsidP="00521AEB">
      <w:pPr>
        <w:rPr>
          <w:rFonts w:hint="eastAsia"/>
        </w:rPr>
      </w:pPr>
      <w:r>
        <w:rPr>
          <w:rFonts w:hint="eastAsia"/>
        </w:rPr>
        <w:t>}</w:t>
      </w:r>
    </w:p>
    <w:p w14:paraId="4D6665DF" w14:textId="77777777" w:rsidR="00AD6FEC" w:rsidRDefault="00AD6FEC" w:rsidP="00521AEB">
      <w:pPr>
        <w:rPr>
          <w:rFonts w:hint="eastAsia"/>
        </w:rPr>
      </w:pPr>
    </w:p>
    <w:p w14:paraId="6C5F0CC7" w14:textId="54711FED" w:rsidR="00AD6FEC" w:rsidRDefault="00AD6FEC" w:rsidP="00521AEB">
      <w:pPr>
        <w:rPr>
          <w:rFonts w:hint="eastAsia"/>
        </w:rPr>
      </w:pPr>
      <w:r>
        <w:rPr>
          <w:rFonts w:hint="eastAsia"/>
        </w:rPr>
        <w:t xml:space="preserve">result = post </w:t>
      </w:r>
      <w:r>
        <w:rPr>
          <w:rFonts w:hint="eastAsia"/>
        </w:rPr>
        <w:t>请求</w:t>
      </w:r>
    </w:p>
    <w:p w14:paraId="53472A96" w14:textId="4F82D3D7" w:rsidR="00AD6FEC" w:rsidRDefault="00AD6FEC" w:rsidP="00521AEB">
      <w:pPr>
        <w:rPr>
          <w:rFonts w:hint="eastAsia"/>
        </w:rPr>
      </w:pPr>
      <w:r>
        <w:rPr>
          <w:rFonts w:hint="eastAsia"/>
        </w:rPr>
        <w:t>if (result)//</w:t>
      </w:r>
      <w:r>
        <w:rPr>
          <w:rFonts w:hint="eastAsia"/>
        </w:rPr>
        <w:t>不为空</w:t>
      </w:r>
    </w:p>
    <w:p w14:paraId="3DAC9801" w14:textId="77777777" w:rsidR="00AD6FEC" w:rsidRDefault="00AD6FEC" w:rsidP="00521AEB">
      <w:pPr>
        <w:rPr>
          <w:rFonts w:hint="eastAsia"/>
        </w:rPr>
      </w:pPr>
      <w:r>
        <w:rPr>
          <w:rFonts w:hint="eastAsia"/>
        </w:rPr>
        <w:t>{</w:t>
      </w:r>
    </w:p>
    <w:p w14:paraId="1CF37B4A" w14:textId="047DB6A6" w:rsidR="00AD6FEC" w:rsidRDefault="00AD6FEC" w:rsidP="00521AE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json</w:t>
      </w:r>
      <w:proofErr w:type="spellEnd"/>
    </w:p>
    <w:p w14:paraId="3D9F69F3" w14:textId="34183EFC" w:rsidR="00AD6FEC" w:rsidRDefault="00AD6FEC" w:rsidP="00521AEB">
      <w:pPr>
        <w:rPr>
          <w:rFonts w:hint="eastAsia"/>
        </w:rPr>
      </w:pPr>
      <w:r>
        <w:rPr>
          <w:rFonts w:hint="eastAsia"/>
        </w:rPr>
        <w:tab/>
      </w:r>
      <w:r w:rsidR="006F1C04">
        <w:rPr>
          <w:rFonts w:hint="eastAsia"/>
        </w:rPr>
        <w:t>if (</w:t>
      </w:r>
      <w:proofErr w:type="spellStart"/>
      <w:r w:rsidR="006F1C04">
        <w:rPr>
          <w:rFonts w:hint="eastAsia"/>
        </w:rPr>
        <w:t>dict</w:t>
      </w:r>
      <w:proofErr w:type="spellEnd"/>
      <w:r w:rsidR="006F1C04">
        <w:rPr>
          <w:rFonts w:hint="eastAsia"/>
        </w:rPr>
        <w:t>)//</w:t>
      </w:r>
      <w:proofErr w:type="spellStart"/>
      <w:r w:rsidR="006F1C04">
        <w:rPr>
          <w:rFonts w:hint="eastAsia"/>
        </w:rPr>
        <w:t>dict</w:t>
      </w:r>
      <w:proofErr w:type="spellEnd"/>
      <w:r w:rsidR="006F1C04">
        <w:rPr>
          <w:rFonts w:hint="eastAsia"/>
        </w:rPr>
        <w:t>不为空</w:t>
      </w:r>
    </w:p>
    <w:p w14:paraId="0F757DAD" w14:textId="77777777" w:rsidR="006F1C04" w:rsidRDefault="006F1C04" w:rsidP="00521AEB">
      <w:pPr>
        <w:rPr>
          <w:rFonts w:hint="eastAsia"/>
        </w:rPr>
      </w:pPr>
      <w:r>
        <w:rPr>
          <w:rFonts w:hint="eastAsia"/>
        </w:rPr>
        <w:tab/>
        <w:t>{</w:t>
      </w:r>
    </w:p>
    <w:p w14:paraId="5A520554" w14:textId="5F778033" w:rsidR="006F1C04" w:rsidRDefault="006F1C04" w:rsidP="00521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(status == 21007)//</w:t>
      </w:r>
      <w:r>
        <w:rPr>
          <w:rFonts w:hint="eastAsia"/>
        </w:rPr>
        <w:t>这个是沙盒测试账号请求了正式的</w:t>
      </w:r>
      <w:r>
        <w:rPr>
          <w:rFonts w:hint="eastAsia"/>
        </w:rPr>
        <w:t>URL</w:t>
      </w:r>
    </w:p>
    <w:p w14:paraId="683E5346" w14:textId="77777777" w:rsidR="006F1C04" w:rsidRDefault="006F1C04" w:rsidP="00521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3A08401" w14:textId="3A1F4290" w:rsidR="006F1C04" w:rsidRDefault="006F1C04" w:rsidP="00521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请求测试</w:t>
      </w:r>
      <w:r>
        <w:rPr>
          <w:rFonts w:hint="eastAsia"/>
        </w:rPr>
        <w:t>URL</w:t>
      </w:r>
    </w:p>
    <w:p w14:paraId="067E1FA3" w14:textId="3A0D847D" w:rsidR="006F1C04" w:rsidRDefault="006F1C04" w:rsidP="006F1C04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14:paraId="5C496D8C" w14:textId="2B4A4F3B" w:rsidR="006F1C04" w:rsidRDefault="006F1C04" w:rsidP="006F1C04">
      <w:pPr>
        <w:ind w:left="420" w:firstLine="420"/>
        <w:rPr>
          <w:rFonts w:hint="eastAsia"/>
        </w:rPr>
      </w:pPr>
      <w:r>
        <w:rPr>
          <w:rFonts w:hint="eastAsia"/>
        </w:rPr>
        <w:t>else if (status == 0)//</w:t>
      </w:r>
      <w:r>
        <w:rPr>
          <w:rFonts w:hint="eastAsia"/>
        </w:rPr>
        <w:t>验证成功</w:t>
      </w:r>
    </w:p>
    <w:p w14:paraId="1A2C8D86" w14:textId="77777777" w:rsidR="006F1C04" w:rsidRDefault="006F1C04" w:rsidP="006F1C04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14:paraId="78DEA044" w14:textId="0B9552D3" w:rsidR="006F1C04" w:rsidRDefault="006F1C04" w:rsidP="006F1C04">
      <w:pPr>
        <w:ind w:left="420" w:firstLine="420"/>
        <w:rPr>
          <w:rFonts w:hint="eastAsia"/>
        </w:rPr>
      </w:pPr>
      <w:r>
        <w:rPr>
          <w:rFonts w:hint="eastAsia"/>
        </w:rPr>
        <w:tab/>
      </w:r>
      <w:r w:rsidR="00E94880">
        <w:rPr>
          <w:rFonts w:hint="eastAsia"/>
        </w:rPr>
        <w:t>比较</w:t>
      </w:r>
      <w:proofErr w:type="spellStart"/>
      <w:r w:rsidR="00E94880">
        <w:rPr>
          <w:rFonts w:hint="eastAsia"/>
        </w:rPr>
        <w:t>bundle_id</w:t>
      </w:r>
      <w:proofErr w:type="spellEnd"/>
      <w:r w:rsidR="00E94880">
        <w:rPr>
          <w:rFonts w:hint="eastAsia"/>
        </w:rPr>
        <w:t xml:space="preserve"> == </w:t>
      </w:r>
      <w:proofErr w:type="spellStart"/>
      <w:r w:rsidR="00E94880">
        <w:rPr>
          <w:rFonts w:hint="eastAsia"/>
        </w:rPr>
        <w:t>bundleid</w:t>
      </w:r>
      <w:proofErr w:type="spellEnd"/>
      <w:r w:rsidR="00E94880">
        <w:rPr>
          <w:rFonts w:hint="eastAsia"/>
        </w:rPr>
        <w:t xml:space="preserve"> &amp;&amp; </w:t>
      </w:r>
      <w:proofErr w:type="spellStart"/>
      <w:r w:rsidR="00E94880">
        <w:rPr>
          <w:rFonts w:hint="eastAsia"/>
        </w:rPr>
        <w:t>product_id</w:t>
      </w:r>
      <w:proofErr w:type="spellEnd"/>
      <w:r w:rsidR="00E94880">
        <w:rPr>
          <w:rFonts w:hint="eastAsia"/>
        </w:rPr>
        <w:t xml:space="preserve"> == </w:t>
      </w:r>
      <w:proofErr w:type="spellStart"/>
      <w:r w:rsidR="00E94880">
        <w:rPr>
          <w:rFonts w:hint="eastAsia"/>
        </w:rPr>
        <w:t>shopid</w:t>
      </w:r>
      <w:proofErr w:type="spellEnd"/>
      <w:r w:rsidR="00E94880">
        <w:rPr>
          <w:rFonts w:hint="eastAsia"/>
        </w:rPr>
        <w:t xml:space="preserve"> &amp;&amp; </w:t>
      </w:r>
      <w:proofErr w:type="spellStart"/>
      <w:r w:rsidR="00E94880">
        <w:rPr>
          <w:rFonts w:hint="eastAsia"/>
        </w:rPr>
        <w:t>transaction_id</w:t>
      </w:r>
      <w:proofErr w:type="spellEnd"/>
      <w:r w:rsidR="00E94880">
        <w:rPr>
          <w:rFonts w:hint="eastAsia"/>
        </w:rPr>
        <w:t xml:space="preserve"> == </w:t>
      </w:r>
      <w:proofErr w:type="spellStart"/>
      <w:r w:rsidR="00E94880">
        <w:rPr>
          <w:rFonts w:hint="eastAsia"/>
        </w:rPr>
        <w:t>apptransactionid</w:t>
      </w:r>
      <w:proofErr w:type="spellEnd"/>
    </w:p>
    <w:p w14:paraId="5CCE62FF" w14:textId="3A3E08A6" w:rsidR="006F1C04" w:rsidRDefault="006F1C04" w:rsidP="006F1C04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14:paraId="2135294F" w14:textId="29631CBB" w:rsidR="006F1C04" w:rsidRDefault="006F1C04" w:rsidP="006F1C04">
      <w:pPr>
        <w:ind w:left="420"/>
        <w:rPr>
          <w:rFonts w:hint="eastAsia"/>
        </w:rPr>
      </w:pPr>
      <w:r>
        <w:rPr>
          <w:rFonts w:hint="eastAsia"/>
        </w:rPr>
        <w:t>}</w:t>
      </w:r>
    </w:p>
    <w:p w14:paraId="446452C1" w14:textId="2150344F" w:rsidR="00AD6FEC" w:rsidRDefault="00AD6FEC" w:rsidP="00521AEB">
      <w:pPr>
        <w:rPr>
          <w:rFonts w:hint="eastAsia"/>
        </w:rPr>
      </w:pPr>
      <w:r>
        <w:rPr>
          <w:rFonts w:hint="eastAsia"/>
        </w:rPr>
        <w:t>}</w:t>
      </w:r>
    </w:p>
    <w:p w14:paraId="6C39A145" w14:textId="77777777" w:rsidR="00AD6FEC" w:rsidRDefault="00AD6FEC" w:rsidP="00521AEB">
      <w:pPr>
        <w:rPr>
          <w:rFonts w:hint="eastAsia"/>
        </w:rPr>
      </w:pPr>
    </w:p>
    <w:p w14:paraId="04E3634A" w14:textId="2E9A031B" w:rsidR="00FA0A88" w:rsidRPr="00521AEB" w:rsidRDefault="00FB71C6" w:rsidP="00521AEB">
      <w:pPr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某些情况下，有可能在第</w:t>
      </w:r>
      <w:r>
        <w:rPr>
          <w:rFonts w:hint="eastAsia"/>
        </w:rPr>
        <w:t>2</w:t>
      </w:r>
      <w:r>
        <w:rPr>
          <w:rFonts w:hint="eastAsia"/>
        </w:rPr>
        <w:t>次才会上传凭证，订单号等，而第</w:t>
      </w:r>
      <w:r>
        <w:rPr>
          <w:rFonts w:hint="eastAsia"/>
        </w:rPr>
        <w:t>2</w:t>
      </w:r>
      <w:r>
        <w:rPr>
          <w:rFonts w:hint="eastAsia"/>
        </w:rPr>
        <w:t>次又不是以前登录的那个账号，这种情况下，还是要将以前的用户的购买信息上传。这里需要一个</w:t>
      </w:r>
      <w:r w:rsidR="00B82149">
        <w:rPr>
          <w:rFonts w:hint="eastAsia"/>
        </w:rPr>
        <w:t>单独的购买成功</w:t>
      </w:r>
      <w:r w:rsidR="00B82149">
        <w:rPr>
          <w:rFonts w:hint="eastAsia"/>
        </w:rPr>
        <w:t>-</w:t>
      </w:r>
      <w:r w:rsidR="00B82149">
        <w:rPr>
          <w:rFonts w:hint="eastAsia"/>
        </w:rPr>
        <w:t>未验证的上传</w:t>
      </w:r>
      <w:r>
        <w:rPr>
          <w:rFonts w:hint="eastAsia"/>
        </w:rPr>
        <w:t>接口</w:t>
      </w:r>
      <w:r w:rsidR="00FA0A88">
        <w:rPr>
          <w:rFonts w:hint="eastAsia"/>
        </w:rPr>
        <w:t>。</w:t>
      </w:r>
      <w:r w:rsidR="005212C2">
        <w:rPr>
          <w:rFonts w:hint="eastAsia"/>
        </w:rPr>
        <w:t>（或者将这个接口与</w:t>
      </w:r>
      <w:r w:rsidR="005212C2">
        <w:rPr>
          <w:rFonts w:hint="eastAsia"/>
        </w:rPr>
        <w:t>3</w:t>
      </w:r>
      <w:r w:rsidR="005212C2">
        <w:rPr>
          <w:rFonts w:hint="eastAsia"/>
        </w:rPr>
        <w:t>的接口合并为</w:t>
      </w:r>
      <w:r w:rsidR="005212C2">
        <w:rPr>
          <w:rFonts w:hint="eastAsia"/>
        </w:rPr>
        <w:t>1</w:t>
      </w:r>
      <w:r w:rsidR="005212C2">
        <w:rPr>
          <w:rFonts w:hint="eastAsia"/>
        </w:rPr>
        <w:t>个）</w:t>
      </w:r>
    </w:p>
    <w:sectPr w:rsidR="00FA0A88" w:rsidRPr="00521AEB" w:rsidSect="004061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6680C" w14:textId="77777777" w:rsidR="00FA0A88" w:rsidRDefault="00FA0A88" w:rsidP="00521AEB">
      <w:r>
        <w:separator/>
      </w:r>
    </w:p>
  </w:endnote>
  <w:endnote w:type="continuationSeparator" w:id="0">
    <w:p w14:paraId="38970940" w14:textId="77777777" w:rsidR="00FA0A88" w:rsidRDefault="00FA0A88" w:rsidP="00521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E8C3A" w14:textId="77777777" w:rsidR="00FA0A88" w:rsidRDefault="00FA0A88" w:rsidP="00521AEB">
      <w:r>
        <w:separator/>
      </w:r>
    </w:p>
  </w:footnote>
  <w:footnote w:type="continuationSeparator" w:id="0">
    <w:p w14:paraId="3D43157D" w14:textId="77777777" w:rsidR="00FA0A88" w:rsidRDefault="00FA0A88" w:rsidP="00521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5578C"/>
    <w:multiLevelType w:val="hybridMultilevel"/>
    <w:tmpl w:val="147C329E"/>
    <w:lvl w:ilvl="0" w:tplc="CCB01C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16"/>
    <w:rsid w:val="00232FDD"/>
    <w:rsid w:val="002D3D16"/>
    <w:rsid w:val="002E4316"/>
    <w:rsid w:val="002E6FE2"/>
    <w:rsid w:val="00342C2B"/>
    <w:rsid w:val="00406105"/>
    <w:rsid w:val="004279D9"/>
    <w:rsid w:val="004E79EC"/>
    <w:rsid w:val="005212C2"/>
    <w:rsid w:val="00521AEB"/>
    <w:rsid w:val="00530A79"/>
    <w:rsid w:val="00663EE9"/>
    <w:rsid w:val="006B57E7"/>
    <w:rsid w:val="006D700B"/>
    <w:rsid w:val="006F1C04"/>
    <w:rsid w:val="00796DB1"/>
    <w:rsid w:val="00880036"/>
    <w:rsid w:val="009724A7"/>
    <w:rsid w:val="009C3D71"/>
    <w:rsid w:val="00A52621"/>
    <w:rsid w:val="00AD6FEC"/>
    <w:rsid w:val="00B82149"/>
    <w:rsid w:val="00B829D1"/>
    <w:rsid w:val="00BB58EF"/>
    <w:rsid w:val="00C05A4C"/>
    <w:rsid w:val="00C379FE"/>
    <w:rsid w:val="00C76929"/>
    <w:rsid w:val="00DD04B7"/>
    <w:rsid w:val="00E94880"/>
    <w:rsid w:val="00ED3610"/>
    <w:rsid w:val="00EF1F09"/>
    <w:rsid w:val="00F1398A"/>
    <w:rsid w:val="00FA0A88"/>
    <w:rsid w:val="00FB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B7E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43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00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1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521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21AEB"/>
    <w:rPr>
      <w:sz w:val="18"/>
      <w:szCs w:val="18"/>
    </w:rPr>
  </w:style>
  <w:style w:type="character" w:styleId="a8">
    <w:name w:val="Hyperlink"/>
    <w:basedOn w:val="a0"/>
    <w:uiPriority w:val="99"/>
    <w:unhideWhenUsed/>
    <w:rsid w:val="00A52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43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00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1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521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21AEB"/>
    <w:rPr>
      <w:sz w:val="18"/>
      <w:szCs w:val="18"/>
    </w:rPr>
  </w:style>
  <w:style w:type="character" w:styleId="a8">
    <w:name w:val="Hyperlink"/>
    <w:basedOn w:val="a0"/>
    <w:uiPriority w:val="99"/>
    <w:unhideWhenUsed/>
    <w:rsid w:val="00A52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uy.itunes.apple.com/verifyReceipt" TargetMode="External"/><Relationship Id="rId9" Type="http://schemas.openxmlformats.org/officeDocument/2006/relationships/hyperlink" Target="https://sandbox.itunes.apple.com/verifyReceip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214</Words>
  <Characters>1222</Characters>
  <Application>Microsoft Macintosh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XDHelloWorld XD</dc:creator>
  <cp:keywords/>
  <dc:description/>
  <cp:lastModifiedBy>XDHelloWorld XD</cp:lastModifiedBy>
  <cp:revision>23</cp:revision>
  <dcterms:created xsi:type="dcterms:W3CDTF">2016-03-14T09:38:00Z</dcterms:created>
  <dcterms:modified xsi:type="dcterms:W3CDTF">2016-03-15T07:17:00Z</dcterms:modified>
</cp:coreProperties>
</file>