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78" w:rsidRPr="00883C78" w:rsidRDefault="00883C78" w:rsidP="00883C78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3C78">
        <w:rPr>
          <w:rFonts w:ascii="Times New Roman" w:hAnsi="Times New Roman" w:cs="Times New Roman"/>
          <w:b/>
          <w:bCs/>
          <w:sz w:val="40"/>
          <w:szCs w:val="40"/>
        </w:rPr>
        <w:t>Computer Architecture 3</w:t>
      </w:r>
      <w:r w:rsidRPr="00883C78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rd</w:t>
      </w:r>
      <w:r w:rsidRPr="00883C78">
        <w:rPr>
          <w:rFonts w:ascii="Times New Roman" w:hAnsi="Times New Roman" w:cs="Times New Roman"/>
          <w:b/>
          <w:bCs/>
          <w:sz w:val="40"/>
          <w:szCs w:val="40"/>
        </w:rPr>
        <w:t xml:space="preserve"> Semester practical</w:t>
      </w:r>
    </w:p>
    <w:p w:rsidR="00C24FF1" w:rsidRPr="00883C78" w:rsidRDefault="0033397C" w:rsidP="00883C7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logic </w:t>
      </w:r>
      <w:r w:rsidR="00D6166E">
        <w:rPr>
          <w:rFonts w:ascii="Times New Roman" w:hAnsi="Times New Roman" w:cs="Times New Roman"/>
          <w:sz w:val="24"/>
          <w:szCs w:val="24"/>
        </w:rPr>
        <w:t>gates (</w:t>
      </w:r>
      <w:r>
        <w:rPr>
          <w:rFonts w:ascii="Times New Roman" w:hAnsi="Times New Roman" w:cs="Times New Roman"/>
          <w:sz w:val="24"/>
          <w:szCs w:val="24"/>
        </w:rPr>
        <w:t>AND,</w:t>
      </w:r>
      <w:r w:rsidR="00D6166E">
        <w:rPr>
          <w:rFonts w:ascii="Times New Roman" w:hAnsi="Times New Roman" w:cs="Times New Roman"/>
          <w:sz w:val="24"/>
          <w:szCs w:val="24"/>
        </w:rPr>
        <w:t xml:space="preserve"> </w:t>
      </w:r>
      <w:r w:rsidR="001E1412">
        <w:rPr>
          <w:rFonts w:ascii="Times New Roman" w:hAnsi="Times New Roman" w:cs="Times New Roman"/>
          <w:sz w:val="24"/>
          <w:szCs w:val="24"/>
        </w:rPr>
        <w:t>OR, NOT, NAND, NOR, XOR, XNOR</w:t>
      </w:r>
      <w:r>
        <w:rPr>
          <w:rFonts w:ascii="Times New Roman" w:hAnsi="Times New Roman" w:cs="Times New Roman"/>
          <w:sz w:val="24"/>
          <w:szCs w:val="24"/>
        </w:rPr>
        <w:t>) using VHDL and simulate the result for various combinations of input.</w:t>
      </w:r>
    </w:p>
    <w:p w:rsidR="0033397C" w:rsidRDefault="0033397C" w:rsidP="003339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>I</w:t>
      </w:r>
      <w:r w:rsidR="00781965" w:rsidRPr="0033397C">
        <w:rPr>
          <w:rFonts w:ascii="Times New Roman" w:hAnsi="Times New Roman" w:cs="Times New Roman"/>
          <w:sz w:val="24"/>
          <w:szCs w:val="24"/>
        </w:rPr>
        <w:t xml:space="preserve">mplement </w:t>
      </w:r>
      <w:r w:rsidRPr="0033397C">
        <w:rPr>
          <w:rFonts w:ascii="Times New Roman" w:hAnsi="Times New Roman" w:cs="Times New Roman"/>
          <w:sz w:val="24"/>
          <w:szCs w:val="24"/>
        </w:rPr>
        <w:t xml:space="preserve">the half adder </w:t>
      </w:r>
      <w:r>
        <w:rPr>
          <w:rFonts w:ascii="Times New Roman" w:hAnsi="Times New Roman" w:cs="Times New Roman"/>
          <w:sz w:val="24"/>
          <w:szCs w:val="24"/>
        </w:rPr>
        <w:t>using VHDL and simulate the result for various combinations of input.</w:t>
      </w:r>
    </w:p>
    <w:p w:rsidR="00D6166E" w:rsidRPr="00883C78" w:rsidRDefault="00D6166E" w:rsidP="00D6166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full</w:t>
      </w:r>
      <w:r w:rsidRPr="0033397C">
        <w:rPr>
          <w:rFonts w:ascii="Times New Roman" w:hAnsi="Times New Roman" w:cs="Times New Roman"/>
          <w:sz w:val="24"/>
          <w:szCs w:val="24"/>
        </w:rPr>
        <w:t xml:space="preserve"> adder </w:t>
      </w:r>
      <w:r>
        <w:rPr>
          <w:rFonts w:ascii="Times New Roman" w:hAnsi="Times New Roman" w:cs="Times New Roman"/>
          <w:sz w:val="24"/>
          <w:szCs w:val="24"/>
        </w:rPr>
        <w:t>using VHDL and simulate the result for various combinations of input.</w:t>
      </w:r>
    </w:p>
    <w:p w:rsidR="00D6166E" w:rsidRDefault="00D6166E" w:rsidP="00D6166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 xml:space="preserve">the half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simulate the result for various combinations of input.</w:t>
      </w:r>
    </w:p>
    <w:p w:rsidR="00D6166E" w:rsidRPr="00883C78" w:rsidRDefault="00D6166E" w:rsidP="00D6166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 xml:space="preserve">the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simulate the result for various combinations of input.</w:t>
      </w:r>
    </w:p>
    <w:p w:rsidR="00845600" w:rsidRDefault="00845600" w:rsidP="0084560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4*1 MUX</w:t>
      </w:r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</w:t>
      </w:r>
      <w:r>
        <w:rPr>
          <w:rFonts w:ascii="Times New Roman" w:hAnsi="Times New Roman" w:cs="Times New Roman"/>
          <w:sz w:val="24"/>
          <w:szCs w:val="24"/>
        </w:rPr>
        <w:t xml:space="preserve">mulate the </w:t>
      </w:r>
      <w:r w:rsidR="001E1412">
        <w:rPr>
          <w:rFonts w:ascii="Times New Roman" w:hAnsi="Times New Roman" w:cs="Times New Roman"/>
          <w:sz w:val="24"/>
          <w:szCs w:val="24"/>
        </w:rPr>
        <w:t>result considering</w:t>
      </w:r>
      <w:r>
        <w:rPr>
          <w:rFonts w:ascii="Times New Roman" w:hAnsi="Times New Roman" w:cs="Times New Roman"/>
          <w:sz w:val="24"/>
          <w:szCs w:val="24"/>
        </w:rPr>
        <w:t xml:space="preserve"> inputs and selection 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412" w:rsidRPr="00883C78" w:rsidRDefault="001E1412" w:rsidP="001E141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1*4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MUX</w:t>
      </w:r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simulate the result considering inputs and selection line.</w:t>
      </w:r>
    </w:p>
    <w:p w:rsidR="000C67BA" w:rsidRPr="00883C78" w:rsidRDefault="000C67BA" w:rsidP="000C67B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3*8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Decoder</w:t>
      </w:r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simulate the result considering</w:t>
      </w:r>
      <w:r w:rsidR="00EC41D7">
        <w:rPr>
          <w:rFonts w:ascii="Times New Roman" w:hAnsi="Times New Roman" w:cs="Times New Roman"/>
          <w:sz w:val="24"/>
          <w:szCs w:val="24"/>
        </w:rPr>
        <w:t xml:space="preserve"> the inputs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5DCC" w:rsidRPr="00883C78" w:rsidRDefault="007E5DCC" w:rsidP="007E5D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8*3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coder</w:t>
      </w:r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simulate the result considering the inputs.</w:t>
      </w:r>
    </w:p>
    <w:p w:rsidR="00271318" w:rsidRPr="00883C78" w:rsidRDefault="00271318" w:rsidP="0027131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7C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4-bit binary parallel adder</w:t>
      </w:r>
      <w:r w:rsidRPr="00333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VHDL and simulate the result considering the inputs.</w:t>
      </w:r>
      <w:bookmarkStart w:id="0" w:name="_GoBack"/>
      <w:bookmarkEnd w:id="0"/>
    </w:p>
    <w:p w:rsidR="00D6166E" w:rsidRPr="00883C78" w:rsidRDefault="00D6166E" w:rsidP="00271318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192485" w:rsidRPr="00883C78" w:rsidRDefault="00192485">
      <w:pPr>
        <w:rPr>
          <w:sz w:val="24"/>
          <w:szCs w:val="24"/>
        </w:rPr>
      </w:pPr>
    </w:p>
    <w:sectPr w:rsidR="00192485" w:rsidRPr="00883C7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E90"/>
    <w:multiLevelType w:val="hybridMultilevel"/>
    <w:tmpl w:val="358A714A"/>
    <w:lvl w:ilvl="0" w:tplc="921A6AA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FDA58F6"/>
    <w:multiLevelType w:val="hybridMultilevel"/>
    <w:tmpl w:val="9E7EC17E"/>
    <w:lvl w:ilvl="0" w:tplc="921A6AA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37"/>
    <w:rsid w:val="000C67BA"/>
    <w:rsid w:val="00192485"/>
    <w:rsid w:val="001E1412"/>
    <w:rsid w:val="00271318"/>
    <w:rsid w:val="0032645B"/>
    <w:rsid w:val="0033397C"/>
    <w:rsid w:val="006E6187"/>
    <w:rsid w:val="00766F37"/>
    <w:rsid w:val="00781965"/>
    <w:rsid w:val="007E5DCC"/>
    <w:rsid w:val="00845600"/>
    <w:rsid w:val="00883C78"/>
    <w:rsid w:val="00A3088F"/>
    <w:rsid w:val="00C24FF1"/>
    <w:rsid w:val="00D6166E"/>
    <w:rsid w:val="00E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34F0"/>
  <w15:chartTrackingRefBased/>
  <w15:docId w15:val="{C4C84079-ABE9-4A77-A5E0-C4FEDE9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87"/>
    <w:pPr>
      <w:spacing w:after="200" w:line="276" w:lineRule="auto"/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7159A74597F4D9F41E493FE05A771" ma:contentTypeVersion="10" ma:contentTypeDescription="Create a new document." ma:contentTypeScope="" ma:versionID="d23a9c1a683dd11eba4b2f0759241009">
  <xsd:schema xmlns:xsd="http://www.w3.org/2001/XMLSchema" xmlns:xs="http://www.w3.org/2001/XMLSchema" xmlns:p="http://schemas.microsoft.com/office/2006/metadata/properties" xmlns:ns2="112eab4c-f319-4ba7-b521-4c7f7826b519" xmlns:ns3="a85faa7c-7ce8-4273-90b6-5c1cfe7ad347" targetNamespace="http://schemas.microsoft.com/office/2006/metadata/properties" ma:root="true" ma:fieldsID="9703f477b8c9a97d0108ef9f4c0a9fed" ns2:_="" ns3:_="">
    <xsd:import namespace="112eab4c-f319-4ba7-b521-4c7f7826b519"/>
    <xsd:import namespace="a85faa7c-7ce8-4273-90b6-5c1cfe7ad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eab4c-f319-4ba7-b521-4c7f7826b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faa7c-7ce8-4273-90b6-5c1cfe7ad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D06F66-3D92-44AC-8838-DF7B62D6A2BE}"/>
</file>

<file path=customXml/itemProps2.xml><?xml version="1.0" encoding="utf-8"?>
<ds:datastoreItem xmlns:ds="http://schemas.openxmlformats.org/officeDocument/2006/customXml" ds:itemID="{9C80CF4A-E3A2-4F7F-80C9-C73BB64A1FEB}"/>
</file>

<file path=customXml/itemProps3.xml><?xml version="1.0" encoding="utf-8"?>
<ds:datastoreItem xmlns:ds="http://schemas.openxmlformats.org/officeDocument/2006/customXml" ds:itemID="{2643DD54-ACAD-4CE0-BDB0-25579254AC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2022-03-05T03:03:00Z</dcterms:created>
  <dcterms:modified xsi:type="dcterms:W3CDTF">2022-11-19T11:28:00Z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0x0101007187159A74597F4D9F41E493FE05A771</vt:lpwstr>
  </property>
</Properties>
</file>