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 xml:space="preserve">Write  C program for DDA line generation if user can input endpoints of line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>Write  C program for DDA Line generation of End points A(10,12) and B(15,17)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 xml:space="preserve">Write  C program for BSA line generation if user can input endpoints of line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>Write  C program for BSA Line generation of End points A(8,12) and B(18,20)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 xml:space="preserve">Write a c program for generating BSA circle algorithm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pacing w:val="2"/>
          <w:sz w:val="22"/>
          <w:szCs w:val="22"/>
          <w:highlight w:val="cyan"/>
          <w:shd w:val="clear" w:color="auto" w:fill="FFFFFF"/>
        </w:rPr>
        <w:t xml:space="preserve">Write a c program for Generating All points of Circle by mid-point Algorithm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 xml:space="preserve">Write a program to rotate the following shape </w:t>
      </w:r>
    </w:p>
    <w:p>
      <w:pPr>
        <w:pStyle w:val="4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  <w:shd w:val="clear" w:color="auto" w:fill="FFFFFF"/>
        </w:rPr>
        <w:t> Rotate line AB whose endpoints are A (2, 5) and B (6, 12) about origin through a 30° clockwise direction.</w:t>
      </w:r>
    </w:p>
    <w:p>
      <w:pPr>
        <w:pStyle w:val="4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  <w:shd w:val="clear" w:color="auto" w:fill="FFFFFF"/>
        </w:rPr>
        <w:t>Rotate line AB whose end points input by user about origin through a 30° anti clockwise direction.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>A triangle ABC is given. The coordinates of A, B, C are given as A (3 4),B (6 4),C (4 8) Write a program to reflected position of triangle i.e., to the x-axis.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 xml:space="preserve">Write a program to perform following </w:t>
      </w:r>
    </w:p>
    <w:p>
      <w:pPr>
        <w:pStyle w:val="4"/>
        <w:numPr>
          <w:ilvl w:val="0"/>
          <w:numId w:val="3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 xml:space="preserve">Transformation, rotation, scaling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 xml:space="preserve">Write a program to perform Line Clipping using Cohen Sutherland Algorithm user can input coordinates of line. 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  <w:highlight w:val="cyan"/>
        </w:rPr>
        <w:t>Program to clip a line using Liang Barsky Method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</w:rPr>
      </w:pPr>
      <w:r>
        <w:rPr>
          <w:rFonts w:hint="default" w:ascii="Times New Roman" w:hAnsi="Times New Roman" w:cs="Times New Roman"/>
          <w:color w:val="008200"/>
          <w:sz w:val="22"/>
          <w:szCs w:val="22"/>
        </w:rPr>
        <w:t>Program to implement Standard Perspective Projection in 3-Dimensions.</w:t>
      </w:r>
    </w:p>
    <w:p>
      <w:pPr>
        <w:pStyle w:val="4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color w:val="008200"/>
          <w:sz w:val="22"/>
          <w:szCs w:val="22"/>
        </w:rPr>
      </w:pPr>
      <w:bookmarkStart w:id="0" w:name="_GoBack"/>
      <w:r>
        <w:rPr>
          <w:rFonts w:hint="default" w:ascii="Times New Roman" w:hAnsi="Times New Roman" w:cs="Times New Roman"/>
          <w:color w:val="008200"/>
          <w:sz w:val="22"/>
          <w:szCs w:val="22"/>
        </w:rPr>
        <w:t>Program to implement Parallel Projection in 3-Dimensions.</w:t>
      </w:r>
    </w:p>
    <w:bookmarkEnd w:id="0"/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8200"/>
          <w:spacing w:val="2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8200"/>
          <w:spacing w:val="2"/>
          <w:sz w:val="22"/>
          <w:szCs w:val="22"/>
        </w:rPr>
        <w:t>C program to demonstrate drawing a circle using OpenGL</w:t>
      </w: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63012"/>
    <w:multiLevelType w:val="multilevel"/>
    <w:tmpl w:val="576630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82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D3B3E"/>
    <w:multiLevelType w:val="multilevel"/>
    <w:tmpl w:val="5F5D3B3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3F5FAF"/>
    <w:multiLevelType w:val="multilevel"/>
    <w:tmpl w:val="743F5FA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F6"/>
    <w:rsid w:val="000418C6"/>
    <w:rsid w:val="00AA527D"/>
    <w:rsid w:val="00B23BF6"/>
    <w:rsid w:val="00C81067"/>
    <w:rsid w:val="03B00AC3"/>
    <w:rsid w:val="1DA0101C"/>
    <w:rsid w:val="298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1089</Characters>
  <Lines>9</Lines>
  <Paragraphs>2</Paragraphs>
  <TotalTime>561</TotalTime>
  <ScaleCrop>false</ScaleCrop>
  <LinksUpToDate>false</LinksUpToDate>
  <CharactersWithSpaces>1278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2024-01-28T04:33:00Z</dcterms:created>
  <dc:creator>Microsoft account</dc:creator>
  <cp:lastModifiedBy>Suprem Malla</cp:lastModifiedBy>
  <dcterms:modified xsi:type="dcterms:W3CDTF">2024-04-11T12:00:48Z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9206D8CBC36646F490F5263704CFCC8B_12</vt:lpwstr>
  </property>
</Properties>
</file>