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830D" w14:textId="77777777" w:rsidR="00B32F5C" w:rsidRPr="00B65E18" w:rsidRDefault="00B32F5C">
      <w:pPr>
        <w:spacing w:before="1200"/>
        <w:rPr>
          <w:rFonts w:asciiTheme="minorHAnsi" w:hAnsiTheme="minorHAnsi" w:cstheme="minorHAnsi"/>
          <w:sz w:val="24"/>
          <w:szCs w:val="24"/>
        </w:rPr>
      </w:pPr>
    </w:p>
    <w:p w14:paraId="1F365FE4" w14:textId="77777777" w:rsidR="00B32F5C" w:rsidRPr="00B65E18" w:rsidRDefault="00000000">
      <w:pPr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color w:val="1F4E78"/>
          <w:sz w:val="24"/>
          <w:szCs w:val="24"/>
        </w:rPr>
        <w:t>TRIBHUVAN UNIVERSITY</w:t>
      </w:r>
    </w:p>
    <w:p w14:paraId="04098353" w14:textId="77777777" w:rsidR="00B32F5C" w:rsidRPr="00B65E18" w:rsidRDefault="00000000">
      <w:pPr>
        <w:spacing w:before="100" w:after="4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Institute of Science and Technology</w:t>
      </w:r>
    </w:p>
    <w:p w14:paraId="7BFFC44A" w14:textId="77777777" w:rsidR="00B32F5C" w:rsidRPr="00B65E18" w:rsidRDefault="00000000">
      <w:pPr>
        <w:spacing w:before="600" w:after="2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sz w:val="24"/>
          <w:szCs w:val="24"/>
        </w:rPr>
        <w:t>SOFTWARE PROJECT MANAGEMENT</w:t>
      </w:r>
    </w:p>
    <w:p w14:paraId="1E1A537B" w14:textId="77777777" w:rsidR="00B32F5C" w:rsidRPr="00B65E18" w:rsidRDefault="00000000">
      <w:pPr>
        <w:spacing w:after="8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color w:val="C00000"/>
          <w:sz w:val="24"/>
          <w:szCs w:val="24"/>
        </w:rPr>
        <w:t>LABORATORY REPORT</w:t>
      </w:r>
    </w:p>
    <w:p w14:paraId="73014E40" w14:textId="77777777" w:rsidR="00B32F5C" w:rsidRPr="00B65E18" w:rsidRDefault="00000000">
      <w:pPr>
        <w:spacing w:after="1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Bachelor of Science in Computer Science and Information Technology (BSc. CSIT)</w:t>
      </w:r>
    </w:p>
    <w:p w14:paraId="1423F2C6" w14:textId="77777777" w:rsidR="00B32F5C" w:rsidRPr="00B65E18" w:rsidRDefault="00000000">
      <w:pPr>
        <w:spacing w:after="1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Seventh Semester</w:t>
      </w:r>
    </w:p>
    <w:p w14:paraId="422563C8" w14:textId="77777777" w:rsidR="00B32F5C" w:rsidRPr="00B65E18" w:rsidRDefault="00B32F5C">
      <w:pPr>
        <w:spacing w:before="1600"/>
        <w:rPr>
          <w:rFonts w:asciiTheme="minorHAnsi" w:hAnsiTheme="minorHAnsi" w:cstheme="minorHAnsi"/>
          <w:sz w:val="24"/>
          <w:szCs w:val="24"/>
        </w:rPr>
      </w:pPr>
    </w:p>
    <w:p w14:paraId="2F71BEEF" w14:textId="77777777" w:rsidR="00B32F5C" w:rsidRPr="00B65E18" w:rsidRDefault="00000000">
      <w:pPr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sz w:val="24"/>
          <w:szCs w:val="24"/>
        </w:rPr>
        <w:t>Topic: Project Scheduling, WBS/RBS, Gantt Chart and</w:t>
      </w:r>
    </w:p>
    <w:p w14:paraId="39B6910B" w14:textId="77777777" w:rsidR="00B32F5C" w:rsidRPr="00B65E18" w:rsidRDefault="00000000">
      <w:pPr>
        <w:spacing w:after="6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sz w:val="24"/>
          <w:szCs w:val="24"/>
        </w:rPr>
        <w:t xml:space="preserve">PERT/CPM Network Diagram using </w:t>
      </w:r>
      <w:proofErr w:type="spellStart"/>
      <w:r w:rsidRPr="00B65E18">
        <w:rPr>
          <w:rFonts w:asciiTheme="minorHAnsi" w:hAnsiTheme="minorHAnsi" w:cstheme="minorHAnsi"/>
          <w:b/>
          <w:bCs/>
          <w:sz w:val="24"/>
          <w:szCs w:val="24"/>
        </w:rPr>
        <w:t>ProjectLibre</w:t>
      </w:r>
      <w:proofErr w:type="spellEnd"/>
    </w:p>
    <w:p w14:paraId="2BE73202" w14:textId="77777777" w:rsidR="00B32F5C" w:rsidRPr="00B65E18" w:rsidRDefault="00B32F5C">
      <w:pPr>
        <w:spacing w:before="2000"/>
        <w:rPr>
          <w:rFonts w:asciiTheme="minorHAnsi" w:hAnsiTheme="minorHAnsi" w:cstheme="minorHAnsi"/>
          <w:sz w:val="24"/>
          <w:szCs w:val="24"/>
        </w:rPr>
      </w:pPr>
    </w:p>
    <w:p w14:paraId="5F76367D" w14:textId="77777777" w:rsidR="00B32F5C" w:rsidRPr="00B65E18" w:rsidRDefault="00000000">
      <w:pPr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sz w:val="24"/>
          <w:szCs w:val="24"/>
        </w:rPr>
        <w:t>Submitted by:</w:t>
      </w:r>
    </w:p>
    <w:p w14:paraId="5515495A" w14:textId="77777777" w:rsidR="00B32F5C" w:rsidRPr="00B65E18" w:rsidRDefault="00000000">
      <w:p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Name: _____________________________</w:t>
      </w:r>
    </w:p>
    <w:p w14:paraId="2CABE9C6" w14:textId="77777777" w:rsidR="00B32F5C" w:rsidRPr="00B65E18" w:rsidRDefault="00000000">
      <w:p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Roll No / Symbol No: ______________</w:t>
      </w:r>
    </w:p>
    <w:p w14:paraId="5A340FDE" w14:textId="77777777" w:rsidR="00B32F5C" w:rsidRPr="00B65E18" w:rsidRDefault="00000000">
      <w:pPr>
        <w:spacing w:after="40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Program: BSc. CSIT, 7th Semester</w:t>
      </w:r>
    </w:p>
    <w:p w14:paraId="1A51A7AB" w14:textId="77777777" w:rsidR="00B32F5C" w:rsidRPr="00B65E18" w:rsidRDefault="00000000">
      <w:pPr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sz w:val="24"/>
          <w:szCs w:val="24"/>
        </w:rPr>
        <w:t>Submitted to:</w:t>
      </w:r>
    </w:p>
    <w:p w14:paraId="499A13CD" w14:textId="77777777" w:rsidR="00B32F5C" w:rsidRPr="00B65E18" w:rsidRDefault="00000000">
      <w:pPr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Department of Computer Science and Information Technology</w:t>
      </w:r>
    </w:p>
    <w:p w14:paraId="36F680A8" w14:textId="77777777" w:rsidR="00B32F5C" w:rsidRPr="00B65E18" w:rsidRDefault="00000000">
      <w:pPr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br w:type="page"/>
      </w:r>
    </w:p>
    <w:p w14:paraId="29B27710" w14:textId="77777777" w:rsidR="00B32F5C" w:rsidRPr="00B65E18" w:rsidRDefault="00B32F5C">
      <w:pPr>
        <w:rPr>
          <w:rFonts w:asciiTheme="minorHAnsi" w:hAnsiTheme="minorHAnsi" w:cstheme="minorHAnsi"/>
          <w:sz w:val="24"/>
          <w:szCs w:val="24"/>
        </w:rPr>
        <w:sectPr w:rsidR="00B32F5C" w:rsidRPr="00B65E1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E8E65F9" w14:textId="77777777" w:rsidR="00B32F5C" w:rsidRPr="00B65E18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lastRenderedPageBreak/>
        <w:t>Objective</w:t>
      </w:r>
    </w:p>
    <w:p w14:paraId="77EACE08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The objective of this lab is to understand the fundamentals of project scheduling and network modeling used in software project management. Specifically, this lab covers:</w:t>
      </w:r>
    </w:p>
    <w:p w14:paraId="05EEFB2D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Creating a project schedule using project management software (MS Project /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OpenProj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 xml:space="preserve"> /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ProjectLibre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).</w:t>
      </w:r>
    </w:p>
    <w:p w14:paraId="3C26A0F9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Constructing a Work Breakdown Structure (WBS) and Resource Breakdown Structure (RBS).</w:t>
      </w:r>
    </w:p>
    <w:p w14:paraId="30FA5011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Generating basic and relationship-based Gantt charts.</w:t>
      </w:r>
    </w:p>
    <w:p w14:paraId="0DDE6D54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Producing Task Usage and Resource Usage reports.</w:t>
      </w:r>
    </w:p>
    <w:p w14:paraId="2914D821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Drawing PERT (Program Evaluation and Review Technique) and CPM (Critical Path Method) network diagrams and identifying the critical path.</w:t>
      </w:r>
    </w:p>
    <w:p w14:paraId="1FB42EB3" w14:textId="77777777" w:rsidR="00B32F5C" w:rsidRPr="00B65E18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Task 1: Student Profile Management System — Project Scheduling</w:t>
      </w:r>
    </w:p>
    <w:p w14:paraId="5E705228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Software used: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ProjectLibre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 xml:space="preserve"> (open-source alternative to Microsoft Project). The same steps apply to MS Project /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OpenProj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 xml:space="preserve"> with minor UI differences.</w:t>
      </w:r>
    </w:p>
    <w:p w14:paraId="160CAD2A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(a) Creating the Project</w:t>
      </w:r>
    </w:p>
    <w:p w14:paraId="7F5BD58F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Steps:</w:t>
      </w:r>
    </w:p>
    <w:p w14:paraId="011CBCB9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Open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ProjectLibre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 xml:space="preserve"> and select File → New.</w:t>
      </w:r>
    </w:p>
    <w:p w14:paraId="4680BCBB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In the New Project dialog, enter the following details:</w:t>
      </w:r>
    </w:p>
    <w:p w14:paraId="53D51C43" w14:textId="77777777" w:rsidR="00B32F5C" w:rsidRPr="00B65E18" w:rsidRDefault="00000000">
      <w:pPr>
        <w:pStyle w:val="ListParagraph"/>
        <w:numPr>
          <w:ilvl w:val="1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Project Name: Student Profile Management</w:t>
      </w:r>
    </w:p>
    <w:p w14:paraId="31AA22D6" w14:textId="77777777" w:rsidR="00B32F5C" w:rsidRPr="00B65E18" w:rsidRDefault="00000000">
      <w:pPr>
        <w:pStyle w:val="ListParagraph"/>
        <w:numPr>
          <w:ilvl w:val="1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Start Date: 20/02/2024</w:t>
      </w:r>
    </w:p>
    <w:p w14:paraId="6707462E" w14:textId="77777777" w:rsidR="00B32F5C" w:rsidRPr="00B65E18" w:rsidRDefault="00000000">
      <w:pPr>
        <w:pStyle w:val="ListParagraph"/>
        <w:numPr>
          <w:ilvl w:val="1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Manager: (Student Name)</w:t>
      </w:r>
    </w:p>
    <w:p w14:paraId="1D1C35C5" w14:textId="77777777" w:rsidR="00B32F5C" w:rsidRPr="00B65E18" w:rsidRDefault="00000000">
      <w:pPr>
        <w:pStyle w:val="ListParagraph"/>
        <w:numPr>
          <w:ilvl w:val="1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Organization: (College Name)</w:t>
      </w:r>
    </w:p>
    <w:p w14:paraId="5E477EFC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Click OK to create a blank project shell.</w:t>
      </w:r>
    </w:p>
    <w:p w14:paraId="77DF8121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Set the project calendar to 'Standard' from Project → Project Information, and confirm the working days/hours (8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hrs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/day).</w:t>
      </w:r>
    </w:p>
    <w:p w14:paraId="5469CB4B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color w:val="888888"/>
          <w:sz w:val="24"/>
          <w:szCs w:val="24"/>
        </w:rPr>
        <w:t>[Insert Screenshot: New Project dialog box showing Project Name = 'Student Profile Management']</w:t>
      </w:r>
    </w:p>
    <w:p w14:paraId="79A8E345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(b) Creating the Work Breakdown Structure (WBS)</w:t>
      </w:r>
    </w:p>
    <w:p w14:paraId="5F23C4E7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Steps:</w:t>
      </w:r>
    </w:p>
    <w:p w14:paraId="7A45AF0D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Switch to the Gantt Chart view (View → Task Gantt).</w:t>
      </w:r>
    </w:p>
    <w:p w14:paraId="5E597D75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Enter each activity name in the Task Name column, in outline order 1 to 6.</w:t>
      </w:r>
    </w:p>
    <w:p w14:paraId="2A2ED589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Enter the Duration for every task in days.</w:t>
      </w:r>
    </w:p>
    <w:p w14:paraId="61C2AF0D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lastRenderedPageBreak/>
        <w:t xml:space="preserve">Enter the Start Date for Task 1 (20/02/2024);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ProjectLibre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 xml:space="preserve"> auto-computes subsequent dates once predecessors are linked.</w:t>
      </w:r>
    </w:p>
    <w:p w14:paraId="04C26E1A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In the Predecessors column, enter the task numbers as given (e.g. Task 4 → '2,3').</w:t>
      </w:r>
    </w:p>
    <w:p w14:paraId="32068FE5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Double-click each task → Resources tab → assign the resource and the % Units of involvement (e.g. Designer at 15%).</w:t>
      </w:r>
    </w:p>
    <w:p w14:paraId="40CB23BA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color w:val="888888"/>
          <w:sz w:val="24"/>
          <w:szCs w:val="24"/>
        </w:rPr>
        <w:t>[Insert Screenshot: Task sheet / Gantt table filled with all 6 activities, durations, dates, predecessors and resources]</w:t>
      </w:r>
    </w:p>
    <w:p w14:paraId="4C2660C0" w14:textId="77777777" w:rsidR="00B32F5C" w:rsidRPr="00B65E18" w:rsidRDefault="0000000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WBS Data Table (as entered in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ProjectLibre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)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2527"/>
        <w:gridCol w:w="1084"/>
        <w:gridCol w:w="1357"/>
        <w:gridCol w:w="1358"/>
        <w:gridCol w:w="1411"/>
        <w:gridCol w:w="1875"/>
      </w:tblGrid>
      <w:tr w:rsidR="00B32F5C" w:rsidRPr="00B65E18" w14:paraId="16FFDC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78D8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S.N</w:t>
            </w:r>
            <w:proofErr w:type="gramEnd"/>
          </w:p>
        </w:tc>
        <w:tc>
          <w:tcPr>
            <w:tcW w:w="26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AE12A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Activity</w:t>
            </w:r>
          </w:p>
        </w:tc>
        <w:tc>
          <w:tcPr>
            <w:tcW w:w="10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CFB46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Duration (days)</w:t>
            </w:r>
          </w:p>
        </w:tc>
        <w:tc>
          <w:tcPr>
            <w:tcW w:w="14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07F4C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Start Date</w:t>
            </w:r>
          </w:p>
        </w:tc>
        <w:tc>
          <w:tcPr>
            <w:tcW w:w="14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082C5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Finish Date</w:t>
            </w:r>
          </w:p>
        </w:tc>
        <w:tc>
          <w:tcPr>
            <w:tcW w:w="13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5724A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Predecessor</w:t>
            </w:r>
          </w:p>
        </w:tc>
        <w:tc>
          <w:tcPr>
            <w:tcW w:w="19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E7FF6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Resource (% Involvement)</w:t>
            </w:r>
          </w:p>
        </w:tc>
      </w:tr>
      <w:tr w:rsidR="00B32F5C" w:rsidRPr="00B65E18" w14:paraId="607FB4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EF0C9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83DFC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Planning &amp; Analysis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EED32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E92A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2024-02-20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CAAF8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2024-02-26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7BC91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9E3AA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Team Leader (100%)</w:t>
            </w:r>
          </w:p>
        </w:tc>
      </w:tr>
      <w:tr w:rsidR="00B32F5C" w:rsidRPr="00B65E18" w14:paraId="730AE1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0A7ED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6E6B2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Requirement Collection &amp; Definition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D0BF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0B948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2024-02-27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0BBA1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2024-03-12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B301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20AF3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System Analyst (20%)</w:t>
            </w:r>
          </w:p>
        </w:tc>
      </w:tr>
      <w:tr w:rsidR="00B32F5C" w:rsidRPr="00B65E18" w14:paraId="374448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A473D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BA9D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Designing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F0C79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E4B5C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2024-03-13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DD43F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2024-03-19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46E33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45101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Designer (15%)</w:t>
            </w:r>
          </w:p>
        </w:tc>
      </w:tr>
      <w:tr w:rsidR="00B32F5C" w:rsidRPr="00B65E18" w14:paraId="074BF6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C1449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311BB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Development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C0B47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95C30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2024-03-20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7C8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2024-04-09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E76A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2, 3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D92F8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Programmer (70%)</w:t>
            </w:r>
          </w:p>
        </w:tc>
      </w:tr>
      <w:tr w:rsidR="00B32F5C" w:rsidRPr="00B65E18" w14:paraId="5052AC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0247F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4D130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E8FF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C27DA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2024-04-10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85EC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2024-04-17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BB14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2, 3, 4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CD2E0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Test Engineer (20%)</w:t>
            </w:r>
          </w:p>
        </w:tc>
      </w:tr>
      <w:tr w:rsidR="00B32F5C" w:rsidRPr="00B65E18" w14:paraId="2C8E88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B9FEB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2A0F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Deployment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C5BF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01C0F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2024-04-18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1460A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2024-04-24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B842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3, 4, 5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1B8E2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—</w:t>
            </w:r>
          </w:p>
        </w:tc>
      </w:tr>
    </w:tbl>
    <w:p w14:paraId="7309EFAB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Note: Dates are computed on a Finish-to-Start (FS) dependency basis — a successor task begins the day after the latest finishing predecessor. Total project duration = 65 calendar days (20 Feb 2024 – 24 Apr 2024).</w:t>
      </w:r>
    </w:p>
    <w:p w14:paraId="5F3C7977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(c) Project Scheduling – Gantt Diagrams</w:t>
      </w:r>
    </w:p>
    <w:p w14:paraId="2E0CBE4C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Steps to generate the Gantt chart:</w:t>
      </w:r>
    </w:p>
    <w:p w14:paraId="39ED2AF3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With all tasks, durations and dependencies entered,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ProjectLibre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 xml:space="preserve"> automatically draws bars in the Gantt Chart pane on the right.</w:t>
      </w:r>
    </w:p>
    <w:p w14:paraId="5A956EBD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For the Basic Gantt Chart, view only task bars against the timeline (View → Gantt Chart).</w:t>
      </w:r>
    </w:p>
    <w:p w14:paraId="31C626EC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For the Relationship-based Gantt Chart, ensure predecessor links are entered so that dependency arrows (Finish-to-Start) are drawn connecting related task bars.</w:t>
      </w:r>
    </w:p>
    <w:p w14:paraId="19CFF28B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Right-click the Gantt area → Bar Styles to customize colors (optional).</w:t>
      </w:r>
    </w:p>
    <w:p w14:paraId="59988AEC" w14:textId="77777777" w:rsidR="00B32F5C" w:rsidRPr="00B65E18" w:rsidRDefault="0000000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) Basic Gantt Chart</w:t>
      </w:r>
    </w:p>
    <w:p w14:paraId="4C166410" w14:textId="77777777" w:rsidR="00B32F5C" w:rsidRPr="00B65E18" w:rsidRDefault="00000000">
      <w:pPr>
        <w:spacing w:before="150" w:after="8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14A8608E" wp14:editId="1A8CF570">
            <wp:extent cx="5715000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9BF9" w14:textId="77777777" w:rsidR="00B32F5C" w:rsidRPr="00B65E18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color w:val="555555"/>
          <w:sz w:val="24"/>
          <w:szCs w:val="24"/>
        </w:rPr>
        <w:t>Fig 1: Basic Gantt Chart – Student Profile Management System</w:t>
      </w:r>
    </w:p>
    <w:p w14:paraId="15B150FD" w14:textId="77777777" w:rsidR="00B32F5C" w:rsidRPr="00B65E18" w:rsidRDefault="0000000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(ii) Relationship-based Gantt Chart (with dependency arrows)</w:t>
      </w:r>
    </w:p>
    <w:p w14:paraId="4E7CAFDC" w14:textId="77777777" w:rsidR="00B32F5C" w:rsidRPr="00B65E18" w:rsidRDefault="00000000">
      <w:pPr>
        <w:spacing w:before="150" w:after="8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2CB098F7" wp14:editId="0DE8F5F4">
            <wp:extent cx="5715000" cy="2933700"/>
            <wp:effectExtent l="0" t="0" r="0" b="0"/>
            <wp:docPr id="685956834" name="Picture 68595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5C5F" w14:textId="77777777" w:rsidR="00B32F5C" w:rsidRPr="00B65E18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color w:val="555555"/>
          <w:sz w:val="24"/>
          <w:szCs w:val="24"/>
        </w:rPr>
        <w:t>Fig 2: Relationship-based Gantt Chart showing Finish-to-Start dependency arrows</w:t>
      </w:r>
    </w:p>
    <w:p w14:paraId="04AB6D00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(d) Work Breakdown Structure (WBS) and Resource Breakdown Structure (RBS) Diagrams</w:t>
      </w:r>
    </w:p>
    <w:p w14:paraId="3F814D3A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Steps:</w:t>
      </w:r>
    </w:p>
    <w:p w14:paraId="5E7C74B3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In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ProjectLibre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, go to View → WBS Chart (or, if unavailable in the installed version, construct the WBS chart manually using the outline numbers assigned to each task, as shown below).</w:t>
      </w:r>
    </w:p>
    <w:p w14:paraId="6795CD91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lastRenderedPageBreak/>
        <w:t>The WBS decomposes the project into phases (Level 1) and further into deliverable-based work packages (Level 2).</w:t>
      </w:r>
    </w:p>
    <w:p w14:paraId="78FC2C02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For the RBS, go to View → Resource Sheet to list all resources, then group them by category (Human Resources / Material Resources) to draw the RBS hierarchy.</w:t>
      </w:r>
    </w:p>
    <w:p w14:paraId="7D313DFC" w14:textId="77777777" w:rsidR="00B32F5C" w:rsidRPr="00B65E18" w:rsidRDefault="0000000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Work Breakdown Structure (WBS)</w:t>
      </w:r>
    </w:p>
    <w:p w14:paraId="6523F716" w14:textId="77777777" w:rsidR="00B32F5C" w:rsidRPr="00B65E18" w:rsidRDefault="00000000">
      <w:pPr>
        <w:spacing w:before="150" w:after="8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D304A49" wp14:editId="009EB8A7">
            <wp:extent cx="5715000" cy="1590675"/>
            <wp:effectExtent l="0" t="0" r="0" b="0"/>
            <wp:docPr id="1153641639" name="Picture 1153641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01A7" w14:textId="77777777" w:rsidR="00B32F5C" w:rsidRPr="00B65E18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color w:val="555555"/>
          <w:sz w:val="24"/>
          <w:szCs w:val="24"/>
        </w:rPr>
        <w:t>Fig 3a: WBS – Phases 1 to 3</w:t>
      </w:r>
    </w:p>
    <w:p w14:paraId="1A0B2469" w14:textId="77777777" w:rsidR="00B32F5C" w:rsidRPr="00B65E18" w:rsidRDefault="00000000">
      <w:pPr>
        <w:spacing w:before="150" w:after="8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641E81E2" wp14:editId="0169A32F">
            <wp:extent cx="5715000" cy="1962150"/>
            <wp:effectExtent l="0" t="0" r="0" b="0"/>
            <wp:docPr id="1302887596" name="Picture 1302887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8139" w14:textId="77777777" w:rsidR="00B32F5C" w:rsidRPr="00B65E18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color w:val="555555"/>
          <w:sz w:val="24"/>
          <w:szCs w:val="24"/>
        </w:rPr>
        <w:t>Fig 3b: WBS – Phases 4 to 6</w:t>
      </w:r>
    </w:p>
    <w:p w14:paraId="34EA4093" w14:textId="77777777" w:rsidR="00B32F5C" w:rsidRPr="00B65E18" w:rsidRDefault="0000000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Resource Breakdown Structure (RBS)</w:t>
      </w:r>
    </w:p>
    <w:p w14:paraId="19BC0B37" w14:textId="77777777" w:rsidR="00B32F5C" w:rsidRPr="00B65E18" w:rsidRDefault="00000000">
      <w:pPr>
        <w:spacing w:before="150" w:after="8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CA5E61D" wp14:editId="1379CE8A">
            <wp:extent cx="4000500" cy="2057400"/>
            <wp:effectExtent l="0" t="0" r="0" b="0"/>
            <wp:docPr id="424917564" name="Picture 424917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FF37" w14:textId="77777777" w:rsidR="00B32F5C" w:rsidRPr="00B65E18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color w:val="555555"/>
          <w:sz w:val="24"/>
          <w:szCs w:val="24"/>
        </w:rPr>
        <w:t>Fig 4: Resource Breakdown Structure (RBS) – Student Profile Management System</w:t>
      </w:r>
    </w:p>
    <w:p w14:paraId="4D79D0B3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lastRenderedPageBreak/>
        <w:t>(e) Task Usage and Resource Usage Reports</w:t>
      </w:r>
    </w:p>
    <w:p w14:paraId="55483632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Steps:</w:t>
      </w:r>
    </w:p>
    <w:p w14:paraId="4E540DD4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Go to View → Task Usage to see each task with its assigned resource(s) and the time-phased work (hours).</w:t>
      </w:r>
    </w:p>
    <w:p w14:paraId="09A36CEA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Go to View → Resource Usage to see each resource with the list of tasks it is assigned to and total work.</w:t>
      </w:r>
    </w:p>
    <w:p w14:paraId="5D95F9E3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Work is computed as: Work = Duration × Resource Units (e.g., Programmer at 70% for 21 days × 8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hrs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 xml:space="preserve">/day = 117.6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hrs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).</w:t>
      </w:r>
    </w:p>
    <w:p w14:paraId="5DA07219" w14:textId="77777777" w:rsidR="00B32F5C" w:rsidRPr="00B65E18" w:rsidRDefault="0000000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Task Usage Report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1200"/>
        <w:gridCol w:w="1700"/>
        <w:gridCol w:w="1000"/>
        <w:gridCol w:w="1400"/>
      </w:tblGrid>
      <w:tr w:rsidR="00B32F5C" w:rsidRPr="00B65E18" w14:paraId="2C430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613DA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S.N</w:t>
            </w:r>
            <w:proofErr w:type="gramEnd"/>
          </w:p>
        </w:tc>
        <w:tc>
          <w:tcPr>
            <w:tcW w:w="31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8C2D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12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28F77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Duration</w:t>
            </w:r>
          </w:p>
        </w:tc>
        <w:tc>
          <w:tcPr>
            <w:tcW w:w="17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781D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Resource</w:t>
            </w:r>
          </w:p>
        </w:tc>
        <w:tc>
          <w:tcPr>
            <w:tcW w:w="10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AA6A1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Units</w:t>
            </w:r>
          </w:p>
        </w:tc>
        <w:tc>
          <w:tcPr>
            <w:tcW w:w="14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743D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Work (</w:t>
            </w:r>
            <w:proofErr w:type="spellStart"/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hrs</w:t>
            </w:r>
            <w:proofErr w:type="spellEnd"/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B32F5C" w:rsidRPr="00B65E18" w14:paraId="2CCFD3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F9EA1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45F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Planning &amp; Analysis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975B7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7d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59950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Team Leader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775DE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100%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19D6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56.0</w:t>
            </w:r>
          </w:p>
        </w:tc>
      </w:tr>
      <w:tr w:rsidR="00B32F5C" w:rsidRPr="00B65E18" w14:paraId="4C49B7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97A15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D3B5D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Requirement Collection &amp; Definition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B406B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15d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3166B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System Analyst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006FF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955B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24.0</w:t>
            </w:r>
          </w:p>
        </w:tc>
      </w:tr>
      <w:tr w:rsidR="00B32F5C" w:rsidRPr="00B65E18" w14:paraId="491A5B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0E6C5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1E2D7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Designing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32B0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7d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D68F3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Designer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FF20A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5599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8.4</w:t>
            </w:r>
          </w:p>
        </w:tc>
      </w:tr>
      <w:tr w:rsidR="00B32F5C" w:rsidRPr="00B65E18" w14:paraId="015226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739CB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0E71B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Development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EBFCA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21d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07F12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Programmer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7DBD0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70%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88139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117.6</w:t>
            </w:r>
          </w:p>
        </w:tc>
      </w:tr>
      <w:tr w:rsidR="00B32F5C" w:rsidRPr="00B65E18" w14:paraId="323FD8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038BC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D65B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394CB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8d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E08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Test Engineer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56F08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16FEE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12.8</w:t>
            </w:r>
          </w:p>
        </w:tc>
      </w:tr>
      <w:tr w:rsidR="00B32F5C" w:rsidRPr="00B65E18" w14:paraId="61CA07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31539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1FE21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Deployment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F0A5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C509E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Not assigned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DB343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2E07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0.0</w:t>
            </w:r>
          </w:p>
        </w:tc>
      </w:tr>
    </w:tbl>
    <w:p w14:paraId="1E9D03B4" w14:textId="77777777" w:rsidR="00B32F5C" w:rsidRPr="00B65E18" w:rsidRDefault="00B32F5C">
      <w:pPr>
        <w:spacing w:after="150"/>
        <w:rPr>
          <w:rFonts w:asciiTheme="minorHAnsi" w:hAnsiTheme="minorHAnsi" w:cstheme="minorHAnsi"/>
          <w:sz w:val="24"/>
          <w:szCs w:val="24"/>
        </w:rPr>
      </w:pPr>
    </w:p>
    <w:p w14:paraId="08A3D661" w14:textId="77777777" w:rsidR="00B32F5C" w:rsidRPr="00B65E18" w:rsidRDefault="0000000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Resource Usage Report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400"/>
        <w:gridCol w:w="1000"/>
        <w:gridCol w:w="1800"/>
      </w:tblGrid>
      <w:tr w:rsidR="00B32F5C" w:rsidRPr="00B65E18" w14:paraId="7E56A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3ED61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S.N</w:t>
            </w:r>
            <w:proofErr w:type="gramEnd"/>
          </w:p>
        </w:tc>
        <w:tc>
          <w:tcPr>
            <w:tcW w:w="22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6672C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Resource</w:t>
            </w:r>
          </w:p>
        </w:tc>
        <w:tc>
          <w:tcPr>
            <w:tcW w:w="34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0E104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Assigned Task(s)</w:t>
            </w:r>
          </w:p>
        </w:tc>
        <w:tc>
          <w:tcPr>
            <w:tcW w:w="10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5515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Units</w:t>
            </w:r>
          </w:p>
        </w:tc>
        <w:tc>
          <w:tcPr>
            <w:tcW w:w="18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DDF91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Total Work (</w:t>
            </w:r>
            <w:proofErr w:type="spellStart"/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hrs</w:t>
            </w:r>
            <w:proofErr w:type="spellEnd"/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B32F5C" w:rsidRPr="00B65E18" w14:paraId="6299E1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D6C8E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A5B5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Team Leader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E73E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Planning &amp; Analysis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0CB8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100%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C710D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56.0</w:t>
            </w:r>
          </w:p>
        </w:tc>
      </w:tr>
      <w:tr w:rsidR="00B32F5C" w:rsidRPr="00B65E18" w14:paraId="5E429A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72D9C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D9370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System Analyst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DFA6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Requirement Collection &amp; Definition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ABD7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C24F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24.0</w:t>
            </w:r>
          </w:p>
        </w:tc>
      </w:tr>
      <w:tr w:rsidR="00B32F5C" w:rsidRPr="00B65E18" w14:paraId="763262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57661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B2B5A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Designer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AD371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Designing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E7548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464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8.4</w:t>
            </w:r>
          </w:p>
        </w:tc>
      </w:tr>
      <w:tr w:rsidR="00B32F5C" w:rsidRPr="00B65E18" w14:paraId="0F5F13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636B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1B0A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Programmer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2B3A9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Development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32ED7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70%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8BCC8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117.6</w:t>
            </w:r>
          </w:p>
        </w:tc>
      </w:tr>
      <w:tr w:rsidR="00B32F5C" w:rsidRPr="00B65E18" w14:paraId="3B5C9C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9922C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9851E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Test Engineer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48F4A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9D6FC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957DD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12.8</w:t>
            </w:r>
          </w:p>
        </w:tc>
      </w:tr>
    </w:tbl>
    <w:p w14:paraId="6AF4F3BE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color w:val="888888"/>
          <w:sz w:val="24"/>
          <w:szCs w:val="24"/>
        </w:rPr>
        <w:t xml:space="preserve">[Insert Screenshot: </w:t>
      </w:r>
      <w:proofErr w:type="spellStart"/>
      <w:r w:rsidRPr="00B65E18">
        <w:rPr>
          <w:rFonts w:asciiTheme="minorHAnsi" w:hAnsiTheme="minorHAnsi" w:cstheme="minorHAnsi"/>
          <w:color w:val="888888"/>
          <w:sz w:val="24"/>
          <w:szCs w:val="24"/>
        </w:rPr>
        <w:t>ProjectLibre</w:t>
      </w:r>
      <w:proofErr w:type="spellEnd"/>
      <w:r w:rsidRPr="00B65E18">
        <w:rPr>
          <w:rFonts w:asciiTheme="minorHAnsi" w:hAnsiTheme="minorHAnsi" w:cstheme="minorHAnsi"/>
          <w:color w:val="888888"/>
          <w:sz w:val="24"/>
          <w:szCs w:val="24"/>
        </w:rPr>
        <w:t xml:space="preserve"> Task Usage view and Resource Usage view]</w:t>
      </w:r>
    </w:p>
    <w:p w14:paraId="5237A301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(f) Network Modeling Diagram — PERT Chart and CPM</w:t>
      </w:r>
    </w:p>
    <w:p w14:paraId="3B753541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Steps:</w:t>
      </w:r>
    </w:p>
    <w:p w14:paraId="1A88DAED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Go to View → Network Diagram (PERT Chart) in 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ProjectLibre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 xml:space="preserve"> to view the Activity-on-Node (AON) network automatically generated from the task list and predecessors.</w:t>
      </w:r>
    </w:p>
    <w:p w14:paraId="0F43878C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lastRenderedPageBreak/>
        <w:t>Each node box shows the task ID, name, duration, and (once the CPM calculation is run via Tools → Options or the built-in scheduler) the Early Start (ES), Early Finish (EF), Late Start (LS) and Late Finish (LF).</w:t>
      </w:r>
    </w:p>
    <w:p w14:paraId="2CB3CA58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Critical tasks (zero slack/float) are usually highlighted in red by the tool.</w:t>
      </w:r>
    </w:p>
    <w:p w14:paraId="08666C90" w14:textId="77777777" w:rsidR="00B32F5C" w:rsidRPr="00B65E1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The Critical Path is the longest path through the network and determines the minimum project duration.</w:t>
      </w:r>
    </w:p>
    <w:p w14:paraId="5C5F7494" w14:textId="77777777" w:rsidR="00B32F5C" w:rsidRPr="00B65E18" w:rsidRDefault="00000000">
      <w:pPr>
        <w:spacing w:before="150" w:after="8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2F54792" wp14:editId="56C771CC">
            <wp:extent cx="5715000" cy="1724025"/>
            <wp:effectExtent l="0" t="0" r="0" b="0"/>
            <wp:docPr id="364723229" name="Picture 364723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284F" w14:textId="77777777" w:rsidR="00B32F5C" w:rsidRPr="00B65E18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color w:val="555555"/>
          <w:sz w:val="24"/>
          <w:szCs w:val="24"/>
        </w:rPr>
        <w:t>Fig 5: PERT/CPM Network Diagram (AON) — Student Profile Management System</w:t>
      </w:r>
    </w:p>
    <w:p w14:paraId="34FF30AC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Analysis: Since every activity in this project depends directly on the completion of all its predecessors in a single sequential chain (1→2→3→4→5→6), there is only one path through the network. Hence all six activities are critical, with zero slack, and the Critical Path is:</w:t>
      </w:r>
    </w:p>
    <w:p w14:paraId="3CFB0562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color w:val="C00000"/>
          <w:sz w:val="24"/>
          <w:szCs w:val="24"/>
        </w:rPr>
        <w:t>Critical Path: 1 → 2 → 3 → 4 → 5 → 6</w:t>
      </w:r>
    </w:p>
    <w:p w14:paraId="050A64B6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sz w:val="24"/>
          <w:szCs w:val="24"/>
        </w:rPr>
        <w:t>Project Duration = 7 + 15 + 7 + 21 + 8 + 7 = 65 days</w:t>
      </w:r>
    </w:p>
    <w:p w14:paraId="7AC64100" w14:textId="77777777" w:rsidR="00B32F5C" w:rsidRPr="00B65E18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Task 2: PERT Diagram and Critical Path</w:t>
      </w:r>
    </w:p>
    <w:p w14:paraId="22B8A79F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Given the following project activities: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2400"/>
      </w:tblGrid>
      <w:tr w:rsidR="00B32F5C" w:rsidRPr="00B65E18" w14:paraId="00BA22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333BD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Activity</w:t>
            </w:r>
          </w:p>
        </w:tc>
        <w:tc>
          <w:tcPr>
            <w:tcW w:w="33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49D40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Predecessor</w:t>
            </w:r>
          </w:p>
        </w:tc>
        <w:tc>
          <w:tcPr>
            <w:tcW w:w="24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14D94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Duration</w:t>
            </w:r>
          </w:p>
        </w:tc>
      </w:tr>
      <w:tr w:rsidR="00B32F5C" w:rsidRPr="00B65E18" w14:paraId="4E284D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B0E0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97D9C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48ED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</w:tr>
      <w:tr w:rsidR="00B32F5C" w:rsidRPr="00B65E18" w14:paraId="59C567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37BE7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54D31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F4FCD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</w:t>
            </w:r>
          </w:p>
        </w:tc>
      </w:tr>
      <w:tr w:rsidR="00B32F5C" w:rsidRPr="00B65E18" w14:paraId="4F3920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14590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6551F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C356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</w:t>
            </w:r>
          </w:p>
        </w:tc>
      </w:tr>
      <w:tr w:rsidR="00B32F5C" w:rsidRPr="00B65E18" w14:paraId="14B33A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D849D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50D3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AAE09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</w:t>
            </w:r>
          </w:p>
        </w:tc>
      </w:tr>
      <w:tr w:rsidR="00B32F5C" w:rsidRPr="00B65E18" w14:paraId="1947B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DF907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572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279E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</w:t>
            </w:r>
          </w:p>
        </w:tc>
      </w:tr>
      <w:tr w:rsidR="00B32F5C" w:rsidRPr="00B65E18" w14:paraId="32762D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81600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0F77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D, E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22E48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</w:t>
            </w:r>
          </w:p>
        </w:tc>
      </w:tr>
    </w:tbl>
    <w:p w14:paraId="7AB90A41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Forward Pass (Earliest Start / Earliest Finish)</w:t>
      </w:r>
    </w:p>
    <w:p w14:paraId="27CB5C25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ES(A) = 0, EF(A) = 0 + 2 = 2</w:t>
      </w:r>
    </w:p>
    <w:p w14:paraId="3F9ACD16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ES(B) = EF(A) = 2, EF(B) = 2 + 4 = 6</w:t>
      </w:r>
    </w:p>
    <w:p w14:paraId="30BA9012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ES(C) = EF(A) = 2, EF(C) = 2 + 5 = 7</w:t>
      </w:r>
    </w:p>
    <w:p w14:paraId="0035DC88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lastRenderedPageBreak/>
        <w:t>ES(D) = EF(B) = 6, EF(D) = 6 + 6 = 12</w:t>
      </w:r>
    </w:p>
    <w:p w14:paraId="2D5A06A7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ES(E) = EF(C) = 7, EF(E) = 7 + 3 = 10</w:t>
      </w:r>
    </w:p>
    <w:p w14:paraId="71BE05D0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ES(F)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max(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EF(D), EF(E))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max(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12, 10) = 12, EF(F) = 12 + 4 = 16</w:t>
      </w:r>
    </w:p>
    <w:p w14:paraId="21F2004A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Backward Pass (Latest Start / Latest Finish)</w:t>
      </w:r>
    </w:p>
    <w:p w14:paraId="5C01D6F2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LF(F) = 16, LS(F) = 16 − 4 = 12</w:t>
      </w:r>
    </w:p>
    <w:p w14:paraId="4D9FE75E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LF(D) = LS(F) = 12, LS(D) = 12 − 6 = 6</w:t>
      </w:r>
    </w:p>
    <w:p w14:paraId="0A7BD8BE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LF(E) = LS(F) = 12, LS(E) = 12 − 3 = 9</w:t>
      </w:r>
    </w:p>
    <w:p w14:paraId="4C36B176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LF(B) = LS(D) = 6, LS(B) = 6 − 4 = 2</w:t>
      </w:r>
    </w:p>
    <w:p w14:paraId="6942DDCC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LF(C) = LS(E) = 9, LS(C) = 9 − 5 = 4</w:t>
      </w:r>
    </w:p>
    <w:p w14:paraId="4543C475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LF(A)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min(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LS(B), LS(C))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min(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2, 4) = 2, LS(A) = 2 − 2 = 0</w:t>
      </w:r>
    </w:p>
    <w:p w14:paraId="53D4A52E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Slack / Float Table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"/>
        <w:gridCol w:w="799"/>
        <w:gridCol w:w="800"/>
        <w:gridCol w:w="800"/>
        <w:gridCol w:w="800"/>
        <w:gridCol w:w="1699"/>
        <w:gridCol w:w="1003"/>
      </w:tblGrid>
      <w:tr w:rsidR="00B32F5C" w:rsidRPr="00B65E18" w14:paraId="4A094D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1A609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Activity</w:t>
            </w:r>
          </w:p>
        </w:tc>
        <w:tc>
          <w:tcPr>
            <w:tcW w:w="8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B7652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ES</w:t>
            </w:r>
          </w:p>
        </w:tc>
        <w:tc>
          <w:tcPr>
            <w:tcW w:w="8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6F378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EF</w:t>
            </w:r>
          </w:p>
        </w:tc>
        <w:tc>
          <w:tcPr>
            <w:tcW w:w="8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7079A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LS</w:t>
            </w:r>
          </w:p>
        </w:tc>
        <w:tc>
          <w:tcPr>
            <w:tcW w:w="8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B83F3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LF</w:t>
            </w:r>
          </w:p>
        </w:tc>
        <w:tc>
          <w:tcPr>
            <w:tcW w:w="17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1D56D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Slack (LS−ES)</w:t>
            </w:r>
          </w:p>
        </w:tc>
        <w:tc>
          <w:tcPr>
            <w:tcW w:w="10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56967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Critical?</w:t>
            </w:r>
          </w:p>
        </w:tc>
      </w:tr>
      <w:tr w:rsidR="00B32F5C" w:rsidRPr="00B65E18" w14:paraId="787537A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823C6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542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5FAE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6C270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E12B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0A9A8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6E31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Yes</w:t>
            </w:r>
          </w:p>
        </w:tc>
      </w:tr>
      <w:tr w:rsidR="00B32F5C" w:rsidRPr="00B65E18" w14:paraId="0AD72B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5B493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453D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62D32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0B08E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205D1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5C851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9767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Yes</w:t>
            </w:r>
          </w:p>
        </w:tc>
      </w:tr>
      <w:tr w:rsidR="00B32F5C" w:rsidRPr="00B65E18" w14:paraId="1964E5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4FD7D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DA06C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F40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16B23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7F93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9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0116A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8DAF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No</w:t>
            </w:r>
          </w:p>
        </w:tc>
      </w:tr>
      <w:tr w:rsidR="00B32F5C" w:rsidRPr="00B65E18" w14:paraId="5E1EF3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20DE5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BEB2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EC4B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DCAD9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B92E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F072C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314B9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Yes</w:t>
            </w:r>
          </w:p>
        </w:tc>
      </w:tr>
      <w:tr w:rsidR="00B32F5C" w:rsidRPr="00B65E18" w14:paraId="3ED588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FC8BD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4D44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0648F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A7B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9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4717E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2C517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FE6C9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No</w:t>
            </w:r>
          </w:p>
        </w:tc>
      </w:tr>
      <w:tr w:rsidR="00B32F5C" w:rsidRPr="00B65E18" w14:paraId="717F42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A1524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9B787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B1C1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9E852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55E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636AA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BF6FE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Yes</w:t>
            </w:r>
          </w:p>
        </w:tc>
      </w:tr>
    </w:tbl>
    <w:p w14:paraId="3A37FB22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PERT / CPM Network Diagram</w:t>
      </w:r>
    </w:p>
    <w:p w14:paraId="10AA0A44" w14:textId="77777777" w:rsidR="00B32F5C" w:rsidRPr="00B65E18" w:rsidRDefault="00000000">
      <w:pPr>
        <w:spacing w:before="150" w:after="8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C657D12" wp14:editId="1C7BECD7">
            <wp:extent cx="5715000" cy="1781175"/>
            <wp:effectExtent l="0" t="0" r="0" b="0"/>
            <wp:docPr id="1458387821" name="Picture 1458387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8E0B" w14:textId="77777777" w:rsidR="00B32F5C" w:rsidRPr="00B65E18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color w:val="555555"/>
          <w:sz w:val="24"/>
          <w:szCs w:val="24"/>
        </w:rPr>
        <w:t>Fig 6: PERT Network Diagram – Activities A to F</w:t>
      </w:r>
    </w:p>
    <w:p w14:paraId="6E4E36CD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Path comparison:</w:t>
      </w:r>
    </w:p>
    <w:p w14:paraId="49994B83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Path A–B–D–F = 2 + 4 + 6 + 4 = 16 days</w:t>
      </w:r>
    </w:p>
    <w:p w14:paraId="18F2AFF1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Path A–C–E–F = 2 + 5 + 3 + 4 = 14 days</w:t>
      </w:r>
    </w:p>
    <w:p w14:paraId="315471BD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color w:val="C00000"/>
          <w:sz w:val="24"/>
          <w:szCs w:val="24"/>
        </w:rPr>
        <w:lastRenderedPageBreak/>
        <w:t>Critical Path: A → B → D → F</w:t>
      </w:r>
    </w:p>
    <w:p w14:paraId="0F9C3A8D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sz w:val="24"/>
          <w:szCs w:val="24"/>
        </w:rPr>
        <w:t>Project Duration = 16 days</w:t>
      </w:r>
    </w:p>
    <w:p w14:paraId="777EF35C" w14:textId="77777777" w:rsidR="00B32F5C" w:rsidRPr="00B65E18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Task 3: AOA Network Diagram and Critical Path Calculation</w:t>
      </w:r>
    </w:p>
    <w:p w14:paraId="5C4AFCD7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Given activities represented in (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, j) node notation: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B32F5C" w:rsidRPr="00B65E18" w14:paraId="04154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2BE04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Activity (</w:t>
            </w:r>
            <w:proofErr w:type="spellStart"/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i</w:t>
            </w:r>
            <w:proofErr w:type="spellEnd"/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, j)</w:t>
            </w:r>
          </w:p>
        </w:tc>
        <w:tc>
          <w:tcPr>
            <w:tcW w:w="36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0673D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Duration (Days)</w:t>
            </w:r>
          </w:p>
        </w:tc>
      </w:tr>
      <w:tr w:rsidR="00B32F5C" w:rsidRPr="00B65E18" w14:paraId="2AC9C2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B781C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(1, 2)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BB133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</w:t>
            </w:r>
          </w:p>
        </w:tc>
      </w:tr>
      <w:tr w:rsidR="00B32F5C" w:rsidRPr="00B65E18" w14:paraId="3D367B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456FD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(1, 3)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9EB59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</w:t>
            </w:r>
          </w:p>
        </w:tc>
      </w:tr>
      <w:tr w:rsidR="00B32F5C" w:rsidRPr="00B65E18" w14:paraId="457871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CFF50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(2, 4)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97B9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</w:t>
            </w:r>
          </w:p>
        </w:tc>
      </w:tr>
      <w:tr w:rsidR="00B32F5C" w:rsidRPr="00B65E18" w14:paraId="15E9EA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B4E9A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(3, 4)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32FB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</w:t>
            </w:r>
          </w:p>
        </w:tc>
      </w:tr>
      <w:tr w:rsidR="00B32F5C" w:rsidRPr="00B65E18" w14:paraId="3BA30D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04FFE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(4, 5)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9A02F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</w:tr>
      <w:tr w:rsidR="00B32F5C" w:rsidRPr="00B65E18" w14:paraId="6CD6BC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4728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(3, 5)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BCD7A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</w:t>
            </w:r>
          </w:p>
        </w:tc>
      </w:tr>
    </w:tbl>
    <w:p w14:paraId="050D4BF7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Forward Pass — Earliest Event Time E(j)</w:t>
      </w:r>
    </w:p>
    <w:p w14:paraId="6A28003F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1) = 0</w:t>
      </w:r>
    </w:p>
    <w:p w14:paraId="1B9E4F99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2)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1) + 4 = 0 + 4 = 4</w:t>
      </w:r>
    </w:p>
    <w:p w14:paraId="23606AD7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3)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1) + 6 = 0 + 6 = 6</w:t>
      </w:r>
    </w:p>
    <w:p w14:paraId="44EF6DCE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4) = max[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E(2)+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5,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E(3)+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3]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max[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4+5, 6+3]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max[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9, 9] = 9</w:t>
      </w:r>
    </w:p>
    <w:p w14:paraId="30545E6A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5) = max[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E(4)+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2,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E(3)+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8]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max[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9+2, 6+8]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max[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11, 14] = 14</w:t>
      </w:r>
    </w:p>
    <w:p w14:paraId="2FB6D589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Backward Pass — Latest Event Time L(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)</w:t>
      </w:r>
    </w:p>
    <w:p w14:paraId="142AB81F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proofErr w:type="gramStart"/>
      <w:r w:rsidRPr="00B65E18">
        <w:rPr>
          <w:rFonts w:asciiTheme="minorHAnsi" w:hAnsiTheme="minorHAnsi" w:cstheme="minorHAnsi"/>
          <w:sz w:val="24"/>
          <w:szCs w:val="24"/>
        </w:rPr>
        <w:t>L(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5) = 14</w:t>
      </w:r>
    </w:p>
    <w:p w14:paraId="45E63E73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proofErr w:type="gramStart"/>
      <w:r w:rsidRPr="00B65E18">
        <w:rPr>
          <w:rFonts w:asciiTheme="minorHAnsi" w:hAnsiTheme="minorHAnsi" w:cstheme="minorHAnsi"/>
          <w:sz w:val="24"/>
          <w:szCs w:val="24"/>
        </w:rPr>
        <w:t>L(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4)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L(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5) − 2 = 14 − 2 = 12</w:t>
      </w:r>
    </w:p>
    <w:p w14:paraId="2CF69CAB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proofErr w:type="gramStart"/>
      <w:r w:rsidRPr="00B65E18">
        <w:rPr>
          <w:rFonts w:asciiTheme="minorHAnsi" w:hAnsiTheme="minorHAnsi" w:cstheme="minorHAnsi"/>
          <w:sz w:val="24"/>
          <w:szCs w:val="24"/>
        </w:rPr>
        <w:t>L(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3) = min[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L(4)−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3,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L(5)−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8]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min[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12−3, 14−8]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min[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9, 6] = 6</w:t>
      </w:r>
    </w:p>
    <w:p w14:paraId="0BE50C43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proofErr w:type="gramStart"/>
      <w:r w:rsidRPr="00B65E18">
        <w:rPr>
          <w:rFonts w:asciiTheme="minorHAnsi" w:hAnsiTheme="minorHAnsi" w:cstheme="minorHAnsi"/>
          <w:sz w:val="24"/>
          <w:szCs w:val="24"/>
        </w:rPr>
        <w:t>L(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2)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L(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4) − 5 = 12 − 5 = 7</w:t>
      </w:r>
    </w:p>
    <w:p w14:paraId="6D142C65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proofErr w:type="gramStart"/>
      <w:r w:rsidRPr="00B65E18">
        <w:rPr>
          <w:rFonts w:asciiTheme="minorHAnsi" w:hAnsiTheme="minorHAnsi" w:cstheme="minorHAnsi"/>
          <w:sz w:val="24"/>
          <w:szCs w:val="24"/>
        </w:rPr>
        <w:t>L(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1) = min[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L(2)−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4,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L(3)−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6]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min[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7−4, 6−6]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min[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>3, 0] = 0</w:t>
      </w:r>
    </w:p>
    <w:p w14:paraId="39F81887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Event Time Table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1900"/>
        <w:gridCol w:w="1900"/>
        <w:gridCol w:w="1500"/>
      </w:tblGrid>
      <w:tr w:rsidR="00B32F5C" w:rsidRPr="00B65E18" w14:paraId="1EE8DF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1B401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Event (Node)</w:t>
            </w:r>
          </w:p>
        </w:tc>
        <w:tc>
          <w:tcPr>
            <w:tcW w:w="22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376B5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Earliest Time E</w:t>
            </w:r>
          </w:p>
        </w:tc>
        <w:tc>
          <w:tcPr>
            <w:tcW w:w="19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DF0C5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Latest Time L</w:t>
            </w:r>
          </w:p>
        </w:tc>
        <w:tc>
          <w:tcPr>
            <w:tcW w:w="19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A8883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Slack (L−E)</w:t>
            </w:r>
          </w:p>
        </w:tc>
        <w:tc>
          <w:tcPr>
            <w:tcW w:w="1500" w:type="dxa"/>
            <w:shd w:val="clear" w:color="auto" w:fill="4C72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3E65A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Critical?</w:t>
            </w:r>
          </w:p>
        </w:tc>
      </w:tr>
      <w:tr w:rsidR="00B32F5C" w:rsidRPr="00B65E18" w14:paraId="16141F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675FA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8D4A8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30CE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27B32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CE402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Yes</w:t>
            </w:r>
          </w:p>
        </w:tc>
      </w:tr>
      <w:tr w:rsidR="00B32F5C" w:rsidRPr="00B65E18" w14:paraId="1CF8DF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9ECC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B7CD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F61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E6FD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4D69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No</w:t>
            </w:r>
          </w:p>
        </w:tc>
      </w:tr>
      <w:tr w:rsidR="00B32F5C" w:rsidRPr="00B65E18" w14:paraId="254723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B90A0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80311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AA52D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F8EE2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93E49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Yes</w:t>
            </w:r>
          </w:p>
        </w:tc>
      </w:tr>
      <w:tr w:rsidR="00B32F5C" w:rsidRPr="00B65E18" w14:paraId="6214C4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38F3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8EEE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9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91356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779AD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947F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No</w:t>
            </w:r>
          </w:p>
        </w:tc>
      </w:tr>
      <w:tr w:rsidR="00B32F5C" w:rsidRPr="00B65E18" w14:paraId="7EB9DE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98552" w14:textId="77777777" w:rsidR="00B32F5C" w:rsidRPr="00B65E18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6BDC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2C54B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9714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BA305" w14:textId="77777777" w:rsidR="00B32F5C" w:rsidRPr="00B65E18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65E1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Yes</w:t>
            </w:r>
          </w:p>
        </w:tc>
      </w:tr>
    </w:tbl>
    <w:p w14:paraId="3BAB9601" w14:textId="77777777" w:rsidR="00B32F5C" w:rsidRPr="00B65E18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lastRenderedPageBreak/>
        <w:t>AOA (Activity-on-Arrow) Network Diagram</w:t>
      </w:r>
    </w:p>
    <w:p w14:paraId="40A669F9" w14:textId="77777777" w:rsidR="00B32F5C" w:rsidRPr="00B65E18" w:rsidRDefault="00000000">
      <w:pPr>
        <w:spacing w:before="150" w:after="8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5939AAA7" wp14:editId="1454AB80">
            <wp:extent cx="5238750" cy="1409700"/>
            <wp:effectExtent l="0" t="0" r="0" b="0"/>
            <wp:docPr id="611680081" name="Picture 61168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457B" w14:textId="77777777" w:rsidR="00B32F5C" w:rsidRPr="00B65E18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color w:val="555555"/>
          <w:sz w:val="24"/>
          <w:szCs w:val="24"/>
        </w:rPr>
        <w:t>Fig 7: AOA Network Diagram — Nodes 1 to 5</w:t>
      </w:r>
    </w:p>
    <w:p w14:paraId="62425939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An activity (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, j) lies on the critical path only if E(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)=L(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), E(j)=L(j), and E(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)+duration=E(j). Applying this test:</w:t>
      </w:r>
    </w:p>
    <w:p w14:paraId="2665BBDF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(1,3):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E(1)+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6 = 0+6 = 6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3) </w:t>
      </w:r>
      <w:r w:rsidRPr="00B65E18">
        <w:rPr>
          <w:rFonts w:ascii="Segoe UI Symbol" w:hAnsi="Segoe UI Symbol" w:cs="Segoe UI Symbol"/>
          <w:sz w:val="24"/>
          <w:szCs w:val="24"/>
        </w:rPr>
        <w:t>✓</w:t>
      </w:r>
      <w:r w:rsidRPr="00B65E18">
        <w:rPr>
          <w:rFonts w:asciiTheme="minorHAnsi" w:hAnsiTheme="minorHAnsi" w:cstheme="minorHAnsi"/>
          <w:sz w:val="24"/>
          <w:szCs w:val="24"/>
        </w:rPr>
        <w:t xml:space="preserve"> and both nodes critical </w:t>
      </w:r>
      <w:r w:rsidRPr="00B65E18">
        <w:rPr>
          <w:sz w:val="24"/>
          <w:szCs w:val="24"/>
        </w:rPr>
        <w:t>→</w:t>
      </w:r>
      <w:r w:rsidRPr="00B65E18">
        <w:rPr>
          <w:rFonts w:asciiTheme="minorHAnsi" w:hAnsiTheme="minorHAnsi" w:cstheme="minorHAnsi"/>
          <w:sz w:val="24"/>
          <w:szCs w:val="24"/>
        </w:rPr>
        <w:t xml:space="preserve"> Critical</w:t>
      </w:r>
    </w:p>
    <w:p w14:paraId="27E51D86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 xml:space="preserve">(3,5):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E(3)+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8 = 6+8 = 14 = </w:t>
      </w:r>
      <w:proofErr w:type="gramStart"/>
      <w:r w:rsidRPr="00B65E18">
        <w:rPr>
          <w:rFonts w:asciiTheme="minorHAnsi" w:hAnsiTheme="minorHAnsi" w:cstheme="minorHAnsi"/>
          <w:sz w:val="24"/>
          <w:szCs w:val="24"/>
        </w:rPr>
        <w:t>E(</w:t>
      </w:r>
      <w:proofErr w:type="gramEnd"/>
      <w:r w:rsidRPr="00B65E18">
        <w:rPr>
          <w:rFonts w:asciiTheme="minorHAnsi" w:hAnsiTheme="minorHAnsi" w:cstheme="minorHAnsi"/>
          <w:sz w:val="24"/>
          <w:szCs w:val="24"/>
        </w:rPr>
        <w:t xml:space="preserve">5) </w:t>
      </w:r>
      <w:r w:rsidRPr="00B65E18">
        <w:rPr>
          <w:rFonts w:ascii="Segoe UI Symbol" w:hAnsi="Segoe UI Symbol" w:cs="Segoe UI Symbol"/>
          <w:sz w:val="24"/>
          <w:szCs w:val="24"/>
        </w:rPr>
        <w:t>✓</w:t>
      </w:r>
      <w:r w:rsidRPr="00B65E18">
        <w:rPr>
          <w:rFonts w:asciiTheme="minorHAnsi" w:hAnsiTheme="minorHAnsi" w:cstheme="minorHAnsi"/>
          <w:sz w:val="24"/>
          <w:szCs w:val="24"/>
        </w:rPr>
        <w:t xml:space="preserve"> and both nodes critical </w:t>
      </w:r>
      <w:r w:rsidRPr="00B65E18">
        <w:rPr>
          <w:sz w:val="24"/>
          <w:szCs w:val="24"/>
        </w:rPr>
        <w:t>→</w:t>
      </w:r>
      <w:r w:rsidRPr="00B65E18">
        <w:rPr>
          <w:rFonts w:asciiTheme="minorHAnsi" w:hAnsiTheme="minorHAnsi" w:cstheme="minorHAnsi"/>
          <w:sz w:val="24"/>
          <w:szCs w:val="24"/>
        </w:rPr>
        <w:t xml:space="preserve"> Critical</w:t>
      </w:r>
    </w:p>
    <w:p w14:paraId="1BAA6A69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(1,2), (2,4), (3,4), (4,5): fail the equality test → Not critical</w:t>
      </w:r>
    </w:p>
    <w:p w14:paraId="73C0F19E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color w:val="C00000"/>
          <w:sz w:val="24"/>
          <w:szCs w:val="24"/>
        </w:rPr>
        <w:t>Critical Path: 1 → 3 → 5</w:t>
      </w:r>
      <w:proofErr w:type="gramStart"/>
      <w:r w:rsidRPr="00B65E18">
        <w:rPr>
          <w:rFonts w:asciiTheme="minorHAnsi" w:hAnsiTheme="minorHAnsi" w:cstheme="minorHAnsi"/>
          <w:b/>
          <w:bCs/>
          <w:color w:val="C00000"/>
          <w:sz w:val="24"/>
          <w:szCs w:val="24"/>
        </w:rPr>
        <w:t xml:space="preserve">   (</w:t>
      </w:r>
      <w:proofErr w:type="gramEnd"/>
      <w:r w:rsidRPr="00B65E18">
        <w:rPr>
          <w:rFonts w:asciiTheme="minorHAnsi" w:hAnsiTheme="minorHAnsi" w:cstheme="minorHAnsi"/>
          <w:b/>
          <w:bCs/>
          <w:color w:val="C00000"/>
          <w:sz w:val="24"/>
          <w:szCs w:val="24"/>
        </w:rPr>
        <w:t>via activities (1,3) and (3,5))</w:t>
      </w:r>
    </w:p>
    <w:p w14:paraId="4C02326F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b/>
          <w:bCs/>
          <w:sz w:val="24"/>
          <w:szCs w:val="24"/>
        </w:rPr>
        <w:t>Project Duration = 6 + 8 = 14 days</w:t>
      </w:r>
    </w:p>
    <w:p w14:paraId="0B55A5DE" w14:textId="77777777" w:rsidR="00B32F5C" w:rsidRPr="00B65E18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Conclusion</w:t>
      </w:r>
    </w:p>
    <w:p w14:paraId="6FC8EB72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This lab provided hands-on experience in software project scheduling using a project management tool (</w:t>
      </w:r>
      <w:proofErr w:type="spellStart"/>
      <w:r w:rsidRPr="00B65E18">
        <w:rPr>
          <w:rFonts w:asciiTheme="minorHAnsi" w:hAnsiTheme="minorHAnsi" w:cstheme="minorHAnsi"/>
          <w:sz w:val="24"/>
          <w:szCs w:val="24"/>
        </w:rPr>
        <w:t>ProjectLibre</w:t>
      </w:r>
      <w:proofErr w:type="spellEnd"/>
      <w:r w:rsidRPr="00B65E18">
        <w:rPr>
          <w:rFonts w:asciiTheme="minorHAnsi" w:hAnsiTheme="minorHAnsi" w:cstheme="minorHAnsi"/>
          <w:sz w:val="24"/>
          <w:szCs w:val="24"/>
        </w:rPr>
        <w:t>) and manual network analysis. Key learnings include:</w:t>
      </w:r>
    </w:p>
    <w:p w14:paraId="09FD5E4B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Creating a project plan with a Work Breakdown Structure (WBS) linking tasks, durations, dates, dependencies and resources.</w:t>
      </w:r>
    </w:p>
    <w:p w14:paraId="581709AF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Visualizing the schedule through basic and relationship (dependency-linked) Gantt charts.</w:t>
      </w:r>
    </w:p>
    <w:p w14:paraId="06DB5F63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Decomposing the project into WBS and RBS hierarchies for clearer planning and resource allocation.</w:t>
      </w:r>
    </w:p>
    <w:p w14:paraId="28E70027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Generating Task Usage and Resource Usage reports to track effort distribution.</w:t>
      </w:r>
    </w:p>
    <w:p w14:paraId="40FDB1EF" w14:textId="77777777" w:rsidR="00B32F5C" w:rsidRPr="00B65E18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Applying the forward pass and backward pass technique of PERT/CPM to compute ES, EF, LS, LF, slack, and to identify the critical path — the sequence of activities with zero slack that determines the minimum project completion time.</w:t>
      </w:r>
    </w:p>
    <w:p w14:paraId="5F9FE887" w14:textId="77777777" w:rsidR="00B32F5C" w:rsidRPr="00B65E18" w:rsidRDefault="00000000">
      <w:pPr>
        <w:spacing w:after="140"/>
        <w:rPr>
          <w:rFonts w:asciiTheme="minorHAnsi" w:hAnsiTheme="minorHAnsi" w:cstheme="minorHAnsi"/>
          <w:sz w:val="24"/>
          <w:szCs w:val="24"/>
        </w:rPr>
      </w:pPr>
      <w:r w:rsidRPr="00B65E18">
        <w:rPr>
          <w:rFonts w:asciiTheme="minorHAnsi" w:hAnsiTheme="minorHAnsi" w:cstheme="minorHAnsi"/>
          <w:sz w:val="24"/>
          <w:szCs w:val="24"/>
        </w:rPr>
        <w:t>For the three exercises: the Student Profile Management project has a critical path of 65 days along all six sequential activities; the six-activity PERT problem has a critical path A-B-D-F of 16 days; and the five-node AOA network has a critical path 1-3-5 of 14 days.</w:t>
      </w:r>
    </w:p>
    <w:sectPr w:rsidR="00B32F5C" w:rsidRPr="00B65E18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DE632" w14:textId="77777777" w:rsidR="000F081D" w:rsidRDefault="000F081D">
      <w:r>
        <w:separator/>
      </w:r>
    </w:p>
  </w:endnote>
  <w:endnote w:type="continuationSeparator" w:id="0">
    <w:p w14:paraId="1668B18C" w14:textId="77777777" w:rsidR="000F081D" w:rsidRDefault="000F0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E57C6" w14:textId="77777777" w:rsidR="00B32F5C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65E1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2CD87" w14:textId="77777777" w:rsidR="000F081D" w:rsidRDefault="000F081D">
      <w:r>
        <w:separator/>
      </w:r>
    </w:p>
  </w:footnote>
  <w:footnote w:type="continuationSeparator" w:id="0">
    <w:p w14:paraId="0FA1483E" w14:textId="77777777" w:rsidR="000F081D" w:rsidRDefault="000F0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353CD" w14:textId="77777777" w:rsidR="00B32F5C" w:rsidRDefault="00000000">
    <w:pPr>
      <w:jc w:val="right"/>
    </w:pPr>
    <w:r>
      <w:rPr>
        <w:color w:val="888888"/>
        <w:sz w:val="18"/>
        <w:szCs w:val="18"/>
      </w:rPr>
      <w:t>SPM Lab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A3D97"/>
    <w:multiLevelType w:val="hybridMultilevel"/>
    <w:tmpl w:val="626E9A2A"/>
    <w:lvl w:ilvl="0" w:tplc="C9067A50">
      <w:start w:val="1"/>
      <w:numFmt w:val="bullet"/>
      <w:lvlText w:val="●"/>
      <w:lvlJc w:val="left"/>
      <w:pPr>
        <w:ind w:left="720" w:hanging="360"/>
      </w:pPr>
    </w:lvl>
    <w:lvl w:ilvl="1" w:tplc="CDC23780">
      <w:start w:val="1"/>
      <w:numFmt w:val="bullet"/>
      <w:lvlText w:val="○"/>
      <w:lvlJc w:val="left"/>
      <w:pPr>
        <w:ind w:left="1440" w:hanging="360"/>
      </w:pPr>
    </w:lvl>
    <w:lvl w:ilvl="2" w:tplc="9070A27A">
      <w:start w:val="1"/>
      <w:numFmt w:val="bullet"/>
      <w:lvlText w:val="■"/>
      <w:lvlJc w:val="left"/>
      <w:pPr>
        <w:ind w:left="2160" w:hanging="360"/>
      </w:pPr>
    </w:lvl>
    <w:lvl w:ilvl="3" w:tplc="9E1E4F68">
      <w:start w:val="1"/>
      <w:numFmt w:val="bullet"/>
      <w:lvlText w:val="●"/>
      <w:lvlJc w:val="left"/>
      <w:pPr>
        <w:ind w:left="2880" w:hanging="360"/>
      </w:pPr>
    </w:lvl>
    <w:lvl w:ilvl="4" w:tplc="C81EBC08">
      <w:start w:val="1"/>
      <w:numFmt w:val="bullet"/>
      <w:lvlText w:val="○"/>
      <w:lvlJc w:val="left"/>
      <w:pPr>
        <w:ind w:left="3600" w:hanging="360"/>
      </w:pPr>
    </w:lvl>
    <w:lvl w:ilvl="5" w:tplc="F7BEBEDC">
      <w:start w:val="1"/>
      <w:numFmt w:val="bullet"/>
      <w:lvlText w:val="■"/>
      <w:lvlJc w:val="left"/>
      <w:pPr>
        <w:ind w:left="4320" w:hanging="360"/>
      </w:pPr>
    </w:lvl>
    <w:lvl w:ilvl="6" w:tplc="77822204">
      <w:start w:val="1"/>
      <w:numFmt w:val="bullet"/>
      <w:lvlText w:val="●"/>
      <w:lvlJc w:val="left"/>
      <w:pPr>
        <w:ind w:left="5040" w:hanging="360"/>
      </w:pPr>
    </w:lvl>
    <w:lvl w:ilvl="7" w:tplc="507E53C2">
      <w:start w:val="1"/>
      <w:numFmt w:val="bullet"/>
      <w:lvlText w:val="●"/>
      <w:lvlJc w:val="left"/>
      <w:pPr>
        <w:ind w:left="5760" w:hanging="360"/>
      </w:pPr>
    </w:lvl>
    <w:lvl w:ilvl="8" w:tplc="D09ECA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3E09D5"/>
    <w:multiLevelType w:val="hybridMultilevel"/>
    <w:tmpl w:val="9D101E6C"/>
    <w:lvl w:ilvl="0" w:tplc="89CAA46C">
      <w:start w:val="1"/>
      <w:numFmt w:val="decimal"/>
      <w:lvlText w:val="%1."/>
      <w:lvlJc w:val="left"/>
      <w:pPr>
        <w:ind w:left="450" w:hanging="300"/>
      </w:pPr>
    </w:lvl>
    <w:lvl w:ilvl="1" w:tplc="3D16CA4A">
      <w:numFmt w:val="decimal"/>
      <w:lvlText w:val=""/>
      <w:lvlJc w:val="left"/>
    </w:lvl>
    <w:lvl w:ilvl="2" w:tplc="F838043A">
      <w:numFmt w:val="decimal"/>
      <w:lvlText w:val=""/>
      <w:lvlJc w:val="left"/>
    </w:lvl>
    <w:lvl w:ilvl="3" w:tplc="A198CBA2">
      <w:numFmt w:val="decimal"/>
      <w:lvlText w:val=""/>
      <w:lvlJc w:val="left"/>
    </w:lvl>
    <w:lvl w:ilvl="4" w:tplc="81E81832">
      <w:numFmt w:val="decimal"/>
      <w:lvlText w:val=""/>
      <w:lvlJc w:val="left"/>
    </w:lvl>
    <w:lvl w:ilvl="5" w:tplc="7CF8C2E0">
      <w:numFmt w:val="decimal"/>
      <w:lvlText w:val=""/>
      <w:lvlJc w:val="left"/>
    </w:lvl>
    <w:lvl w:ilvl="6" w:tplc="8372190C">
      <w:numFmt w:val="decimal"/>
      <w:lvlText w:val=""/>
      <w:lvlJc w:val="left"/>
    </w:lvl>
    <w:lvl w:ilvl="7" w:tplc="2750AF64">
      <w:numFmt w:val="decimal"/>
      <w:lvlText w:val=""/>
      <w:lvlJc w:val="left"/>
    </w:lvl>
    <w:lvl w:ilvl="8" w:tplc="41689ACA">
      <w:numFmt w:val="decimal"/>
      <w:lvlText w:val=""/>
      <w:lvlJc w:val="left"/>
    </w:lvl>
  </w:abstractNum>
  <w:num w:numId="1" w16cid:durableId="714277783">
    <w:abstractNumId w:val="0"/>
    <w:lvlOverride w:ilvl="0">
      <w:startOverride w:val="1"/>
    </w:lvlOverride>
  </w:num>
  <w:num w:numId="2" w16cid:durableId="14085314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F5C"/>
    <w:rsid w:val="000F081D"/>
    <w:rsid w:val="004168EF"/>
    <w:rsid w:val="00B32F5C"/>
    <w:rsid w:val="00B6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FF49"/>
  <w15:docId w15:val="{A7869967-4415-419E-B9EA-81E41A9E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4823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1545</Words>
  <Characters>8811</Characters>
  <Application>Microsoft Office Word</Application>
  <DocSecurity>0</DocSecurity>
  <Lines>73</Lines>
  <Paragraphs>20</Paragraphs>
  <ScaleCrop>false</ScaleCrop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Mithalesh Das</cp:lastModifiedBy>
  <cp:revision>2</cp:revision>
  <dcterms:created xsi:type="dcterms:W3CDTF">2026-07-04T11:28:00Z</dcterms:created>
  <dcterms:modified xsi:type="dcterms:W3CDTF">2026-07-04T11:28:00Z</dcterms:modified>
</cp:coreProperties>
</file>