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9051C1" w:rsidRDefault="00D86C1E" w:rsidP="007E4935">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7E4935">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7E4935">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7E4935">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7E4935">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7E4935">
      <w:pPr>
        <w:spacing w:line="360" w:lineRule="auto"/>
        <w:ind w:left="360" w:firstLine="360"/>
        <w:rPr>
          <w:rFonts w:ascii="Arial" w:hAnsi="Arial" w:cs="Arial"/>
        </w:rPr>
      </w:pPr>
      <w:r w:rsidRPr="009051C1">
        <w:rPr>
          <w:rFonts w:ascii="Arial" w:hAnsi="Arial" w:cs="Arial"/>
        </w:rPr>
        <w:t>To find out problem specifications, system analysts go through different fact finding procedures like interviews and surveys with the client or company representatives. They discuss about the problems and the solutions that the upcoming software can provide.</w:t>
      </w:r>
    </w:p>
    <w:p w:rsidR="00935C50" w:rsidRPr="009051C1" w:rsidRDefault="00935C50" w:rsidP="007E4935">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7E4935">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7E4935">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7E4935">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7E4935">
      <w:pPr>
        <w:pStyle w:val="ListParagraph"/>
        <w:spacing w:line="360" w:lineRule="auto"/>
        <w:ind w:left="360" w:firstLine="360"/>
        <w:rPr>
          <w:rFonts w:ascii="Arial" w:hAnsi="Arial" w:cs="Arial"/>
        </w:rPr>
      </w:pPr>
    </w:p>
    <w:p w:rsidR="00932606" w:rsidRPr="009051C1" w:rsidRDefault="00932606" w:rsidP="007E4935">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7E4935">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7E4935">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7E4935">
      <w:pPr>
        <w:pStyle w:val="ListParagraph"/>
        <w:spacing w:line="360" w:lineRule="auto"/>
        <w:ind w:left="360"/>
        <w:rPr>
          <w:rFonts w:ascii="Arial" w:hAnsi="Arial" w:cs="Arial"/>
        </w:rPr>
      </w:pPr>
    </w:p>
    <w:p w:rsidR="00932606" w:rsidRPr="009051C1" w:rsidRDefault="00932606" w:rsidP="007E4935">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7E4935">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7E4935">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7E4935">
      <w:pPr>
        <w:pStyle w:val="ListParagraph"/>
        <w:spacing w:line="360" w:lineRule="auto"/>
        <w:ind w:left="360" w:firstLine="360"/>
        <w:rPr>
          <w:rFonts w:ascii="Arial" w:hAnsi="Arial" w:cs="Arial"/>
        </w:rPr>
      </w:pPr>
    </w:p>
    <w:p w:rsidR="007E4935" w:rsidRPr="009051C1" w:rsidRDefault="007E4935" w:rsidP="007E4935">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7E4935">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9051C1">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9051C1">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9051C1">
      <w:pPr>
        <w:pStyle w:val="ListParagraph"/>
        <w:spacing w:line="360" w:lineRule="auto"/>
        <w:rPr>
          <w:rFonts w:ascii="Arial" w:hAnsi="Arial" w:cs="Arial"/>
        </w:rPr>
      </w:pPr>
    </w:p>
    <w:p w:rsidR="009051C1" w:rsidRDefault="009051C1" w:rsidP="009051C1">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605AE5">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605AE5">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605AE5">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9051C1">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605AE5">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B24FAD" w:rsidRPr="009051C1" w:rsidRDefault="00B24FAD" w:rsidP="00B24FAD">
      <w:pPr>
        <w:spacing w:line="360" w:lineRule="auto"/>
        <w:rPr>
          <w:rFonts w:ascii="Arial" w:hAnsi="Arial" w:cs="Arial"/>
        </w:rPr>
      </w:pPr>
      <w:bookmarkStart w:id="0" w:name="_GoBack"/>
      <w:bookmarkEnd w:id="0"/>
    </w:p>
    <w:sectPr w:rsidR="00B24FAD" w:rsidRPr="0090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8B1ECA"/>
    <w:multiLevelType w:val="hybridMultilevel"/>
    <w:tmpl w:val="C62E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4015DE"/>
    <w:rsid w:val="005B4F9A"/>
    <w:rsid w:val="00605AE5"/>
    <w:rsid w:val="007E4935"/>
    <w:rsid w:val="008B58A0"/>
    <w:rsid w:val="009051C1"/>
    <w:rsid w:val="00932606"/>
    <w:rsid w:val="00935C50"/>
    <w:rsid w:val="00B24FAD"/>
    <w:rsid w:val="00D86C1E"/>
    <w:rsid w:val="00DA32B2"/>
    <w:rsid w:val="00E321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EB95"/>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10</cp:revision>
  <dcterms:created xsi:type="dcterms:W3CDTF">2019-04-13T06:46:00Z</dcterms:created>
  <dcterms:modified xsi:type="dcterms:W3CDTF">2019-04-21T17:42:00Z</dcterms:modified>
</cp:coreProperties>
</file>