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0F46" w14:textId="77777777" w:rsidR="00E4754C" w:rsidRPr="00E4754C" w:rsidRDefault="00E4754C" w:rsidP="00E4754C">
      <w:pPr>
        <w:shd w:val="clear" w:color="auto" w:fill="1B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PH"/>
        </w:rPr>
      </w:pP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package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com.jtdev.shape_shift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com.google.android.gms.tasks.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com.google.android.gms.tasks.Tasks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com.google.firebase.auth.</w:t>
      </w:r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com.google.firebase.auth.FirebaseAuth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com.google.firebase.auth.FirebaseAuthException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com.jtdev.shape_shift.fragments.Login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org.junit.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Before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org.junit.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Test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Mock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org.mockito.MockitoAnnotations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org.junit.Assert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org.junit.Assert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assertTrue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org.mockito.ArgumentMatchers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org.mockito.Mockito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org.mockito.Mockito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android.content.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import static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org.mockito.Mockito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mock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class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ExampleUnitTest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private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Login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@Mock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private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FirebaseAuth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@Mock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private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Context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@Before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setUp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MockitoAnnotations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initMocks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this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proofErr w:type="spellEnd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Login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validSignIn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throws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InterruptedException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Mock successful sign-in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"1@gmail.com"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mock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class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"1@gmail.com"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Thread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sleep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1000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"1@gmail.com"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notValidSignIn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"2@gmail.com"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"invalid"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lastRenderedPageBreak/>
        <w:t xml:space="preserve">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&lt;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&gt;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Tasks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forException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"Wrong Credentials"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),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signInWithEmptyCredentials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=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&lt;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&gt;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Tasks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forException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"Please enter your email and password"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),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signInWithNullCredentials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=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null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null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&lt;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&gt;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Tasks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forException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"Complete all fields"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),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signInWithNullEmail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=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null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&lt;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&gt;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Tasks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forException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"Please enter your email"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),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lastRenderedPageBreak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signInWithNullPassword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=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"1@gmail.com"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>null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Task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&lt;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PH"/>
        </w:rPr>
        <w:t>AuthResult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&gt;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Tasks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forException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FirebaseAuthException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"123"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"Please enter your password"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when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),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eq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)))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.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thenReturn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failedTask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loginFrag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checkUser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mockContext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verify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FF"/>
          <w:sz w:val="18"/>
          <w:szCs w:val="18"/>
          <w:lang w:eastAsia="en-PH"/>
        </w:rPr>
        <w:t>mockFirebaseAuth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signInWithEmailAndPassword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invalidEmail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invalidPass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testGetUnderweightRecommendation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Given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underHeight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155f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//height in cm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underWeight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40f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"You are underweight. It's important to maintain a balanced diet. "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+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"We suggest you to try bulking with proper guidance using our workout plan."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When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calculateBMI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underHeight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underWeight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recommendation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getRecommendation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Then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recommendation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testGetNormalWeightRecommendation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Given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normalHeight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175f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//height in cm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normalWeight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70f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"Your weight is within a healthy range. Keep up the good work and make sure you get frequent exercise and a healthy diet. "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+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"Try our training regimen to keep a regular body."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When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calculateBMI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normalHeight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normalWeight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recommendation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getRecommendation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Then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recommendation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testGetOverweightRecommendation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Given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overweightHeight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175f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//height in cm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overweightWeight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85f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lastRenderedPageBreak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"You have too much weight. To get a healthy weight, "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+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"think about changing your lifestyle by consuming a healthier food and engaging in more physical activity. "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+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"Try our exercise program to start your new lifestyle."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When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calculateBMI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overweightHeight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overweightWeight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recommendation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getRecommendation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Then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recommendation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t>@Test</w:t>
      </w:r>
      <w:r w:rsidRPr="00E4754C">
        <w:rPr>
          <w:rFonts w:ascii="Courier New" w:eastAsia="Times New Roman" w:hAnsi="Courier New" w:cs="Courier New"/>
          <w:color w:val="C792EA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public void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testGetObesityRecommendation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new </w:t>
      </w:r>
      <w:proofErr w:type="spellStart"/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class_bmiCalculator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Given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obeseHeight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175f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//height in cm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obeseWeight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F78C6C"/>
          <w:sz w:val="18"/>
          <w:szCs w:val="18"/>
          <w:lang w:eastAsia="en-PH"/>
        </w:rPr>
        <w:t>100f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;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 xml:space="preserve">"You are overweight. It's critical to put your health first by making lifestyle adjustments. "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+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        </w:t>
      </w:r>
      <w:r w:rsidRPr="00E4754C">
        <w:rPr>
          <w:rFonts w:ascii="Courier New" w:eastAsia="Times New Roman" w:hAnsi="Courier New" w:cs="Courier New"/>
          <w:color w:val="C3E88D"/>
          <w:sz w:val="18"/>
          <w:szCs w:val="18"/>
          <w:lang w:eastAsia="en-PH"/>
        </w:rPr>
        <w:t>"Using our exercise program can help you lower the health risks linked to obesity."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When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PH"/>
        </w:rPr>
        <w:t xml:space="preserve">float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calculateBMI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obeseHeight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obeseWeight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color w:val="FFCB6B"/>
          <w:sz w:val="18"/>
          <w:szCs w:val="18"/>
          <w:lang w:eastAsia="en-PH"/>
        </w:rPr>
        <w:t xml:space="preserve">String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 xml:space="preserve">recommendation 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= 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bmiCalculator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.</w:t>
      </w:r>
      <w:r w:rsidRPr="00E4754C">
        <w:rPr>
          <w:rFonts w:ascii="Courier New" w:eastAsia="Times New Roman" w:hAnsi="Courier New" w:cs="Courier New"/>
          <w:color w:val="82AAFF"/>
          <w:sz w:val="18"/>
          <w:szCs w:val="18"/>
          <w:lang w:eastAsia="en-PH"/>
        </w:rPr>
        <w:t>getRecommendation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// Then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expectedRecommendation</w:t>
      </w:r>
      <w:proofErr w:type="spellEnd"/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 xml:space="preserve">, </w:t>
      </w:r>
      <w:r w:rsidRPr="00E4754C">
        <w:rPr>
          <w:rFonts w:ascii="Courier New" w:eastAsia="Times New Roman" w:hAnsi="Courier New" w:cs="Courier New"/>
          <w:color w:val="EEFFE3"/>
          <w:sz w:val="18"/>
          <w:szCs w:val="18"/>
          <w:lang w:eastAsia="en-PH"/>
        </w:rPr>
        <w:t>recommendation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>}</w:t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color w:val="89DDFF"/>
          <w:sz w:val="18"/>
          <w:szCs w:val="18"/>
          <w:lang w:eastAsia="en-PH"/>
        </w:rPr>
        <w:br/>
        <w:t xml:space="preserve">    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/*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@Test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// Sign-Up 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public void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signup_isCorrect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AccountService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service = new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AccountService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Testing Sign-Up Valid Credentials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assertTrue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"StrongPassword123"));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valid if the input text meets the password requirements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Testing password requirements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"weak"));         // Password too short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weakpassword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")); // No uppercase letters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"PASSWORD123"));  // No lowercase letters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weakpassword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")); // No numbers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service.signup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newUsername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", "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WeakPassword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")); // No special characters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Sign up are invalid if one of the requirement did not meet the Password requirements.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lastRenderedPageBreak/>
        <w:t xml:space="preserve">    @Test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// Forgot Password 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public void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forgotPassword_isCorrect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AccountService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service = new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AccountService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Testing valid email for password reset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assertTrue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service.forgotPassword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("user@example.com"));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Testing invalid email for password reset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service.forgotPassword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("invalid-email")); // Invalid email format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assertFalse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service.forgotPassword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("nonexistent@example.com")); // Email not yet registered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@Test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//Test BMI Calculator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public void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testCalculateBMI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new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Test1: Valid input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height = 1.75;       // in meters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weight = 70.0;       // in kilograms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expectedBMI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22.86; // expected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expectedBMI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(height, weight), 0.01); // tolerance: 0.01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Test2: Negative Height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invalidHeight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-1.75; // invalid height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70.0;    // valid 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invalidHeight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negative height");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("Height must be greater than zero",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Test3: Negative 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1.75;    // valid height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invalidWeight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-70.9; // invalid 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invalidWeight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negative weight");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("Weight must be greater than zero",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Test4: Zero Height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zeroHeight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0.0; // zero height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zeroHeight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zero height");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("Height must be greater than zero",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Test5: Zero 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double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zeroWeight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0.0; // zero 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validHeight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zeroWeight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lastRenderedPageBreak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zero weight");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("Weight must be greater than zero",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@Test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// Test accuracy of BMI Status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public void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testGetBMISResult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bmi_calculator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= new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bmi_calculator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1: Underweight BMI less than 18.5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UserModel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user1 = new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UserModel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(1.75f, 55.00f);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user1.setBmi(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(user1.getHeight(), user1.getWeight()));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("Underweight",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(user1.getBmi()));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2: Normal weight BMI 18.5 to 24.9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user2 = new User(1.75, 70.0);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user2.setBmi(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(user2.getHeight(), user2.getWeight()));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("Normal 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(user2.getBmi()));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3: Overweight BMI 25.0 to 29.9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user3 = new User(1.75, 85.0);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user3.setBmi(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(user3.getHeight(), user3.getWeight()));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("Overweight",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(user3.getBmi()));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4: Obesity BMI 30.0 to 34.9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user4 = new User(1.75, 100.0);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user4.setBmi(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(user4.getHeight(), user4.getWeight()));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("Obesity",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(user4.getBmi()));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5: Borderline between Normal weight and Overweight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user5 = new User(1.75, 68.0);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user5.setBmi(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(user5.getHeight(), user5.getWeight()));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("Normal 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(user5.getBmi()));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6: Borderline between Overweight and Obesity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user6 = new User(1.75, 83.0);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user6.setBmi(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(user6.getHeight(), user6.getWeight()));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("Overweight",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(user6.getBmi()));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7: Very low BMI value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user7 = new User(1.75, 40.0);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user7.setBmi(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(user7.getHeight(), user7.getWeight()));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("Underweight",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(user7.getBmi()));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8: Very high BMI value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user8 = new User(1.75, 150.0);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user8.setBmi(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(user8.getHeight(), user8.getWeight()));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("Extreme obesity",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bmiCalculator.getBMISResult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(user8.getBmi()));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9: Negative BMI value (must be invalid)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lastRenderedPageBreak/>
        <w:t xml:space="preserve">        User user9 = new User(1.75, -70.0);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user9.setBmi(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(user9.getHeight(), user9.getWeight()));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negative BMI value");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("Height and weight must be positive values",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// Test 10: Zero BMI value (must be invalid)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User user10 = new User(1.75, 0.0); // Set height in meters and weight in kg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try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user10.setBmi(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bmiCalculator.calculateBMI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(user10.getHeight(), user10.getWeight())); // Calculate BMI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fail("Expected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for zero BMI value");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 catch (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IllegalArgumentException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 e) {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   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assertEquals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 xml:space="preserve">("Height and weight must be positive values", </w:t>
      </w:r>
      <w:proofErr w:type="spellStart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e.getMessage</w:t>
      </w:r>
      <w:proofErr w:type="spellEnd"/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t>());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}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  */</w:t>
      </w:r>
      <w:r w:rsidRPr="00E4754C">
        <w:rPr>
          <w:rFonts w:ascii="Courier New" w:eastAsia="Times New Roman" w:hAnsi="Courier New" w:cs="Courier New"/>
          <w:i/>
          <w:iCs/>
          <w:color w:val="959DAA"/>
          <w:sz w:val="18"/>
          <w:szCs w:val="18"/>
          <w:lang w:eastAsia="en-PH"/>
        </w:rPr>
        <w:br/>
        <w:t xml:space="preserve">  </w:t>
      </w:r>
    </w:p>
    <w:p w14:paraId="508D9012" w14:textId="77777777" w:rsidR="00F866B9" w:rsidRDefault="00F866B9"/>
    <w:sectPr w:rsidR="00F86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C"/>
    <w:rsid w:val="00E4754C"/>
    <w:rsid w:val="00F8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C349"/>
  <w15:chartTrackingRefBased/>
  <w15:docId w15:val="{C05C1AAE-FABE-4DA2-9F10-6ECB6CE2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54C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2143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Francisco, Paulo Faustiniel Angelo (Student)</dc:creator>
  <cp:keywords/>
  <dc:description/>
  <cp:lastModifiedBy>Francisco, Paulo Faustiniel Angelo (Student)</cp:lastModifiedBy>
  <cp:revision>1</cp:revision>
  <dcterms:created xsi:type="dcterms:W3CDTF">2024-05-18T19:24:00Z</dcterms:created>
  <dcterms:modified xsi:type="dcterms:W3CDTF">2024-05-18T19:24:00Z</dcterms:modified>
</cp:coreProperties>
</file>