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Heading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21CCF3B9" w:rsidR="00665DF5" w:rsidRPr="00665DF5" w:rsidRDefault="00665DF5" w:rsidP="00A773A4">
            <w:pPr>
              <w:pStyle w:val="NoSpacing"/>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00710917" w:rsidRPr="00710917">
                  <w:rPr>
                    <w:rFonts w:asciiTheme="majorHAnsi" w:hAnsiTheme="majorHAnsi" w:cstheme="majorBidi"/>
                  </w:rPr>
                  <w:t xml:space="preserve"> C</w:t>
                </w:r>
                <w:r w:rsidR="00DE5611">
                  <w:rPr>
                    <w:rFonts w:asciiTheme="majorHAnsi" w:hAnsiTheme="majorHAnsi" w:cstheme="majorBidi"/>
                  </w:rPr>
                  <w:t>1</w:t>
                </w:r>
                <w:r w:rsidR="00710917" w:rsidRPr="00710917">
                  <w:rPr>
                    <w:rFonts w:asciiTheme="majorHAnsi" w:hAnsiTheme="majorHAnsi" w:cstheme="majorBidi"/>
                  </w:rPr>
                  <w:t>.064</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2995DDCA" w:rsidR="00665DF5" w:rsidRPr="00A95D74" w:rsidRDefault="00665DF5" w:rsidP="00A773A4">
            <w:pPr>
              <w:pStyle w:val="NoSpacing"/>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DE5611" w:rsidRPr="00710917">
                  <w:rPr>
                    <w:rFonts w:asciiTheme="majorHAnsi" w:hAnsiTheme="majorHAnsi" w:cstheme="majorBidi"/>
                    <w:lang w:val="pt-PT"/>
                  </w:rPr>
                  <w:t xml:space="preserve"> </w:t>
                </w:r>
                <w:r w:rsidR="00DE5611" w:rsidRPr="007F5B93">
                  <w:rPr>
                    <w:rFonts w:asciiTheme="majorHAnsi" w:hAnsiTheme="majorHAnsi" w:cstheme="majorBidi"/>
                    <w:lang w:val="pt-PT"/>
                  </w:rPr>
                  <w:t>https://github.com/paugonpae67/Acme-ANS-D01</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CF78A7D" w:rsidR="00665DF5" w:rsidRPr="00665DF5" w:rsidRDefault="00665DF5" w:rsidP="1C5D477E">
            <w:pPr>
              <w:pStyle w:val="NoSpacing"/>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r w:rsidR="00710917" w:rsidRPr="00710917">
              <w:rPr>
                <w:rFonts w:asciiTheme="majorHAnsi" w:hAnsiTheme="majorHAnsi" w:cstheme="majorBidi"/>
              </w:rPr>
              <w:t>****9329Z</w:t>
            </w:r>
          </w:p>
          <w:permEnd w:id="1490430286"/>
          <w:p w14:paraId="284AF4BB" w14:textId="64797FA6" w:rsidR="00665DF5" w:rsidRPr="00665DF5" w:rsidRDefault="00665DF5" w:rsidP="00A773A4">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710917" w:rsidRPr="00710917">
                  <w:rPr>
                    <w:rFonts w:asciiTheme="majorHAnsi" w:hAnsiTheme="majorHAnsi" w:cstheme="majorHAnsi"/>
                  </w:rPr>
                  <w:t xml:space="preserve"> marquifer@alum.us.es</w:t>
                </w:r>
              </w:sdtContent>
            </w:sdt>
            <w:permEnd w:id="1588551831"/>
          </w:p>
          <w:p w14:paraId="5E9B6580" w14:textId="52C237B0" w:rsidR="00665DF5" w:rsidRPr="00604272" w:rsidRDefault="00665DF5" w:rsidP="00A773A4">
            <w:pPr>
              <w:pStyle w:val="NoSpacing"/>
              <w:rPr>
                <w:rFonts w:asciiTheme="majorHAnsi" w:hAnsiTheme="majorHAnsi" w:cstheme="majorHAnsi"/>
                <w:lang w:val="es-ES"/>
              </w:rPr>
            </w:pPr>
            <w:r w:rsidRPr="00604272">
              <w:rPr>
                <w:rFonts w:asciiTheme="majorHAnsi" w:hAnsiTheme="majorHAnsi" w:cstheme="majorHAnsi"/>
                <w:b/>
                <w:lang w:val="es-ES"/>
              </w:rPr>
              <w:t>Name:</w:t>
            </w:r>
            <w:r w:rsidRPr="00604272">
              <w:rPr>
                <w:rFonts w:asciiTheme="majorHAnsi" w:hAnsiTheme="majorHAnsi" w:cstheme="majorHAnsi"/>
                <w:b/>
                <w:lang w:val="es-ES"/>
              </w:rPr>
              <w:tab/>
            </w:r>
            <w:r w:rsidRPr="00604272">
              <w:rPr>
                <w:rFonts w:asciiTheme="majorHAnsi" w:hAnsiTheme="majorHAnsi" w:cstheme="majorHAnsi"/>
                <w:lang w:val="es-ES"/>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710917" w:rsidRPr="00710917">
                  <w:rPr>
                    <w:rFonts w:asciiTheme="majorHAnsi" w:hAnsiTheme="majorHAnsi" w:cstheme="majorHAnsi"/>
                    <w:lang w:val="es-ES"/>
                  </w:rPr>
                  <w:t xml:space="preserve"> Quintana Fernández, María Auxiliadora</w:t>
                </w:r>
              </w:sdtContent>
            </w:sdt>
            <w:permEnd w:id="441854091"/>
          </w:p>
          <w:p w14:paraId="0A91C8DA" w14:textId="5921CFF6" w:rsidR="00665DF5" w:rsidRPr="00665DF5" w:rsidRDefault="00665DF5" w:rsidP="00A773A4">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710917" w:rsidRPr="00710917">
                  <w:rPr>
                    <w:rFonts w:asciiTheme="majorHAnsi" w:hAnsiTheme="majorHAnsi" w:cstheme="majorHAnsi"/>
                  </w:rPr>
                  <w:t xml:space="preserve"> developer, </w:t>
                </w:r>
                <w:r w:rsidR="00D85446">
                  <w:rPr>
                    <w:rFonts w:asciiTheme="majorHAnsi" w:hAnsiTheme="majorHAnsi" w:cstheme="majorHAnsi"/>
                  </w:rPr>
                  <w:t>manager, analyst, tester</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2DBE3C39" w:rsidR="00665DF5" w:rsidRPr="00665DF5" w:rsidRDefault="00665DF5" w:rsidP="00A773A4">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DE5611" w:rsidRPr="00710917">
                  <w:rPr>
                    <w:rFonts w:asciiTheme="majorHAnsi" w:hAnsiTheme="majorHAnsi" w:cstheme="majorHAnsi"/>
                  </w:rPr>
                  <w:t xml:space="preserve"> </w:t>
                </w:r>
                <w:r w:rsidR="00DE5611" w:rsidRPr="002D4E9E">
                  <w:rPr>
                    <w:rFonts w:asciiTheme="majorHAnsi" w:hAnsiTheme="majorHAnsi" w:cstheme="majorHAnsi"/>
                  </w:rPr>
                  <w:t>26/05/2025</w:t>
                </w:r>
              </w:sdtContent>
            </w:sdt>
            <w:permEnd w:id="925041655"/>
          </w:p>
        </w:tc>
      </w:tr>
      <w:tr w:rsidR="008F7EC0" w:rsidRPr="00DE5611" w14:paraId="186FA945" w14:textId="77777777" w:rsidTr="1C5D477E">
        <w:tc>
          <w:tcPr>
            <w:tcW w:w="9026" w:type="dxa"/>
            <w:tcMar>
              <w:top w:w="85" w:type="dxa"/>
              <w:left w:w="85" w:type="dxa"/>
              <w:bottom w:w="85" w:type="dxa"/>
              <w:right w:w="85" w:type="dxa"/>
            </w:tcMar>
          </w:tcPr>
          <w:p w14:paraId="1536301E" w14:textId="77777777" w:rsidR="008F7EC0" w:rsidRPr="005F09B0" w:rsidRDefault="008F7EC0" w:rsidP="00A773A4">
            <w:pPr>
              <w:pStyle w:val="NoSpacing"/>
              <w:rPr>
                <w:rFonts w:asciiTheme="majorHAnsi" w:hAnsiTheme="majorHAnsi" w:cstheme="majorHAnsi"/>
                <w:b/>
                <w:u w:val="single"/>
                <w:lang w:val="es-ES"/>
              </w:rPr>
            </w:pPr>
          </w:p>
          <w:p w14:paraId="7973EF81" w14:textId="77777777" w:rsidR="008F7EC0" w:rsidRPr="005F09B0" w:rsidRDefault="008F7EC0" w:rsidP="00A773A4">
            <w:pPr>
              <w:pStyle w:val="NoSpacing"/>
              <w:rPr>
                <w:rFonts w:asciiTheme="majorHAnsi" w:hAnsiTheme="majorHAnsi" w:cstheme="majorHAnsi"/>
                <w:b/>
                <w:u w:val="single"/>
                <w:lang w:val="es-ES"/>
              </w:rPr>
            </w:pPr>
          </w:p>
          <w:p w14:paraId="6FB83001" w14:textId="70A4CCFE" w:rsidR="008F7EC0" w:rsidRPr="00E17FE4" w:rsidRDefault="008F7EC0" w:rsidP="008F7EC0">
            <w:pPr>
              <w:rPr>
                <w:lang w:val="es-ES"/>
              </w:rPr>
            </w:pPr>
            <w:r>
              <w:rPr>
                <w:highlight w:val="yellow"/>
                <w:lang w:val="es-ES"/>
              </w:rPr>
              <w:t>Aunque se dejan el resto de los requisitos marcados, s</w:t>
            </w:r>
            <w:r w:rsidRPr="00E17FE4">
              <w:rPr>
                <w:highlight w:val="yellow"/>
                <w:lang w:val="es-ES"/>
              </w:rPr>
              <w:t xml:space="preserve">e detiene la corrección en el requisito número </w:t>
            </w:r>
            <w:r>
              <w:rPr>
                <w:highlight w:val="yellow"/>
                <w:lang w:val="es-ES"/>
              </w:rPr>
              <w:t>9</w:t>
            </w:r>
            <w:r w:rsidRPr="00E17FE4">
              <w:rPr>
                <w:highlight w:val="yellow"/>
                <w:lang w:val="es-ES"/>
              </w:rPr>
              <w:t xml:space="preserve"> ya que no está satisfecho.</w:t>
            </w:r>
          </w:p>
          <w:p w14:paraId="08C2136B" w14:textId="77777777" w:rsidR="008F7EC0" w:rsidRPr="008F7EC0" w:rsidRDefault="008F7EC0" w:rsidP="00A773A4">
            <w:pPr>
              <w:pStyle w:val="NoSpacing"/>
              <w:rPr>
                <w:rFonts w:asciiTheme="majorHAnsi" w:hAnsiTheme="majorHAnsi" w:cstheme="majorHAnsi"/>
                <w:b/>
                <w:u w:val="single"/>
                <w:lang w:val="es-ES"/>
              </w:rPr>
            </w:pPr>
          </w:p>
        </w:tc>
      </w:tr>
    </w:tbl>
    <w:p w14:paraId="3D4CC51C" w14:textId="51E6149E" w:rsidR="00665DF5" w:rsidRPr="00665DF5" w:rsidRDefault="008A53BF" w:rsidP="00665DF5">
      <w:pPr>
        <w:pStyle w:val="Heading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Heading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Heading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789941DB"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8145DC">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Heading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Heading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Heading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15292E02"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8145DC">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Heading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Strong"/>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737899C1"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095E3A">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09BC2C4D"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095E3A">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70770AFB"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095E3A">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Heading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Heading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Heading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2618858A"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095E3A">
            <w:t>X</w:t>
          </w:r>
          <w:r w:rsidR="00665DF5" w:rsidRPr="00665DF5">
            <w:t xml:space="preserve">  </w:t>
          </w:r>
        </w:sdtContent>
      </w:sdt>
      <w:permEnd w:id="891315281"/>
    </w:p>
    <w:p w14:paraId="4BEE1A7D" w14:textId="77777777" w:rsidR="00665DF5" w:rsidRPr="00665DF5" w:rsidRDefault="00665DF5" w:rsidP="00665DF5">
      <w:pPr>
        <w:pStyle w:val="Heading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542254EC"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1D5602">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Heading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Heading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15C11896"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261792">
            <w:t>X</w:t>
          </w:r>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Strong"/>
        </w:rPr>
        <w:t>assistance agents</w:t>
      </w:r>
      <w:r w:rsidR="00C95A87" w:rsidRPr="004963A3">
        <w:t xml:space="preserve"> on </w:t>
      </w:r>
      <w:r w:rsidR="00C95A87" w:rsidRPr="00BC49A0">
        <w:rPr>
          <w:rStyle w:val="Strong"/>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6936DFB1" w:rsidR="00665DF5" w:rsidRDefault="00000000" w:rsidP="00A6534D">
      <w:pPr>
        <w:pStyle w:val="Comment-Grader"/>
        <w:rPr>
          <w:lang w:val="es-ES"/>
        </w:rPr>
      </w:pPr>
      <w:sdt>
        <w:sdtPr>
          <w:rPr>
            <w:lang w:val="es-ES"/>
          </w:rPr>
          <w:tag w:val="Verdict"/>
          <w:id w:val="1666597966"/>
          <w:placeholder>
            <w:docPart w:val="CCA661EE2938459593D7883EC2D75F40"/>
          </w:placeholder>
          <w15:appearance w15:val="hidden"/>
          <w:text/>
        </w:sdtPr>
        <w:sdtContent>
          <w:r w:rsidR="00665DF5" w:rsidRPr="00604272">
            <w:rPr>
              <w:lang w:val="es-ES"/>
            </w:rPr>
            <w:t xml:space="preserve"> </w:t>
          </w:r>
          <w:r w:rsidR="005F09B0">
            <w:rPr>
              <w:lang w:val="es-ES"/>
            </w:rPr>
            <w:t>X</w:t>
          </w:r>
          <w:r w:rsidR="00665DF5" w:rsidRPr="00604272">
            <w:rPr>
              <w:lang w:val="es-ES"/>
            </w:rPr>
            <w:t xml:space="preserve"> </w:t>
          </w:r>
        </w:sdtContent>
      </w:sdt>
      <w:permEnd w:id="66585966"/>
      <w:r w:rsidR="00665DF5" w:rsidRPr="00604272">
        <w:rPr>
          <w:lang w:val="es-ES"/>
        </w:rPr>
        <w:t xml:space="preserve">  </w:t>
      </w:r>
      <w:r w:rsidR="00604272" w:rsidRPr="00604272">
        <w:rPr>
          <w:lang w:val="es-ES"/>
        </w:rPr>
        <w:t>Este requisito no está bien implementado.</w:t>
      </w:r>
      <w:r w:rsidR="00604272">
        <w:rPr>
          <w:lang w:val="es-ES"/>
        </w:rPr>
        <w:t xml:space="preserve"> A la hora de borrar un tracking log, obtengo un error 500. Para reproducir el error. Popular con datos de ejemplo &gt; </w:t>
      </w:r>
      <w:r w:rsidR="00400DAE">
        <w:rPr>
          <w:lang w:val="es-ES"/>
        </w:rPr>
        <w:t xml:space="preserve">hacer login con agent3 &gt; crear un tracking un claim y publicarlo &gt; crear un tracking log al 100% </w:t>
      </w:r>
      <w:r w:rsidR="004C47DC">
        <w:rPr>
          <w:lang w:val="es-ES"/>
        </w:rPr>
        <w:t>con los datos de la captura y publicarlo &gt; crear otro tracking log con los datos de la captura &gt; hacer un show de ese tracking log y borrarlo &gt; error 500.</w:t>
      </w:r>
    </w:p>
    <w:p w14:paraId="71D419BD" w14:textId="70EC6D41" w:rsidR="005F09B0" w:rsidRDefault="00255FDD" w:rsidP="005F09B0">
      <w:pPr>
        <w:pStyle w:val="Comment-Grader"/>
      </w:pPr>
      <w:r w:rsidRPr="00255FDD">
        <w:rPr>
          <w:noProof/>
          <w:lang w:val="es-ES"/>
        </w:rPr>
        <w:lastRenderedPageBreak/>
        <w:drawing>
          <wp:inline distT="0" distB="0" distL="0" distR="0" wp14:anchorId="70643796" wp14:editId="398E1BF3">
            <wp:extent cx="2771775" cy="2146543"/>
            <wp:effectExtent l="0" t="0" r="0" b="6350"/>
            <wp:docPr id="1563230908" name="Imagen 1" descr="Interfaz de usuario gráfica, Aplicación, Sitio web&#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230908" name="Imagen 1" descr="Interfaz de usuario gráfica, Aplicación, Sitio web&#10;&#10;El contenido generado por IA puede ser incorrecto."/>
                    <pic:cNvPicPr/>
                  </pic:nvPicPr>
                  <pic:blipFill>
                    <a:blip r:embed="rId5"/>
                    <a:stretch>
                      <a:fillRect/>
                    </a:stretch>
                  </pic:blipFill>
                  <pic:spPr>
                    <a:xfrm>
                      <a:off x="0" y="0"/>
                      <a:ext cx="2787182" cy="2158474"/>
                    </a:xfrm>
                    <a:prstGeom prst="rect">
                      <a:avLst/>
                    </a:prstGeom>
                  </pic:spPr>
                </pic:pic>
              </a:graphicData>
            </a:graphic>
          </wp:inline>
        </w:drawing>
      </w:r>
      <w:r w:rsidRPr="00255FDD">
        <w:rPr>
          <w:noProof/>
          <w:lang w:val="es-ES"/>
        </w:rPr>
        <w:drawing>
          <wp:inline distT="0" distB="0" distL="0" distR="0" wp14:anchorId="176E2E77" wp14:editId="4A3E07EC">
            <wp:extent cx="2800350" cy="2168673"/>
            <wp:effectExtent l="0" t="0" r="0" b="3175"/>
            <wp:docPr id="1474805505" name="Imagen 1" descr="Interfaz de usuario gráfica, Aplicación, Sitio web&#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805505" name="Imagen 1" descr="Interfaz de usuario gráfica, Aplicación, Sitio web&#10;&#10;El contenido generado por IA puede ser incorrecto."/>
                    <pic:cNvPicPr/>
                  </pic:nvPicPr>
                  <pic:blipFill>
                    <a:blip r:embed="rId6"/>
                    <a:stretch>
                      <a:fillRect/>
                    </a:stretch>
                  </pic:blipFill>
                  <pic:spPr>
                    <a:xfrm>
                      <a:off x="0" y="0"/>
                      <a:ext cx="2812633" cy="2178186"/>
                    </a:xfrm>
                    <a:prstGeom prst="rect">
                      <a:avLst/>
                    </a:prstGeom>
                  </pic:spPr>
                </pic:pic>
              </a:graphicData>
            </a:graphic>
          </wp:inline>
        </w:drawing>
      </w:r>
      <w:r w:rsidR="008571C3" w:rsidRPr="008571C3">
        <w:rPr>
          <w:noProof/>
          <w:lang w:val="es-ES"/>
        </w:rPr>
        <w:drawing>
          <wp:inline distT="0" distB="0" distL="0" distR="0" wp14:anchorId="60626E5F" wp14:editId="6147B29D">
            <wp:extent cx="5731510" cy="4438650"/>
            <wp:effectExtent l="0" t="0" r="2540" b="0"/>
            <wp:docPr id="369566060"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566060" name="Imagen 1" descr="Captura de pantalla de un celular&#10;&#10;El contenido generado por IA puede ser incorrecto."/>
                    <pic:cNvPicPr/>
                  </pic:nvPicPr>
                  <pic:blipFill>
                    <a:blip r:embed="rId7"/>
                    <a:stretch>
                      <a:fillRect/>
                    </a:stretch>
                  </pic:blipFill>
                  <pic:spPr>
                    <a:xfrm>
                      <a:off x="0" y="0"/>
                      <a:ext cx="5731510" cy="4438650"/>
                    </a:xfrm>
                    <a:prstGeom prst="rect">
                      <a:avLst/>
                    </a:prstGeom>
                  </pic:spPr>
                </pic:pic>
              </a:graphicData>
            </a:graphic>
          </wp:inline>
        </w:drawing>
      </w:r>
    </w:p>
    <w:p w14:paraId="3B94175E" w14:textId="4338780E" w:rsidR="00AE5FF1" w:rsidRPr="00AE5FF1" w:rsidRDefault="00AE5FF1" w:rsidP="005F09B0">
      <w:pPr>
        <w:pStyle w:val="Comment-Grader"/>
        <w:rPr>
          <w:color w:val="4472C4" w:themeColor="accent1"/>
          <w:lang w:val="es-ES"/>
        </w:rPr>
      </w:pPr>
      <w:r w:rsidRPr="00AE5FF1">
        <w:rPr>
          <w:color w:val="4472C4" w:themeColor="accent1"/>
          <w:lang w:val="es-ES"/>
        </w:rPr>
        <w:t>Comment-Student:</w:t>
      </w:r>
    </w:p>
    <w:p w14:paraId="5AD3EA77" w14:textId="60125D59" w:rsidR="005F09B0" w:rsidRPr="00AE5FF1" w:rsidRDefault="00B606F7" w:rsidP="005F09B0">
      <w:pPr>
        <w:pStyle w:val="Comment-Grader"/>
        <w:rPr>
          <w:color w:val="4472C4" w:themeColor="accent1"/>
          <w:lang w:val="es-ES"/>
        </w:rPr>
      </w:pPr>
      <w:r w:rsidRPr="00AE5FF1">
        <w:rPr>
          <w:color w:val="4472C4" w:themeColor="accent1"/>
          <w:lang w:val="es-ES"/>
        </w:rPr>
        <w:t>Se ha reproducido el error siguiendo las indicaciones. Se ha revisado el código identificando el problema en la clase AssistanceAgentDeleteTrackingLogService, concretamente en el método authorise en una condición que impedía eliminar los trackings logs si la claim a la que estaban asociada estaba publicada. Se ha corregido y probado de nuevo el requisito funcionando ya correctamente.</w:t>
      </w:r>
    </w:p>
    <w:p w14:paraId="7AC28640" w14:textId="35D3740F" w:rsidR="00B606F7" w:rsidRPr="00AE5FF1" w:rsidRDefault="00B606F7" w:rsidP="005F09B0">
      <w:pPr>
        <w:pStyle w:val="Comment-Grader"/>
        <w:rPr>
          <w:color w:val="4472C4" w:themeColor="accent1"/>
          <w:lang w:val="es-ES"/>
        </w:rPr>
      </w:pPr>
      <w:r w:rsidRPr="00AE5FF1">
        <w:rPr>
          <w:color w:val="4472C4" w:themeColor="accent1"/>
          <w:lang w:val="es-ES"/>
        </w:rPr>
        <w:t>Adjunto capturas de pantalla del requisito funcionando correctamente.</w:t>
      </w:r>
    </w:p>
    <w:p w14:paraId="243CFBBE" w14:textId="158148BA" w:rsidR="00B606F7" w:rsidRDefault="00B606F7" w:rsidP="005F09B0">
      <w:pPr>
        <w:pStyle w:val="Comment-Grader"/>
        <w:rPr>
          <w:lang w:val="es-ES"/>
        </w:rPr>
      </w:pPr>
      <w:r w:rsidRPr="003E2D0F">
        <w:rPr>
          <w:noProof/>
        </w:rPr>
        <w:lastRenderedPageBreak/>
        <w:drawing>
          <wp:inline distT="0" distB="0" distL="0" distR="0" wp14:anchorId="6ED3D494" wp14:editId="00352D74">
            <wp:extent cx="3153476" cy="1962101"/>
            <wp:effectExtent l="0" t="0" r="0" b="635"/>
            <wp:docPr id="187313213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132135" name="Picture 1" descr="A screen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75056" cy="1975528"/>
                    </a:xfrm>
                    <a:prstGeom prst="rect">
                      <a:avLst/>
                    </a:prstGeom>
                  </pic:spPr>
                </pic:pic>
              </a:graphicData>
            </a:graphic>
          </wp:inline>
        </w:drawing>
      </w:r>
    </w:p>
    <w:p w14:paraId="387D7EF1" w14:textId="77777777" w:rsidR="00B606F7" w:rsidRDefault="00B606F7" w:rsidP="005F09B0">
      <w:pPr>
        <w:pStyle w:val="Comment-Grader"/>
        <w:rPr>
          <w:lang w:val="es-ES"/>
        </w:rPr>
      </w:pPr>
      <w:r w:rsidRPr="003E2D0F">
        <w:rPr>
          <w:noProof/>
        </w:rPr>
        <w:drawing>
          <wp:inline distT="0" distB="0" distL="0" distR="0" wp14:anchorId="567C3DDF" wp14:editId="71AEC78A">
            <wp:extent cx="3110230" cy="1798955"/>
            <wp:effectExtent l="0" t="0" r="0" b="0"/>
            <wp:docPr id="790285334" name="Picture 1" descr="A screenshot of a login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428215" name="Picture 1" descr="A screenshot of a login page&#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10230" cy="1798955"/>
                    </a:xfrm>
                    <a:prstGeom prst="rect">
                      <a:avLst/>
                    </a:prstGeom>
                  </pic:spPr>
                </pic:pic>
              </a:graphicData>
            </a:graphic>
          </wp:inline>
        </w:drawing>
      </w:r>
    </w:p>
    <w:p w14:paraId="2AE3E439" w14:textId="1BF03FDC" w:rsidR="00B606F7" w:rsidRDefault="00B606F7" w:rsidP="005F09B0">
      <w:pPr>
        <w:pStyle w:val="Comment-Grader"/>
        <w:rPr>
          <w:lang w:val="es-ES"/>
        </w:rPr>
      </w:pPr>
      <w:r w:rsidRPr="003E2D0F">
        <w:rPr>
          <w:noProof/>
        </w:rPr>
        <w:drawing>
          <wp:inline distT="0" distB="0" distL="0" distR="0" wp14:anchorId="6ACE9FB4" wp14:editId="58CBF495">
            <wp:extent cx="3403600" cy="1927860"/>
            <wp:effectExtent l="0" t="0" r="6350" b="0"/>
            <wp:docPr id="310015311" name="Picture 1" descr="A screenshot of a login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30283" name="Picture 1" descr="A screenshot of a login form&#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03600" cy="1927860"/>
                    </a:xfrm>
                    <a:prstGeom prst="rect">
                      <a:avLst/>
                    </a:prstGeom>
                  </pic:spPr>
                </pic:pic>
              </a:graphicData>
            </a:graphic>
          </wp:inline>
        </w:drawing>
      </w:r>
    </w:p>
    <w:p w14:paraId="6804AF72" w14:textId="77777777" w:rsidR="00B606F7" w:rsidRDefault="00B606F7" w:rsidP="005F09B0">
      <w:pPr>
        <w:pStyle w:val="Comment-Grader"/>
        <w:rPr>
          <w:lang w:val="es-ES"/>
        </w:rPr>
      </w:pPr>
      <w:r w:rsidRPr="003E2D0F">
        <w:rPr>
          <w:noProof/>
        </w:rPr>
        <w:drawing>
          <wp:inline distT="0" distB="0" distL="0" distR="0" wp14:anchorId="692059A8" wp14:editId="078EA8C8">
            <wp:extent cx="3208655" cy="1001395"/>
            <wp:effectExtent l="0" t="0" r="0" b="8255"/>
            <wp:docPr id="523496500"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101453" name="Picture 1" descr="A close-up of a computer screen&#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08655" cy="1001395"/>
                    </a:xfrm>
                    <a:prstGeom prst="rect">
                      <a:avLst/>
                    </a:prstGeom>
                  </pic:spPr>
                </pic:pic>
              </a:graphicData>
            </a:graphic>
          </wp:inline>
        </w:drawing>
      </w:r>
    </w:p>
    <w:p w14:paraId="12B8A004" w14:textId="4FDF6237" w:rsidR="00AE5FF1" w:rsidRDefault="00AE5FF1" w:rsidP="005F09B0">
      <w:pPr>
        <w:pStyle w:val="Comment-Grader"/>
        <w:rPr>
          <w:lang w:val="es-ES"/>
        </w:rPr>
      </w:pPr>
      <w:r w:rsidRPr="003E2D0F">
        <w:rPr>
          <w:noProof/>
        </w:rPr>
        <w:lastRenderedPageBreak/>
        <w:drawing>
          <wp:inline distT="0" distB="0" distL="0" distR="0" wp14:anchorId="47C7AAA0" wp14:editId="51E9A360">
            <wp:extent cx="3403600" cy="1927860"/>
            <wp:effectExtent l="0" t="0" r="6350" b="0"/>
            <wp:docPr id="1096218119" name="Picture 1" descr="A screenshot of a login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30283" name="Picture 1" descr="A screenshot of a login form&#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03600" cy="1927860"/>
                    </a:xfrm>
                    <a:prstGeom prst="rect">
                      <a:avLst/>
                    </a:prstGeom>
                  </pic:spPr>
                </pic:pic>
              </a:graphicData>
            </a:graphic>
          </wp:inline>
        </w:drawing>
      </w:r>
    </w:p>
    <w:p w14:paraId="0BE885CB" w14:textId="72616F2C" w:rsidR="00B606F7" w:rsidRDefault="00B606F7" w:rsidP="005F09B0">
      <w:pPr>
        <w:pStyle w:val="Comment-Grader"/>
        <w:rPr>
          <w:lang w:val="es-ES"/>
        </w:rPr>
      </w:pPr>
      <w:r w:rsidRPr="003E2D0F">
        <w:rPr>
          <w:noProof/>
        </w:rPr>
        <w:drawing>
          <wp:inline distT="0" distB="0" distL="0" distR="0" wp14:anchorId="1EF2CE31" wp14:editId="63DCF428">
            <wp:extent cx="3541395" cy="1589405"/>
            <wp:effectExtent l="0" t="0" r="1905" b="0"/>
            <wp:docPr id="2647064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378358" name="Picture 1" descr="A screenshot of a computer&#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41395" cy="1589405"/>
                    </a:xfrm>
                    <a:prstGeom prst="rect">
                      <a:avLst/>
                    </a:prstGeom>
                  </pic:spPr>
                </pic:pic>
              </a:graphicData>
            </a:graphic>
          </wp:inline>
        </w:drawing>
      </w:r>
    </w:p>
    <w:p w14:paraId="260F58EE" w14:textId="6834CB65" w:rsidR="00B606F7" w:rsidRPr="00B606F7" w:rsidRDefault="00B606F7" w:rsidP="005F09B0">
      <w:pPr>
        <w:pStyle w:val="Comment-Grader"/>
        <w:rPr>
          <w:lang w:val="es-ES"/>
        </w:rPr>
      </w:pPr>
    </w:p>
    <w:p w14:paraId="6D3485A2" w14:textId="70C3D7CB" w:rsidR="003E2D0F" w:rsidRPr="00DE5611" w:rsidRDefault="003E2D0F" w:rsidP="0068483C">
      <w:pPr>
        <w:rPr>
          <w:noProof/>
          <w:lang w:val="en-US"/>
        </w:rPr>
      </w:pPr>
      <w:r w:rsidRPr="00DE5611">
        <w:rPr>
          <w:noProof/>
          <w:lang w:val="en-US"/>
        </w:rPr>
        <w:t xml:space="preserve"> </w:t>
      </w:r>
    </w:p>
    <w:p w14:paraId="5801B8BA" w14:textId="614D4A9E" w:rsidR="00665DF5" w:rsidRPr="00665DF5" w:rsidRDefault="00665DF5" w:rsidP="00665DF5">
      <w:pPr>
        <w:pStyle w:val="Heading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448C3534" w:rsidR="00665DF5" w:rsidRPr="00665DF5" w:rsidRDefault="00665DF5" w:rsidP="00665DF5">
      <w:pPr>
        <w:pStyle w:val="Heading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Heading2"/>
        <w:rPr>
          <w:rFonts w:cstheme="majorHAnsi"/>
        </w:rPr>
      </w:pPr>
      <w:r w:rsidRPr="00665DF5">
        <w:rPr>
          <w:rFonts w:cstheme="majorHAnsi"/>
        </w:rPr>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9138BED"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0837FE">
            <w:t>X</w:t>
          </w:r>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Heading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Heading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597C359A"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r w:rsidR="00D85446">
            <w:t>X</w:t>
          </w:r>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Heading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Heading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Heading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4CF88799"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r w:rsidR="00D85446">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Heading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8F4FC1B"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D85446">
            <w:t>X</w:t>
          </w:r>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232D5966"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r w:rsidR="00955591">
            <w:t>X</w:t>
          </w:r>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Heading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Heading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Heading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Heading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Heading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Heading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Heading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Heading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5CEB4CEA"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r w:rsidR="001D5602">
            <w:rPr>
              <w:lang w:val="en-US"/>
            </w:rPr>
            <w:t>X</w:t>
          </w:r>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Heading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Heading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Heading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Heading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536D9A10"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r w:rsidR="006C7676">
            <w:t>X</w:t>
          </w:r>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Heading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Heading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2AA58F76"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r w:rsidR="00102C7A">
            <w:t>X</w:t>
          </w:r>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48817CF5"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r w:rsidR="00BA104F">
            <w:t>X</w:t>
          </w:r>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18284277"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r w:rsidR="00CF6743">
            <w:t>X</w:t>
          </w:r>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485D491B"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r w:rsidR="00CF6743">
            <w:t>X</w:t>
          </w:r>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Heading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Heading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Heading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67C1E220"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r w:rsidR="00C54A02">
            <w:t>X</w:t>
          </w:r>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Heading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Heading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Heading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Heading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Heading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3F821A8B"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r w:rsidR="00C54A02">
            <w:t>X</w:t>
          </w:r>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Heading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Heading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Heading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Heading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Heading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Heading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Heading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Heading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Heading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Heading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Heading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Heading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Heading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1A6B35C1"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r w:rsidR="006C7676">
            <w:t>X</w:t>
          </w:r>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1EFC4E1E"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r w:rsidR="006C7676">
            <w:rPr>
              <w:lang w:val="en-US"/>
            </w:rPr>
            <w:t>X</w:t>
          </w:r>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Heading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Heading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Heading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Heading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Heading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Heading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Heading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Heading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Heading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Heading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Heading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37FE"/>
    <w:rsid w:val="00084E29"/>
    <w:rsid w:val="0009352C"/>
    <w:rsid w:val="00095E3A"/>
    <w:rsid w:val="00097474"/>
    <w:rsid w:val="000B14D1"/>
    <w:rsid w:val="000D4BC1"/>
    <w:rsid w:val="000E42B1"/>
    <w:rsid w:val="000E64A7"/>
    <w:rsid w:val="00102C7A"/>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D5602"/>
    <w:rsid w:val="001E171F"/>
    <w:rsid w:val="001E7AB6"/>
    <w:rsid w:val="001F39A2"/>
    <w:rsid w:val="0020401A"/>
    <w:rsid w:val="002044E0"/>
    <w:rsid w:val="00240D2D"/>
    <w:rsid w:val="00255FDD"/>
    <w:rsid w:val="0025609B"/>
    <w:rsid w:val="00261792"/>
    <w:rsid w:val="00264CBE"/>
    <w:rsid w:val="0027198E"/>
    <w:rsid w:val="00290633"/>
    <w:rsid w:val="002955E8"/>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82EF8"/>
    <w:rsid w:val="003936CA"/>
    <w:rsid w:val="003A28A6"/>
    <w:rsid w:val="003A5494"/>
    <w:rsid w:val="003A62A6"/>
    <w:rsid w:val="003C1B95"/>
    <w:rsid w:val="003D080D"/>
    <w:rsid w:val="003D6C32"/>
    <w:rsid w:val="003E2D0F"/>
    <w:rsid w:val="003F161E"/>
    <w:rsid w:val="00400DAE"/>
    <w:rsid w:val="0041240C"/>
    <w:rsid w:val="004125E8"/>
    <w:rsid w:val="004171F6"/>
    <w:rsid w:val="00423380"/>
    <w:rsid w:val="00425E48"/>
    <w:rsid w:val="00454702"/>
    <w:rsid w:val="004761EE"/>
    <w:rsid w:val="004827E5"/>
    <w:rsid w:val="00483BC2"/>
    <w:rsid w:val="00486304"/>
    <w:rsid w:val="004963A3"/>
    <w:rsid w:val="004A6281"/>
    <w:rsid w:val="004B05C4"/>
    <w:rsid w:val="004C0C1C"/>
    <w:rsid w:val="004C47DC"/>
    <w:rsid w:val="004D64E7"/>
    <w:rsid w:val="004D7778"/>
    <w:rsid w:val="004E3D6B"/>
    <w:rsid w:val="004F2A33"/>
    <w:rsid w:val="004F4F73"/>
    <w:rsid w:val="00500229"/>
    <w:rsid w:val="00513C11"/>
    <w:rsid w:val="005251B0"/>
    <w:rsid w:val="00546D90"/>
    <w:rsid w:val="00561339"/>
    <w:rsid w:val="005771A5"/>
    <w:rsid w:val="00580950"/>
    <w:rsid w:val="005A5992"/>
    <w:rsid w:val="005D01CA"/>
    <w:rsid w:val="005D4B83"/>
    <w:rsid w:val="005D5B2F"/>
    <w:rsid w:val="005E1717"/>
    <w:rsid w:val="005E4EAB"/>
    <w:rsid w:val="005F09B0"/>
    <w:rsid w:val="005F4D71"/>
    <w:rsid w:val="00604272"/>
    <w:rsid w:val="00615FDA"/>
    <w:rsid w:val="006304E0"/>
    <w:rsid w:val="00635548"/>
    <w:rsid w:val="006449B6"/>
    <w:rsid w:val="00651393"/>
    <w:rsid w:val="00651DF5"/>
    <w:rsid w:val="0065282F"/>
    <w:rsid w:val="00662ECC"/>
    <w:rsid w:val="00665DF5"/>
    <w:rsid w:val="0068483C"/>
    <w:rsid w:val="00686A34"/>
    <w:rsid w:val="00686C8E"/>
    <w:rsid w:val="00697313"/>
    <w:rsid w:val="006A1605"/>
    <w:rsid w:val="006A6D83"/>
    <w:rsid w:val="006B55DB"/>
    <w:rsid w:val="006B798F"/>
    <w:rsid w:val="006C1B64"/>
    <w:rsid w:val="006C7676"/>
    <w:rsid w:val="006D5760"/>
    <w:rsid w:val="006F19FE"/>
    <w:rsid w:val="006F493D"/>
    <w:rsid w:val="00710917"/>
    <w:rsid w:val="00712F85"/>
    <w:rsid w:val="007277F8"/>
    <w:rsid w:val="007329CD"/>
    <w:rsid w:val="0073694E"/>
    <w:rsid w:val="00740430"/>
    <w:rsid w:val="007404AB"/>
    <w:rsid w:val="007639CF"/>
    <w:rsid w:val="00770928"/>
    <w:rsid w:val="00771C11"/>
    <w:rsid w:val="007759F3"/>
    <w:rsid w:val="007869B6"/>
    <w:rsid w:val="00790FAE"/>
    <w:rsid w:val="007A46A9"/>
    <w:rsid w:val="007B0BD0"/>
    <w:rsid w:val="007B5548"/>
    <w:rsid w:val="007E7182"/>
    <w:rsid w:val="00803C2A"/>
    <w:rsid w:val="008145DC"/>
    <w:rsid w:val="00831C82"/>
    <w:rsid w:val="00837E2B"/>
    <w:rsid w:val="00841F82"/>
    <w:rsid w:val="00844405"/>
    <w:rsid w:val="008526FB"/>
    <w:rsid w:val="008571C3"/>
    <w:rsid w:val="00872F02"/>
    <w:rsid w:val="00875387"/>
    <w:rsid w:val="008802DB"/>
    <w:rsid w:val="008A128E"/>
    <w:rsid w:val="008A53BF"/>
    <w:rsid w:val="008A5CFE"/>
    <w:rsid w:val="008A7E0E"/>
    <w:rsid w:val="008B1087"/>
    <w:rsid w:val="008D0120"/>
    <w:rsid w:val="008E1F84"/>
    <w:rsid w:val="008E34B9"/>
    <w:rsid w:val="008E5F73"/>
    <w:rsid w:val="008E7E3A"/>
    <w:rsid w:val="008F0FE7"/>
    <w:rsid w:val="008F7EC0"/>
    <w:rsid w:val="00904610"/>
    <w:rsid w:val="00915FFE"/>
    <w:rsid w:val="00945C9A"/>
    <w:rsid w:val="009466D5"/>
    <w:rsid w:val="00953D97"/>
    <w:rsid w:val="00954472"/>
    <w:rsid w:val="00955591"/>
    <w:rsid w:val="00956809"/>
    <w:rsid w:val="009607DB"/>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B0224"/>
    <w:rsid w:val="00AE5073"/>
    <w:rsid w:val="00AE5FF1"/>
    <w:rsid w:val="00B2179C"/>
    <w:rsid w:val="00B263A5"/>
    <w:rsid w:val="00B273CB"/>
    <w:rsid w:val="00B32AB4"/>
    <w:rsid w:val="00B602FB"/>
    <w:rsid w:val="00B606F7"/>
    <w:rsid w:val="00B7006A"/>
    <w:rsid w:val="00B912B9"/>
    <w:rsid w:val="00B95901"/>
    <w:rsid w:val="00BA104F"/>
    <w:rsid w:val="00BB18DC"/>
    <w:rsid w:val="00BC30AB"/>
    <w:rsid w:val="00BC49A0"/>
    <w:rsid w:val="00BE4827"/>
    <w:rsid w:val="00C0218E"/>
    <w:rsid w:val="00C05731"/>
    <w:rsid w:val="00C1092D"/>
    <w:rsid w:val="00C2392D"/>
    <w:rsid w:val="00C54A02"/>
    <w:rsid w:val="00C61D7C"/>
    <w:rsid w:val="00C63AB0"/>
    <w:rsid w:val="00C67404"/>
    <w:rsid w:val="00C72A21"/>
    <w:rsid w:val="00C74CD1"/>
    <w:rsid w:val="00C765B3"/>
    <w:rsid w:val="00C95A87"/>
    <w:rsid w:val="00CB68E3"/>
    <w:rsid w:val="00CC0267"/>
    <w:rsid w:val="00CD2D01"/>
    <w:rsid w:val="00CD74C4"/>
    <w:rsid w:val="00CD7640"/>
    <w:rsid w:val="00CE2799"/>
    <w:rsid w:val="00CF439F"/>
    <w:rsid w:val="00CF6743"/>
    <w:rsid w:val="00D00085"/>
    <w:rsid w:val="00D04804"/>
    <w:rsid w:val="00D05538"/>
    <w:rsid w:val="00D13DDB"/>
    <w:rsid w:val="00D17161"/>
    <w:rsid w:val="00D212BD"/>
    <w:rsid w:val="00D34DEC"/>
    <w:rsid w:val="00D56D08"/>
    <w:rsid w:val="00D72CB9"/>
    <w:rsid w:val="00D84943"/>
    <w:rsid w:val="00D85446"/>
    <w:rsid w:val="00D966A9"/>
    <w:rsid w:val="00DA00C0"/>
    <w:rsid w:val="00DA2264"/>
    <w:rsid w:val="00DA7DF2"/>
    <w:rsid w:val="00DB4924"/>
    <w:rsid w:val="00DB5E4C"/>
    <w:rsid w:val="00DC39F7"/>
    <w:rsid w:val="00DD2E20"/>
    <w:rsid w:val="00DE3A77"/>
    <w:rsid w:val="00DE5611"/>
    <w:rsid w:val="00DF21E9"/>
    <w:rsid w:val="00E01929"/>
    <w:rsid w:val="00E20975"/>
    <w:rsid w:val="00E21E9B"/>
    <w:rsid w:val="00E25325"/>
    <w:rsid w:val="00E32858"/>
    <w:rsid w:val="00E5645E"/>
    <w:rsid w:val="00E7695E"/>
    <w:rsid w:val="00E8302B"/>
    <w:rsid w:val="00E85BB2"/>
    <w:rsid w:val="00E902F6"/>
    <w:rsid w:val="00E96CFB"/>
    <w:rsid w:val="00EB3154"/>
    <w:rsid w:val="00EC35DE"/>
    <w:rsid w:val="00ED235A"/>
    <w:rsid w:val="00ED34A4"/>
    <w:rsid w:val="00F119B0"/>
    <w:rsid w:val="00F43DB0"/>
    <w:rsid w:val="00F45C15"/>
    <w:rsid w:val="00F477E1"/>
    <w:rsid w:val="00F64E54"/>
    <w:rsid w:val="00F92588"/>
    <w:rsid w:val="00FB072E"/>
    <w:rsid w:val="00FB0F56"/>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C74CD1"/>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ListParagraph"/>
    <w:qFormat/>
    <w:rsid w:val="00A6534D"/>
    <w:pPr>
      <w:spacing w:before="120" w:after="120"/>
    </w:pPr>
    <w:rPr>
      <w:rFonts w:eastAsia="Courier New" w:cs="Courier New"/>
    </w:rPr>
  </w:style>
  <w:style w:type="paragraph" w:styleId="NoSpacing">
    <w:name w:val="No Spacing"/>
    <w:uiPriority w:val="1"/>
    <w:rsid w:val="00C74CD1"/>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C74CD1"/>
    <w:rPr>
      <w:sz w:val="16"/>
      <w:szCs w:val="16"/>
    </w:rPr>
  </w:style>
  <w:style w:type="paragraph" w:styleId="CommentText">
    <w:name w:val="annotation text"/>
    <w:basedOn w:val="Normal"/>
    <w:link w:val="CommentTextChar"/>
    <w:uiPriority w:val="99"/>
    <w:unhideWhenUsed/>
    <w:rsid w:val="00C74CD1"/>
    <w:rPr>
      <w:sz w:val="20"/>
      <w:szCs w:val="20"/>
    </w:rPr>
  </w:style>
  <w:style w:type="character" w:customStyle="1" w:styleId="CommentTextChar">
    <w:name w:val="Comment Text Char"/>
    <w:basedOn w:val="DefaultParagraphFont"/>
    <w:link w:val="CommentText"/>
    <w:uiPriority w:val="99"/>
    <w:rsid w:val="00C74CD1"/>
    <w:rPr>
      <w:sz w:val="20"/>
      <w:szCs w:val="20"/>
      <w:lang w:val="en-GB"/>
    </w:rPr>
  </w:style>
  <w:style w:type="paragraph" w:styleId="CommentSubject">
    <w:name w:val="annotation subject"/>
    <w:basedOn w:val="Normal"/>
    <w:next w:val="Normal"/>
    <w:link w:val="CommentSubjectChar"/>
    <w:uiPriority w:val="99"/>
    <w:semiHidden/>
    <w:unhideWhenUsed/>
    <w:rsid w:val="00C74CD1"/>
    <w:rPr>
      <w:b/>
      <w:bCs/>
      <w:sz w:val="20"/>
      <w:szCs w:val="20"/>
    </w:rPr>
  </w:style>
  <w:style w:type="character" w:customStyle="1" w:styleId="CommentSubjectChar">
    <w:name w:val="Comment Subject Char"/>
    <w:basedOn w:val="DefaultParagraphFont"/>
    <w:link w:val="CommentSubject"/>
    <w:uiPriority w:val="99"/>
    <w:semiHidden/>
    <w:rsid w:val="00C74CD1"/>
    <w:rPr>
      <w:b/>
      <w:bCs/>
      <w:sz w:val="20"/>
      <w:szCs w:val="20"/>
      <w:lang w:val="en-GB"/>
    </w:rPr>
  </w:style>
  <w:style w:type="character" w:styleId="Strong">
    <w:name w:val="Strong"/>
    <w:basedOn w:val="DefaultParagraphFont"/>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C74CD1"/>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C74CD1"/>
    <w:pPr>
      <w:ind w:left="283" w:hanging="283"/>
      <w:contextualSpacing/>
    </w:pPr>
  </w:style>
  <w:style w:type="paragraph" w:styleId="ListNumber">
    <w:name w:val="List Number"/>
    <w:basedOn w:val="Normal"/>
    <w:uiPriority w:val="99"/>
    <w:semiHidden/>
    <w:unhideWhenUsed/>
    <w:rsid w:val="00C74CD1"/>
    <w:pPr>
      <w:numPr>
        <w:numId w:val="35"/>
      </w:numPr>
      <w:contextualSpacing/>
    </w:pPr>
  </w:style>
  <w:style w:type="character" w:styleId="PlaceholderText">
    <w:name w:val="Placeholder Text"/>
    <w:basedOn w:val="DefaultParagraphFont"/>
    <w:uiPriority w:val="99"/>
    <w:semiHidden/>
    <w:rsid w:val="00C74CD1"/>
    <w:rPr>
      <w:color w:val="808080"/>
    </w:rPr>
  </w:style>
  <w:style w:type="paragraph" w:customStyle="1" w:styleId="Requirement-Body">
    <w:name w:val="Requirement - Body"/>
    <w:basedOn w:val="List"/>
    <w:qFormat/>
    <w:rsid w:val="00C74CD1"/>
    <w:pPr>
      <w:numPr>
        <w:numId w:val="37"/>
      </w:numPr>
      <w:ind w:left="851" w:hanging="284"/>
    </w:pPr>
  </w:style>
  <w:style w:type="paragraph" w:customStyle="1" w:styleId="Requirement-Header">
    <w:name w:val="Requirement - Header"/>
    <w:basedOn w:val="List"/>
    <w:next w:val="Requirement-Body"/>
    <w:qFormat/>
    <w:rsid w:val="001A2F01"/>
    <w:pPr>
      <w:numPr>
        <w:numId w:val="38"/>
      </w:numPr>
      <w:ind w:left="567" w:hanging="567"/>
    </w:pPr>
  </w:style>
  <w:style w:type="paragraph" w:styleId="Title">
    <w:name w:val="Title"/>
    <w:basedOn w:val="Normal"/>
    <w:next w:val="Normal"/>
    <w:link w:val="TitleCh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C74CD1"/>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PlaceholderText"/>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PlaceholderText"/>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PlaceholderText"/>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PlaceholderText"/>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PlaceholderText"/>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PlaceholderText"/>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PlaceholderText"/>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PlaceholderText"/>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PlaceholderText"/>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PlaceholderText"/>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PlaceholderText"/>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PlaceholderText"/>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PlaceholderText"/>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PlaceholderText"/>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PlaceholderText"/>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PlaceholderText"/>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PlaceholderText"/>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PlaceholderText"/>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PlaceholderText"/>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PlaceholderText"/>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PlaceholderText"/>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PlaceholderText"/>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PlaceholderText"/>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1E171F"/>
    <w:rsid w:val="00362E40"/>
    <w:rsid w:val="00382EF8"/>
    <w:rsid w:val="003936CA"/>
    <w:rsid w:val="003A62A6"/>
    <w:rsid w:val="004B05C4"/>
    <w:rsid w:val="004C7734"/>
    <w:rsid w:val="004D7778"/>
    <w:rsid w:val="004F2A33"/>
    <w:rsid w:val="004F4F73"/>
    <w:rsid w:val="00580950"/>
    <w:rsid w:val="005E7E6F"/>
    <w:rsid w:val="00635A49"/>
    <w:rsid w:val="00635F6F"/>
    <w:rsid w:val="006A6D83"/>
    <w:rsid w:val="007277F8"/>
    <w:rsid w:val="0073694E"/>
    <w:rsid w:val="007639CF"/>
    <w:rsid w:val="007E6D02"/>
    <w:rsid w:val="008B1087"/>
    <w:rsid w:val="008D6165"/>
    <w:rsid w:val="00953D97"/>
    <w:rsid w:val="00993521"/>
    <w:rsid w:val="009F68FD"/>
    <w:rsid w:val="00A222AC"/>
    <w:rsid w:val="00A425DC"/>
    <w:rsid w:val="00A77441"/>
    <w:rsid w:val="00AB0224"/>
    <w:rsid w:val="00B078C0"/>
    <w:rsid w:val="00B263A5"/>
    <w:rsid w:val="00B31CB0"/>
    <w:rsid w:val="00B85114"/>
    <w:rsid w:val="00B9388C"/>
    <w:rsid w:val="00C42E76"/>
    <w:rsid w:val="00C631DB"/>
    <w:rsid w:val="00C63AB0"/>
    <w:rsid w:val="00C85C89"/>
    <w:rsid w:val="00D00085"/>
    <w:rsid w:val="00D04804"/>
    <w:rsid w:val="00D72CB9"/>
    <w:rsid w:val="00E25325"/>
    <w:rsid w:val="00E92EF0"/>
    <w:rsid w:val="00E955A7"/>
    <w:rsid w:val="00EB3154"/>
    <w:rsid w:val="00EC1B20"/>
    <w:rsid w:val="00ED34A4"/>
    <w:rsid w:val="00F621B5"/>
    <w:rsid w:val="00F62654"/>
    <w:rsid w:val="00F64E54"/>
    <w:rsid w:val="00FA7306"/>
    <w:rsid w:val="00FB072E"/>
    <w:rsid w:val="00FB0F56"/>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18</Pages>
  <Words>1837</Words>
  <Characters>10106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MARÍA AUXILIADORA QUINTANA FERNÁNDEZ</cp:lastModifiedBy>
  <cp:revision>31</cp:revision>
  <dcterms:created xsi:type="dcterms:W3CDTF">2025-02-20T10:14:00Z</dcterms:created>
  <dcterms:modified xsi:type="dcterms:W3CDTF">2025-07-03T13:10:00Z</dcterms:modified>
</cp:coreProperties>
</file>