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5343E3E"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710917" w:rsidRPr="00710917">
                  <w:rPr>
                    <w:rFonts w:asciiTheme="majorHAnsi" w:hAnsiTheme="majorHAnsi" w:cstheme="majorBidi"/>
                  </w:rPr>
                  <w:t xml:space="preserve"> C</w:t>
                </w:r>
                <w:r w:rsidR="005F09B0">
                  <w:rPr>
                    <w:rFonts w:asciiTheme="majorHAnsi" w:hAnsiTheme="majorHAnsi" w:cstheme="majorBidi"/>
                  </w:rPr>
                  <w:t>2</w:t>
                </w:r>
                <w:r w:rsidR="00710917" w:rsidRPr="00710917">
                  <w:rPr>
                    <w:rFonts w:asciiTheme="majorHAnsi" w:hAnsiTheme="majorHAnsi" w:cstheme="majorBidi"/>
                  </w:rPr>
                  <w:t>.064</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AC2FF9B"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710917" w:rsidRPr="00710917">
                  <w:rPr>
                    <w:rFonts w:asciiTheme="majorHAnsi" w:hAnsiTheme="majorHAnsi" w:cstheme="majorBidi"/>
                    <w:lang w:val="pt-PT"/>
                  </w:rPr>
                  <w:t xml:space="preserve"> https://github.com/paugonpae67/Acme-ANS-</w:t>
                </w:r>
                <w:r w:rsidR="005F09B0">
                  <w:rPr>
                    <w:rFonts w:asciiTheme="majorHAnsi" w:hAnsiTheme="majorHAnsi" w:cstheme="majorBidi"/>
                    <w:lang w:val="pt-PT"/>
                  </w:rPr>
                  <w:t>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F78A7D"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710917" w:rsidRPr="00710917">
              <w:rPr>
                <w:rFonts w:asciiTheme="majorHAnsi" w:hAnsiTheme="majorHAnsi" w:cstheme="majorBidi"/>
              </w:rPr>
              <w:t>****9329Z</w:t>
            </w:r>
          </w:p>
          <w:permEnd w:id="1490430286"/>
          <w:p w14:paraId="284AF4BB" w14:textId="64797FA6"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710917" w:rsidRPr="00710917">
                  <w:rPr>
                    <w:rFonts w:asciiTheme="majorHAnsi" w:hAnsiTheme="majorHAnsi" w:cstheme="majorHAnsi"/>
                  </w:rPr>
                  <w:t xml:space="preserve"> marquifer@alum.us.es</w:t>
                </w:r>
              </w:sdtContent>
            </w:sdt>
            <w:permEnd w:id="1588551831"/>
          </w:p>
          <w:p w14:paraId="5E9B6580" w14:textId="52C237B0" w:rsidR="00665DF5" w:rsidRPr="00604272" w:rsidRDefault="00665DF5" w:rsidP="00A773A4">
            <w:pPr>
              <w:pStyle w:val="NoSpacing"/>
              <w:rPr>
                <w:rFonts w:asciiTheme="majorHAnsi" w:hAnsiTheme="majorHAnsi" w:cstheme="majorHAnsi"/>
                <w:lang w:val="es-ES"/>
              </w:rPr>
            </w:pPr>
            <w:proofErr w:type="spellStart"/>
            <w:r w:rsidRPr="00604272">
              <w:rPr>
                <w:rFonts w:asciiTheme="majorHAnsi" w:hAnsiTheme="majorHAnsi" w:cstheme="majorHAnsi"/>
                <w:b/>
                <w:lang w:val="es-ES"/>
              </w:rPr>
              <w:t>Name</w:t>
            </w:r>
            <w:proofErr w:type="spellEnd"/>
            <w:r w:rsidRPr="00604272">
              <w:rPr>
                <w:rFonts w:asciiTheme="majorHAnsi" w:hAnsiTheme="majorHAnsi" w:cstheme="majorHAnsi"/>
                <w:b/>
                <w:lang w:val="es-ES"/>
              </w:rPr>
              <w:t>:</w:t>
            </w:r>
            <w:r w:rsidRPr="00604272">
              <w:rPr>
                <w:rFonts w:asciiTheme="majorHAnsi" w:hAnsiTheme="majorHAnsi" w:cstheme="majorHAnsi"/>
                <w:b/>
                <w:lang w:val="es-ES"/>
              </w:rPr>
              <w:tab/>
            </w:r>
            <w:r w:rsidRPr="00604272">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10917" w:rsidRPr="00710917">
                  <w:rPr>
                    <w:rFonts w:asciiTheme="majorHAnsi" w:hAnsiTheme="majorHAnsi" w:cstheme="majorHAnsi"/>
                    <w:lang w:val="es-ES"/>
                  </w:rPr>
                  <w:t xml:space="preserve"> Quintana Fernández, María Auxiliadora</w:t>
                </w:r>
              </w:sdtContent>
            </w:sdt>
            <w:permEnd w:id="441854091"/>
          </w:p>
          <w:p w14:paraId="0A91C8DA" w14:textId="5921CFF6"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10917" w:rsidRPr="00710917">
                  <w:rPr>
                    <w:rFonts w:asciiTheme="majorHAnsi" w:hAnsiTheme="majorHAnsi" w:cstheme="majorHAnsi"/>
                  </w:rPr>
                  <w:t xml:space="preserve"> developer, </w:t>
                </w:r>
                <w:r w:rsidR="00D85446">
                  <w:rPr>
                    <w:rFonts w:asciiTheme="majorHAnsi" w:hAnsiTheme="majorHAnsi" w:cstheme="majorHAnsi"/>
                  </w:rPr>
                  <w:t>manager, analyst,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BC93F1E"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710917" w:rsidRPr="00710917">
                  <w:rPr>
                    <w:rFonts w:asciiTheme="majorHAnsi" w:hAnsiTheme="majorHAnsi" w:cstheme="majorHAnsi"/>
                  </w:rPr>
                  <w:t xml:space="preserve"> </w:t>
                </w:r>
                <w:r w:rsidR="005F09B0">
                  <w:rPr>
                    <w:rFonts w:asciiTheme="majorHAnsi" w:hAnsiTheme="majorHAnsi" w:cstheme="majorHAnsi"/>
                  </w:rPr>
                  <w:t>02</w:t>
                </w:r>
                <w:r w:rsidR="007E7182">
                  <w:rPr>
                    <w:rFonts w:asciiTheme="majorHAnsi" w:hAnsiTheme="majorHAnsi" w:cstheme="majorHAnsi"/>
                  </w:rPr>
                  <w:t>/</w:t>
                </w:r>
                <w:r w:rsidR="00261792">
                  <w:rPr>
                    <w:rFonts w:asciiTheme="majorHAnsi" w:hAnsiTheme="majorHAnsi" w:cstheme="majorHAnsi"/>
                  </w:rPr>
                  <w:t>0</w:t>
                </w:r>
                <w:r w:rsidR="005F09B0">
                  <w:rPr>
                    <w:rFonts w:asciiTheme="majorHAnsi" w:hAnsiTheme="majorHAnsi" w:cstheme="majorHAnsi"/>
                  </w:rPr>
                  <w:t>7</w:t>
                </w:r>
                <w:r w:rsidR="00710917" w:rsidRPr="00710917">
                  <w:rPr>
                    <w:rFonts w:asciiTheme="majorHAnsi" w:hAnsiTheme="majorHAnsi" w:cstheme="majorHAnsi"/>
                  </w:rPr>
                  <w:t>/2025</w:t>
                </w:r>
              </w:sdtContent>
            </w:sdt>
            <w:permEnd w:id="925041655"/>
          </w:p>
        </w:tc>
      </w:tr>
      <w:tr w:rsidR="008F7EC0" w:rsidRPr="005F09B0" w14:paraId="186FA945" w14:textId="77777777" w:rsidTr="1C5D477E">
        <w:tc>
          <w:tcPr>
            <w:tcW w:w="9026" w:type="dxa"/>
            <w:tcMar>
              <w:top w:w="85" w:type="dxa"/>
              <w:left w:w="85" w:type="dxa"/>
              <w:bottom w:w="85" w:type="dxa"/>
              <w:right w:w="85" w:type="dxa"/>
            </w:tcMar>
          </w:tcPr>
          <w:p w14:paraId="1536301E" w14:textId="77777777" w:rsidR="008F7EC0" w:rsidRPr="005F09B0" w:rsidRDefault="008F7EC0" w:rsidP="00A773A4">
            <w:pPr>
              <w:pStyle w:val="NoSpacing"/>
              <w:rPr>
                <w:rFonts w:asciiTheme="majorHAnsi" w:hAnsiTheme="majorHAnsi" w:cstheme="majorHAnsi"/>
                <w:b/>
                <w:u w:val="single"/>
                <w:lang w:val="es-ES"/>
              </w:rPr>
            </w:pPr>
          </w:p>
          <w:p w14:paraId="7973EF81" w14:textId="77777777" w:rsidR="008F7EC0" w:rsidRPr="005F09B0" w:rsidRDefault="008F7EC0" w:rsidP="00A773A4">
            <w:pPr>
              <w:pStyle w:val="NoSpacing"/>
              <w:rPr>
                <w:rFonts w:asciiTheme="majorHAnsi" w:hAnsiTheme="majorHAnsi" w:cstheme="majorHAnsi"/>
                <w:b/>
                <w:u w:val="single"/>
                <w:lang w:val="es-ES"/>
              </w:rPr>
            </w:pPr>
          </w:p>
          <w:p w14:paraId="6FB83001" w14:textId="70A4CCFE" w:rsidR="008F7EC0" w:rsidRPr="00E17FE4" w:rsidRDefault="008F7EC0" w:rsidP="008F7EC0">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08C2136B" w14:textId="77777777" w:rsidR="008F7EC0" w:rsidRPr="008F7EC0" w:rsidRDefault="008F7EC0" w:rsidP="00A773A4">
            <w:pPr>
              <w:pStyle w:val="NoSpacing"/>
              <w:rPr>
                <w:rFonts w:asciiTheme="majorHAnsi" w:hAnsiTheme="majorHAnsi" w:cstheme="majorHAnsi"/>
                <w:b/>
                <w:u w:val="single"/>
                <w:lang w:val="es-ES"/>
              </w:rPr>
            </w:pPr>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89941D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145DC">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244456920" w:edGrp="everyone"/>
    <w:p w14:paraId="71BE5AFD" w14:textId="15292E0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145D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37899C1"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95E3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9BC2C4D"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95E3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0770AF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95E3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618858A"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95E3A">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338698352" w:edGrp="everyone"/>
    <w:p w14:paraId="278D5A5F" w14:textId="542254EC"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D560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w:t>
      </w:r>
      <w:proofErr w:type="gramStart"/>
      <w:r w:rsidR="005D4B83" w:rsidRPr="3D1FF061">
        <w:t>as long as</w:t>
      </w:r>
      <w:proofErr w:type="gramEnd"/>
      <w:r w:rsidR="005D4B83" w:rsidRPr="3D1FF061">
        <w:t xml:space="preserve"> they have not been published</w:t>
      </w:r>
      <w:r w:rsidR="00770928">
        <w:t>.</w:t>
      </w:r>
    </w:p>
    <w:permStart w:id="8470091" w:edGrp="everyone"/>
    <w:p w14:paraId="70DAF821" w14:textId="15C1189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61792">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936DFB1" w:rsidR="00665DF5"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604272">
            <w:rPr>
              <w:lang w:val="es-ES"/>
            </w:rPr>
            <w:t xml:space="preserve"> </w:t>
          </w:r>
          <w:r w:rsidR="005F09B0">
            <w:rPr>
              <w:lang w:val="es-ES"/>
            </w:rPr>
            <w:t>X</w:t>
          </w:r>
          <w:r w:rsidR="00665DF5" w:rsidRPr="00604272">
            <w:rPr>
              <w:lang w:val="es-ES"/>
            </w:rPr>
            <w:t xml:space="preserve"> </w:t>
          </w:r>
        </w:sdtContent>
      </w:sdt>
      <w:permEnd w:id="66585966"/>
      <w:r w:rsidR="00665DF5" w:rsidRPr="00604272">
        <w:rPr>
          <w:lang w:val="es-ES"/>
        </w:rPr>
        <w:t xml:space="preserve">  </w:t>
      </w:r>
      <w:r w:rsidR="00604272" w:rsidRPr="00604272">
        <w:rPr>
          <w:lang w:val="es-ES"/>
        </w:rPr>
        <w:t>Este requisito no está bien implementado.</w:t>
      </w:r>
      <w:r w:rsidR="00604272">
        <w:rPr>
          <w:lang w:val="es-ES"/>
        </w:rPr>
        <w:t xml:space="preserve"> A la hora de borrar un tracking log, obtengo un error 500. Para reproducir el error. Popular con datos de ejemplo &gt; </w:t>
      </w:r>
      <w:r w:rsidR="00400DAE">
        <w:rPr>
          <w:lang w:val="es-ES"/>
        </w:rPr>
        <w:t xml:space="preserve">hacer </w:t>
      </w:r>
      <w:proofErr w:type="spellStart"/>
      <w:r w:rsidR="00400DAE">
        <w:rPr>
          <w:lang w:val="es-ES"/>
        </w:rPr>
        <w:t>login</w:t>
      </w:r>
      <w:proofErr w:type="spellEnd"/>
      <w:r w:rsidR="00400DAE">
        <w:rPr>
          <w:lang w:val="es-ES"/>
        </w:rPr>
        <w:t xml:space="preserve"> con agent3 &gt; crear un tracking un </w:t>
      </w:r>
      <w:proofErr w:type="spellStart"/>
      <w:r w:rsidR="00400DAE">
        <w:rPr>
          <w:lang w:val="es-ES"/>
        </w:rPr>
        <w:t>claim</w:t>
      </w:r>
      <w:proofErr w:type="spellEnd"/>
      <w:r w:rsidR="00400DAE">
        <w:rPr>
          <w:lang w:val="es-ES"/>
        </w:rPr>
        <w:t xml:space="preserve"> y publicarlo &gt; crear un tracking log al 100% </w:t>
      </w:r>
      <w:r w:rsidR="004C47DC">
        <w:rPr>
          <w:lang w:val="es-ES"/>
        </w:rPr>
        <w:t xml:space="preserve">con los datos de la captura y publicarlo &gt; crear otro tracking log con los datos de la captura &gt; hacer un </w:t>
      </w:r>
      <w:proofErr w:type="gramStart"/>
      <w:r w:rsidR="004C47DC">
        <w:rPr>
          <w:lang w:val="es-ES"/>
        </w:rPr>
        <w:t>show</w:t>
      </w:r>
      <w:proofErr w:type="gramEnd"/>
      <w:r w:rsidR="004C47DC">
        <w:rPr>
          <w:lang w:val="es-ES"/>
        </w:rPr>
        <w:t xml:space="preserve"> de ese tracking log y borrarlo &gt; error 500.</w:t>
      </w:r>
    </w:p>
    <w:p w14:paraId="71D419BD" w14:textId="70EC6D41" w:rsidR="005F09B0" w:rsidRDefault="00255FDD" w:rsidP="005F09B0">
      <w:pPr>
        <w:pStyle w:val="Comment-Grader"/>
      </w:pPr>
      <w:r w:rsidRPr="00255FDD">
        <w:rPr>
          <w:noProof/>
          <w:lang w:val="es-ES"/>
        </w:rPr>
        <w:lastRenderedPageBreak/>
        <w:drawing>
          <wp:inline distT="0" distB="0" distL="0" distR="0" wp14:anchorId="70643796" wp14:editId="398E1BF3">
            <wp:extent cx="2771775" cy="2146543"/>
            <wp:effectExtent l="0" t="0" r="0" b="6350"/>
            <wp:docPr id="1563230908"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30908" name="Imagen 1" descr="Interfaz de usuario gráfica, Aplicación, Sitio web&#10;&#10;El contenido generado por IA puede ser incorrecto."/>
                    <pic:cNvPicPr/>
                  </pic:nvPicPr>
                  <pic:blipFill>
                    <a:blip r:embed="rId5"/>
                    <a:stretch>
                      <a:fillRect/>
                    </a:stretch>
                  </pic:blipFill>
                  <pic:spPr>
                    <a:xfrm>
                      <a:off x="0" y="0"/>
                      <a:ext cx="2787182" cy="2158474"/>
                    </a:xfrm>
                    <a:prstGeom prst="rect">
                      <a:avLst/>
                    </a:prstGeom>
                  </pic:spPr>
                </pic:pic>
              </a:graphicData>
            </a:graphic>
          </wp:inline>
        </w:drawing>
      </w:r>
      <w:r w:rsidRPr="00255FDD">
        <w:rPr>
          <w:noProof/>
          <w:lang w:val="es-ES"/>
        </w:rPr>
        <w:drawing>
          <wp:inline distT="0" distB="0" distL="0" distR="0" wp14:anchorId="176E2E77" wp14:editId="4A3E07EC">
            <wp:extent cx="2800350" cy="2168673"/>
            <wp:effectExtent l="0" t="0" r="0" b="3175"/>
            <wp:docPr id="1474805505"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05505" name="Imagen 1" descr="Interfaz de usuario gráfica, Aplicación, Sitio web&#10;&#10;El contenido generado por IA puede ser incorrecto."/>
                    <pic:cNvPicPr/>
                  </pic:nvPicPr>
                  <pic:blipFill>
                    <a:blip r:embed="rId6"/>
                    <a:stretch>
                      <a:fillRect/>
                    </a:stretch>
                  </pic:blipFill>
                  <pic:spPr>
                    <a:xfrm>
                      <a:off x="0" y="0"/>
                      <a:ext cx="2812633" cy="2178186"/>
                    </a:xfrm>
                    <a:prstGeom prst="rect">
                      <a:avLst/>
                    </a:prstGeom>
                  </pic:spPr>
                </pic:pic>
              </a:graphicData>
            </a:graphic>
          </wp:inline>
        </w:drawing>
      </w:r>
      <w:r w:rsidR="008571C3" w:rsidRPr="008571C3">
        <w:rPr>
          <w:noProof/>
          <w:lang w:val="es-ES"/>
        </w:rPr>
        <w:drawing>
          <wp:inline distT="0" distB="0" distL="0" distR="0" wp14:anchorId="60626E5F" wp14:editId="6147B29D">
            <wp:extent cx="5731510" cy="4438650"/>
            <wp:effectExtent l="0" t="0" r="2540" b="0"/>
            <wp:docPr id="36956606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6060" name="Imagen 1" descr="Captura de pantalla de un celular&#10;&#10;El contenido generado por IA puede ser incorrecto."/>
                    <pic:cNvPicPr/>
                  </pic:nvPicPr>
                  <pic:blipFill>
                    <a:blip r:embed="rId7"/>
                    <a:stretch>
                      <a:fillRect/>
                    </a:stretch>
                  </pic:blipFill>
                  <pic:spPr>
                    <a:xfrm>
                      <a:off x="0" y="0"/>
                      <a:ext cx="5731510" cy="4438650"/>
                    </a:xfrm>
                    <a:prstGeom prst="rect">
                      <a:avLst/>
                    </a:prstGeom>
                  </pic:spPr>
                </pic:pic>
              </a:graphicData>
            </a:graphic>
          </wp:inline>
        </w:drawing>
      </w:r>
    </w:p>
    <w:p w14:paraId="5AD3EA77" w14:textId="77777777" w:rsidR="005F09B0" w:rsidRPr="005F09B0" w:rsidRDefault="005F09B0" w:rsidP="005F09B0">
      <w:pPr>
        <w:pStyle w:val="Comment-Grader"/>
      </w:pP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123494185" w:edGrp="everyone"/>
    <w:p w14:paraId="4126BA92" w14:textId="39138BE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837F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97C359A"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85446">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4CF88799"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85446">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82535402" w:edGrp="everyone"/>
    <w:p w14:paraId="208CF040" w14:textId="68F4FC1B"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85446">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32D5966"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955591">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88EF3A4"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1D5602">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36D9A10"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6C7676">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A6B35C1"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6C7676">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1EFC4E1E"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6C7676">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37FE"/>
    <w:rsid w:val="00084E29"/>
    <w:rsid w:val="0009352C"/>
    <w:rsid w:val="00095E3A"/>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5602"/>
    <w:rsid w:val="001E171F"/>
    <w:rsid w:val="001E7AB6"/>
    <w:rsid w:val="001F39A2"/>
    <w:rsid w:val="0020401A"/>
    <w:rsid w:val="002044E0"/>
    <w:rsid w:val="00240D2D"/>
    <w:rsid w:val="00255FDD"/>
    <w:rsid w:val="0025609B"/>
    <w:rsid w:val="00261792"/>
    <w:rsid w:val="00264CBE"/>
    <w:rsid w:val="0027198E"/>
    <w:rsid w:val="00290633"/>
    <w:rsid w:val="002955E8"/>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82EF8"/>
    <w:rsid w:val="003936CA"/>
    <w:rsid w:val="003A28A6"/>
    <w:rsid w:val="003A5494"/>
    <w:rsid w:val="003A62A6"/>
    <w:rsid w:val="003C1B95"/>
    <w:rsid w:val="003D080D"/>
    <w:rsid w:val="003D6C32"/>
    <w:rsid w:val="003F161E"/>
    <w:rsid w:val="00400DAE"/>
    <w:rsid w:val="0041240C"/>
    <w:rsid w:val="004125E8"/>
    <w:rsid w:val="004171F6"/>
    <w:rsid w:val="00423380"/>
    <w:rsid w:val="00454702"/>
    <w:rsid w:val="004761EE"/>
    <w:rsid w:val="004827E5"/>
    <w:rsid w:val="00483BC2"/>
    <w:rsid w:val="00486304"/>
    <w:rsid w:val="004963A3"/>
    <w:rsid w:val="004A6281"/>
    <w:rsid w:val="004C0C1C"/>
    <w:rsid w:val="004C47DC"/>
    <w:rsid w:val="004D64E7"/>
    <w:rsid w:val="004D7778"/>
    <w:rsid w:val="004E3D6B"/>
    <w:rsid w:val="004F2A33"/>
    <w:rsid w:val="004F4F73"/>
    <w:rsid w:val="00500229"/>
    <w:rsid w:val="00513C11"/>
    <w:rsid w:val="005251B0"/>
    <w:rsid w:val="00546D90"/>
    <w:rsid w:val="00561339"/>
    <w:rsid w:val="005771A5"/>
    <w:rsid w:val="00580950"/>
    <w:rsid w:val="005A5992"/>
    <w:rsid w:val="005D01CA"/>
    <w:rsid w:val="005D4B83"/>
    <w:rsid w:val="005D5B2F"/>
    <w:rsid w:val="005E1717"/>
    <w:rsid w:val="005E4EAB"/>
    <w:rsid w:val="005F09B0"/>
    <w:rsid w:val="005F4D71"/>
    <w:rsid w:val="00604272"/>
    <w:rsid w:val="00615FDA"/>
    <w:rsid w:val="006304E0"/>
    <w:rsid w:val="00635548"/>
    <w:rsid w:val="006449B6"/>
    <w:rsid w:val="00651393"/>
    <w:rsid w:val="00651DF5"/>
    <w:rsid w:val="0065282F"/>
    <w:rsid w:val="00662ECC"/>
    <w:rsid w:val="00665DF5"/>
    <w:rsid w:val="00686A34"/>
    <w:rsid w:val="00686C8E"/>
    <w:rsid w:val="00697313"/>
    <w:rsid w:val="006A1605"/>
    <w:rsid w:val="006A6D83"/>
    <w:rsid w:val="006B55DB"/>
    <w:rsid w:val="006B798F"/>
    <w:rsid w:val="006C1B64"/>
    <w:rsid w:val="006C7676"/>
    <w:rsid w:val="006D5760"/>
    <w:rsid w:val="006F19FE"/>
    <w:rsid w:val="006F493D"/>
    <w:rsid w:val="00710917"/>
    <w:rsid w:val="00712F85"/>
    <w:rsid w:val="007329CD"/>
    <w:rsid w:val="0073694E"/>
    <w:rsid w:val="00740430"/>
    <w:rsid w:val="007404AB"/>
    <w:rsid w:val="00770928"/>
    <w:rsid w:val="00771C11"/>
    <w:rsid w:val="007759F3"/>
    <w:rsid w:val="007869B6"/>
    <w:rsid w:val="00790FAE"/>
    <w:rsid w:val="007A46A9"/>
    <w:rsid w:val="007B0BD0"/>
    <w:rsid w:val="007B5548"/>
    <w:rsid w:val="007E7182"/>
    <w:rsid w:val="00803C2A"/>
    <w:rsid w:val="008145DC"/>
    <w:rsid w:val="00831C82"/>
    <w:rsid w:val="00837E2B"/>
    <w:rsid w:val="00841F82"/>
    <w:rsid w:val="00844405"/>
    <w:rsid w:val="008526FB"/>
    <w:rsid w:val="008571C3"/>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7EC0"/>
    <w:rsid w:val="00904610"/>
    <w:rsid w:val="00915FFE"/>
    <w:rsid w:val="00945C9A"/>
    <w:rsid w:val="009466D5"/>
    <w:rsid w:val="00953D97"/>
    <w:rsid w:val="00954472"/>
    <w:rsid w:val="00955591"/>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B0224"/>
    <w:rsid w:val="00AE5073"/>
    <w:rsid w:val="00B2179C"/>
    <w:rsid w:val="00B263A5"/>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85446"/>
    <w:rsid w:val="00D966A9"/>
    <w:rsid w:val="00DA00C0"/>
    <w:rsid w:val="00DA2264"/>
    <w:rsid w:val="00DA7DF2"/>
    <w:rsid w:val="00DB4924"/>
    <w:rsid w:val="00DC39F7"/>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E171F"/>
    <w:rsid w:val="00362E40"/>
    <w:rsid w:val="00382EF8"/>
    <w:rsid w:val="003936CA"/>
    <w:rsid w:val="003A62A6"/>
    <w:rsid w:val="004C7734"/>
    <w:rsid w:val="004D7778"/>
    <w:rsid w:val="004F2A33"/>
    <w:rsid w:val="004F4F73"/>
    <w:rsid w:val="00580950"/>
    <w:rsid w:val="005E7E6F"/>
    <w:rsid w:val="00635A49"/>
    <w:rsid w:val="00635F6F"/>
    <w:rsid w:val="006A6D83"/>
    <w:rsid w:val="0073694E"/>
    <w:rsid w:val="008B1087"/>
    <w:rsid w:val="008D6165"/>
    <w:rsid w:val="00953D97"/>
    <w:rsid w:val="00993521"/>
    <w:rsid w:val="009F68FD"/>
    <w:rsid w:val="00A222AC"/>
    <w:rsid w:val="00A425DC"/>
    <w:rsid w:val="00A77441"/>
    <w:rsid w:val="00AB0224"/>
    <w:rsid w:val="00B078C0"/>
    <w:rsid w:val="00B263A5"/>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265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1762</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MARÍA AUXILIADORA QUINTANA FERNÁNDEZ</cp:lastModifiedBy>
  <cp:revision>18</cp:revision>
  <dcterms:created xsi:type="dcterms:W3CDTF">2025-02-20T10:14:00Z</dcterms:created>
  <dcterms:modified xsi:type="dcterms:W3CDTF">2025-07-02T17:40:00Z</dcterms:modified>
</cp:coreProperties>
</file>