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631F9C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14:paraId="00631F9D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14:paraId="00631F9E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14:paraId="00631F9F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0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smallCaps/>
          <w:color w:val="C00000"/>
          <w:sz w:val="32"/>
          <w:szCs w:val="32"/>
        </w:rPr>
      </w:pPr>
      <w:r>
        <w:rPr>
          <w:b/>
          <w:smallCaps/>
          <w:color w:val="C00000"/>
          <w:sz w:val="32"/>
          <w:szCs w:val="32"/>
        </w:rPr>
        <w:t>Unidad didáctica I</w:t>
      </w:r>
      <w:r w:rsidR="00E36517">
        <w:rPr>
          <w:b/>
          <w:smallCaps/>
          <w:color w:val="C00000"/>
          <w:sz w:val="32"/>
          <w:szCs w:val="32"/>
        </w:rPr>
        <w:t>I</w:t>
      </w:r>
    </w:p>
    <w:p w14:paraId="00631FA1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56" w:line="240" w:lineRule="auto"/>
        <w:jc w:val="right"/>
        <w:rPr>
          <w:b/>
          <w:smallCaps/>
          <w:color w:val="C00000"/>
          <w:sz w:val="52"/>
          <w:szCs w:val="52"/>
        </w:rPr>
      </w:pPr>
      <w:r>
        <w:rPr>
          <w:b/>
          <w:smallCaps/>
          <w:color w:val="C00000"/>
          <w:sz w:val="52"/>
          <w:szCs w:val="52"/>
        </w:rPr>
        <w:t>Diplomatura en Python</w:t>
      </w:r>
      <w:r>
        <w:br w:type="page"/>
      </w:r>
    </w:p>
    <w:p w14:paraId="00631FA2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3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Módulo I – Nivel Inicial I</w:t>
      </w:r>
    </w:p>
    <w:p w14:paraId="00631FA4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2"/>
          <w:szCs w:val="32"/>
        </w:rPr>
      </w:pPr>
    </w:p>
    <w:p w14:paraId="00631FA5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Unidad I</w:t>
      </w:r>
      <w:r w:rsidR="00E36517">
        <w:rPr>
          <w:b/>
          <w:color w:val="C00000"/>
          <w:sz w:val="36"/>
          <w:szCs w:val="36"/>
        </w:rPr>
        <w:t>I</w:t>
      </w:r>
      <w:r w:rsidR="00CD6A47">
        <w:rPr>
          <w:b/>
          <w:color w:val="C00000"/>
          <w:sz w:val="36"/>
          <w:szCs w:val="36"/>
        </w:rPr>
        <w:t>I</w:t>
      </w:r>
      <w:r>
        <w:rPr>
          <w:b/>
          <w:color w:val="C00000"/>
          <w:sz w:val="36"/>
          <w:szCs w:val="36"/>
        </w:rPr>
        <w:t>.</w:t>
      </w:r>
    </w:p>
    <w:p w14:paraId="00631FA6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7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8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9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A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B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C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D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E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AF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B0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B1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B2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B3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B4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631FB5" w14:textId="77777777" w:rsidR="00AD2194" w:rsidRDefault="00A84933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br w:type="page"/>
      </w:r>
    </w:p>
    <w:p w14:paraId="00631FB6" w14:textId="77777777" w:rsidR="00AD2194" w:rsidRDefault="00AD2194">
      <w:pPr>
        <w:pStyle w:val="Normal1"/>
        <w:pBdr>
          <w:top w:val="nil"/>
          <w:left w:val="nil"/>
          <w:bottom w:val="nil"/>
          <w:right w:val="nil"/>
          <w:between w:val="nil"/>
        </w:pBdr>
        <w:jc w:val="right"/>
        <w:rPr>
          <w:color w:val="006093"/>
          <w:sz w:val="36"/>
          <w:szCs w:val="36"/>
        </w:rPr>
      </w:pPr>
    </w:p>
    <w:p w14:paraId="00631FB7" w14:textId="77777777" w:rsidR="00AD2194" w:rsidRDefault="00B0186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Ejercicios</w:t>
      </w:r>
      <w:r w:rsidR="00A84933">
        <w:rPr>
          <w:color w:val="C00000"/>
          <w:sz w:val="36"/>
          <w:szCs w:val="36"/>
        </w:rPr>
        <w:t>:</w:t>
      </w:r>
    </w:p>
    <w:p w14:paraId="00631FB8" w14:textId="77777777" w:rsidR="00B0186A" w:rsidRPr="00734263" w:rsidRDefault="00B0186A">
      <w:pPr>
        <w:pStyle w:val="Normal1"/>
        <w:jc w:val="left"/>
        <w:rPr>
          <w:b/>
        </w:rPr>
      </w:pPr>
      <w:r w:rsidRPr="00734263">
        <w:rPr>
          <w:b/>
        </w:rPr>
        <w:t xml:space="preserve">Ejercicio </w:t>
      </w:r>
      <w:r w:rsidR="009F6F73" w:rsidRPr="00734263">
        <w:rPr>
          <w:b/>
        </w:rPr>
        <w:t>1</w:t>
      </w:r>
    </w:p>
    <w:p w14:paraId="00631FB9" w14:textId="77777777" w:rsidR="00761195" w:rsidRPr="00460FF7" w:rsidRDefault="00761195" w:rsidP="00761195">
      <w:pPr>
        <w:pStyle w:val="Normal1"/>
      </w:pPr>
      <w:r>
        <w:t xml:space="preserve">Tome el ejercicio de cálculo de números pares e impares de la unidad 2 y agréguele un bucle al código de forma de simplificarlo. </w:t>
      </w:r>
    </w:p>
    <w:p w14:paraId="00631FBA" w14:textId="77777777" w:rsidR="00E36517" w:rsidRPr="00734263" w:rsidRDefault="00E36517" w:rsidP="009F6F73">
      <w:pPr>
        <w:pStyle w:val="Normal1"/>
        <w:jc w:val="left"/>
        <w:rPr>
          <w:b/>
        </w:rPr>
      </w:pPr>
      <w:r w:rsidRPr="00734263">
        <w:rPr>
          <w:b/>
        </w:rPr>
        <w:t>Ejercicio 2</w:t>
      </w:r>
    </w:p>
    <w:p w14:paraId="00631FBB" w14:textId="77777777" w:rsidR="009F6F73" w:rsidRDefault="009F6F73" w:rsidP="009F6F73">
      <w:r>
        <w:t xml:space="preserve">Escriba un programa que consulte al usuario por una oración y comente al usuario cuantas veces aparece la letra “a”. </w:t>
      </w:r>
    </w:p>
    <w:p w14:paraId="00631FBC" w14:textId="77777777" w:rsidR="00E36517" w:rsidRPr="00734263" w:rsidRDefault="00E36517" w:rsidP="00E36517">
      <w:pPr>
        <w:pStyle w:val="Normal1"/>
        <w:rPr>
          <w:b/>
        </w:rPr>
      </w:pPr>
      <w:r w:rsidRPr="00734263">
        <w:rPr>
          <w:b/>
        </w:rPr>
        <w:t>Ejercicio 3</w:t>
      </w:r>
    </w:p>
    <w:p w14:paraId="00631FBD" w14:textId="77777777" w:rsidR="009F6F73" w:rsidRDefault="009F6F73" w:rsidP="009F6F73">
      <w:r>
        <w:t xml:space="preserve">Escriba un programa que consulte al usuario por una oración y comente al usuario cuantas veces aparecen todas las </w:t>
      </w:r>
      <w:r w:rsidR="00C70768">
        <w:t>v</w:t>
      </w:r>
      <w:r>
        <w:t xml:space="preserve">ocales considerando minúsculas, mayúsculas y acentos.  </w:t>
      </w:r>
    </w:p>
    <w:p w14:paraId="00631FBE" w14:textId="77777777" w:rsidR="00E36517" w:rsidRPr="00734263" w:rsidRDefault="00E36517" w:rsidP="00E36517">
      <w:pPr>
        <w:pStyle w:val="Normal1"/>
        <w:rPr>
          <w:b/>
        </w:rPr>
      </w:pPr>
      <w:r w:rsidRPr="00734263">
        <w:rPr>
          <w:b/>
        </w:rPr>
        <w:t>Ejercicio 4</w:t>
      </w:r>
    </w:p>
    <w:p w14:paraId="00631FBF" w14:textId="77777777" w:rsidR="009F6F73" w:rsidRDefault="009F6F73" w:rsidP="009F6F73">
      <w:r>
        <w:t xml:space="preserve">Escriba un programa que solicite la edad de la persona e imprima todos los años que la persona ha cumplido. </w:t>
      </w:r>
    </w:p>
    <w:p w14:paraId="00631FC0" w14:textId="77777777" w:rsidR="00E36517" w:rsidRPr="00734263" w:rsidRDefault="00E36517" w:rsidP="00E36517">
      <w:pPr>
        <w:pStyle w:val="Normal1"/>
        <w:rPr>
          <w:b/>
        </w:rPr>
      </w:pPr>
      <w:r w:rsidRPr="00734263">
        <w:rPr>
          <w:b/>
        </w:rPr>
        <w:t>Ejercicio 5</w:t>
      </w:r>
    </w:p>
    <w:p w14:paraId="00631FC1" w14:textId="77777777" w:rsidR="009F6F73" w:rsidRDefault="00761195" w:rsidP="00E36517">
      <w:pPr>
        <w:pStyle w:val="Normal1"/>
      </w:pPr>
      <w:r>
        <w:t xml:space="preserve">Suponga que tiene una verdulería y carga la cantidad y el precio de lo comprado por un cliente. Realice un programa que tome de a uno la cantidad y el precio comprado por el cliente y al finalizar la compra retorne el monto total gastado. </w:t>
      </w:r>
    </w:p>
    <w:p w14:paraId="00631FC2" w14:textId="77777777" w:rsidR="009F6F73" w:rsidRPr="00734263" w:rsidRDefault="009F6F73" w:rsidP="009F6F73">
      <w:pPr>
        <w:pStyle w:val="Normal1"/>
        <w:rPr>
          <w:b/>
        </w:rPr>
      </w:pPr>
      <w:r w:rsidRPr="00734263">
        <w:rPr>
          <w:b/>
        </w:rPr>
        <w:t>Ejercicio 6</w:t>
      </w:r>
    </w:p>
    <w:p w14:paraId="00631FC3" w14:textId="77777777" w:rsidR="00761195" w:rsidRDefault="00761195" w:rsidP="009F6F73">
      <w:pPr>
        <w:pStyle w:val="Normal1"/>
      </w:pPr>
      <w:r>
        <w:t>A partir del ejercicio 5 cree un programa que vaya agregando en una lista las compras realizadas.</w:t>
      </w:r>
    </w:p>
    <w:p w14:paraId="00631FC4" w14:textId="77777777" w:rsidR="00761195" w:rsidRPr="00734263" w:rsidRDefault="00761195" w:rsidP="00761195">
      <w:pPr>
        <w:pStyle w:val="Normal1"/>
        <w:rPr>
          <w:b/>
        </w:rPr>
      </w:pPr>
      <w:r w:rsidRPr="00734263">
        <w:rPr>
          <w:b/>
        </w:rPr>
        <w:t>Ejercicio 7</w:t>
      </w:r>
    </w:p>
    <w:p w14:paraId="00631FC5" w14:textId="77777777" w:rsidR="00761195" w:rsidRDefault="00761195" w:rsidP="00761195">
      <w:pPr>
        <w:pStyle w:val="Normal1"/>
      </w:pPr>
      <w:r>
        <w:t>A partir del ejercicio 5 cree un programa que vaya agregando en un diccionario las compras realizadas.</w:t>
      </w:r>
    </w:p>
    <w:p w14:paraId="00631FC6" w14:textId="77777777" w:rsidR="00734263" w:rsidRDefault="00734263" w:rsidP="00761195">
      <w:pPr>
        <w:pStyle w:val="Normal1"/>
      </w:pPr>
    </w:p>
    <w:p w14:paraId="00631FC7" w14:textId="77777777" w:rsidR="00761195" w:rsidRPr="00734263" w:rsidRDefault="00761195" w:rsidP="009F6F73">
      <w:pPr>
        <w:pStyle w:val="Normal1"/>
        <w:rPr>
          <w:b/>
        </w:rPr>
      </w:pPr>
      <w:r w:rsidRPr="00734263">
        <w:rPr>
          <w:b/>
        </w:rPr>
        <w:lastRenderedPageBreak/>
        <w:t>Ejercicio8</w:t>
      </w:r>
    </w:p>
    <w:p w14:paraId="00631FC8" w14:textId="77777777" w:rsidR="00761195" w:rsidRDefault="00761195" w:rsidP="009F6F73">
      <w:pPr>
        <w:pStyle w:val="Normal1"/>
      </w:pPr>
      <w:r>
        <w:t>A partir del ejerció 6 cree un programa con 4 funciones:</w:t>
      </w:r>
    </w:p>
    <w:p w14:paraId="00631FC9" w14:textId="77777777" w:rsidR="00761195" w:rsidRDefault="00761195" w:rsidP="009F6F73">
      <w:pPr>
        <w:pStyle w:val="Normal1"/>
      </w:pPr>
      <w:proofErr w:type="gramStart"/>
      <w:r w:rsidRPr="00761195">
        <w:rPr>
          <w:b/>
          <w:color w:val="FF0000"/>
        </w:rPr>
        <w:t>alta(</w:t>
      </w:r>
      <w:proofErr w:type="gramEnd"/>
      <w:r w:rsidRPr="00761195">
        <w:rPr>
          <w:b/>
          <w:color w:val="FF0000"/>
        </w:rPr>
        <w:t>)</w:t>
      </w:r>
      <w:r>
        <w:t xml:space="preserve"> para dar de alta la nueva compra</w:t>
      </w:r>
    </w:p>
    <w:p w14:paraId="00631FCA" w14:textId="77777777" w:rsidR="00761195" w:rsidRDefault="00761195" w:rsidP="009F6F73">
      <w:pPr>
        <w:pStyle w:val="Normal1"/>
      </w:pPr>
      <w:proofErr w:type="gramStart"/>
      <w:r w:rsidRPr="00761195">
        <w:rPr>
          <w:b/>
          <w:color w:val="FF0000"/>
        </w:rPr>
        <w:t>baja(</w:t>
      </w:r>
      <w:proofErr w:type="gramEnd"/>
      <w:r w:rsidRPr="00761195">
        <w:rPr>
          <w:b/>
          <w:color w:val="FF0000"/>
        </w:rPr>
        <w:t>)</w:t>
      </w:r>
      <w:r>
        <w:t xml:space="preserve"> para dar de baja una compra</w:t>
      </w:r>
    </w:p>
    <w:p w14:paraId="00631FCB" w14:textId="77777777" w:rsidR="00761195" w:rsidRDefault="00761195" w:rsidP="009F6F73">
      <w:pPr>
        <w:pStyle w:val="Normal1"/>
      </w:pPr>
      <w:proofErr w:type="gramStart"/>
      <w:r w:rsidRPr="00761195">
        <w:rPr>
          <w:b/>
          <w:color w:val="FF0000"/>
        </w:rPr>
        <w:t>consulta(</w:t>
      </w:r>
      <w:proofErr w:type="gramEnd"/>
      <w:r w:rsidRPr="00761195">
        <w:rPr>
          <w:b/>
          <w:color w:val="FF0000"/>
        </w:rPr>
        <w:t>)</w:t>
      </w:r>
      <w:r>
        <w:t xml:space="preserve"> para consultar por todas las compras realizadas hasta el momento</w:t>
      </w:r>
    </w:p>
    <w:p w14:paraId="00631FCC" w14:textId="77777777" w:rsidR="00761195" w:rsidRDefault="00761195" w:rsidP="009F6F73">
      <w:pPr>
        <w:pStyle w:val="Normal1"/>
      </w:pPr>
      <w:proofErr w:type="gramStart"/>
      <w:r w:rsidRPr="00761195">
        <w:rPr>
          <w:b/>
          <w:color w:val="FF0000"/>
        </w:rPr>
        <w:t>modificar(</w:t>
      </w:r>
      <w:proofErr w:type="gramEnd"/>
      <w:r w:rsidRPr="00761195">
        <w:rPr>
          <w:b/>
          <w:color w:val="FF0000"/>
        </w:rPr>
        <w:t>)</w:t>
      </w:r>
      <w:r>
        <w:t xml:space="preserve"> para modificar una compra realizada</w:t>
      </w:r>
    </w:p>
    <w:p w14:paraId="00631FCD" w14:textId="77777777" w:rsidR="00761195" w:rsidRPr="00734263" w:rsidRDefault="00761195" w:rsidP="00761195">
      <w:pPr>
        <w:pStyle w:val="Normal1"/>
        <w:rPr>
          <w:b/>
        </w:rPr>
      </w:pPr>
      <w:r w:rsidRPr="00734263">
        <w:rPr>
          <w:b/>
        </w:rPr>
        <w:t>Ejercicio9</w:t>
      </w:r>
    </w:p>
    <w:p w14:paraId="00631FCE" w14:textId="77777777" w:rsidR="00761195" w:rsidRDefault="00761195" w:rsidP="00761195">
      <w:pPr>
        <w:pStyle w:val="Normal1"/>
      </w:pPr>
      <w:r>
        <w:t>A partir del ejerció 7 cree un programa con 4 funciones:</w:t>
      </w:r>
    </w:p>
    <w:p w14:paraId="00631FCF" w14:textId="77777777" w:rsidR="00761195" w:rsidRDefault="00761195" w:rsidP="00761195">
      <w:pPr>
        <w:pStyle w:val="Normal1"/>
      </w:pPr>
      <w:proofErr w:type="gramStart"/>
      <w:r w:rsidRPr="00761195">
        <w:rPr>
          <w:b/>
          <w:color w:val="FF0000"/>
        </w:rPr>
        <w:t>alta(</w:t>
      </w:r>
      <w:proofErr w:type="gramEnd"/>
      <w:r w:rsidRPr="00761195">
        <w:rPr>
          <w:b/>
          <w:color w:val="FF0000"/>
        </w:rPr>
        <w:t>)</w:t>
      </w:r>
      <w:r>
        <w:t xml:space="preserve"> para dar de alta la nueva compra</w:t>
      </w:r>
    </w:p>
    <w:p w14:paraId="00631FD0" w14:textId="77777777" w:rsidR="00761195" w:rsidRDefault="00761195" w:rsidP="00761195">
      <w:pPr>
        <w:pStyle w:val="Normal1"/>
      </w:pPr>
      <w:proofErr w:type="gramStart"/>
      <w:r w:rsidRPr="00761195">
        <w:rPr>
          <w:b/>
          <w:color w:val="FF0000"/>
        </w:rPr>
        <w:t>baja(</w:t>
      </w:r>
      <w:proofErr w:type="gramEnd"/>
      <w:r w:rsidRPr="00761195">
        <w:rPr>
          <w:b/>
          <w:color w:val="FF0000"/>
        </w:rPr>
        <w:t>)</w:t>
      </w:r>
      <w:r>
        <w:t xml:space="preserve"> para dar de baja una compra</w:t>
      </w:r>
    </w:p>
    <w:p w14:paraId="00631FD1" w14:textId="77777777" w:rsidR="00761195" w:rsidRDefault="00761195" w:rsidP="00761195">
      <w:pPr>
        <w:pStyle w:val="Normal1"/>
      </w:pPr>
      <w:proofErr w:type="gramStart"/>
      <w:r w:rsidRPr="00761195">
        <w:rPr>
          <w:b/>
          <w:color w:val="FF0000"/>
        </w:rPr>
        <w:t>consulta(</w:t>
      </w:r>
      <w:proofErr w:type="gramEnd"/>
      <w:r w:rsidRPr="00761195">
        <w:rPr>
          <w:b/>
          <w:color w:val="FF0000"/>
        </w:rPr>
        <w:t>)</w:t>
      </w:r>
      <w:r>
        <w:t xml:space="preserve"> para consultar por todas las compras realizadas hasta el momento</w:t>
      </w:r>
    </w:p>
    <w:p w14:paraId="00631FD2" w14:textId="77777777" w:rsidR="00761195" w:rsidRDefault="00761195" w:rsidP="00761195">
      <w:pPr>
        <w:pStyle w:val="Normal1"/>
      </w:pPr>
      <w:proofErr w:type="gramStart"/>
      <w:r w:rsidRPr="00761195">
        <w:rPr>
          <w:b/>
          <w:color w:val="FF0000"/>
        </w:rPr>
        <w:t>modificar(</w:t>
      </w:r>
      <w:proofErr w:type="gramEnd"/>
      <w:r w:rsidRPr="00761195">
        <w:rPr>
          <w:b/>
          <w:color w:val="FF0000"/>
        </w:rPr>
        <w:t>)</w:t>
      </w:r>
      <w:r>
        <w:t xml:space="preserve"> para modificar una compra realizada</w:t>
      </w:r>
    </w:p>
    <w:p w14:paraId="00631FD3" w14:textId="77777777" w:rsidR="00734263" w:rsidRDefault="00734263" w:rsidP="00761195">
      <w:pPr>
        <w:pStyle w:val="Normal1"/>
        <w:rPr>
          <w:b/>
        </w:rPr>
      </w:pPr>
      <w:r>
        <w:rPr>
          <w:b/>
        </w:rPr>
        <w:t>Pregunta: Considera que es más fácil guardar la información en listas o en diccionarios</w:t>
      </w:r>
    </w:p>
    <w:p w14:paraId="00631FD4" w14:textId="77777777" w:rsidR="00761195" w:rsidRPr="00734263" w:rsidRDefault="00761195" w:rsidP="00761195">
      <w:pPr>
        <w:pStyle w:val="Normal1"/>
        <w:rPr>
          <w:b/>
        </w:rPr>
      </w:pPr>
      <w:r w:rsidRPr="00734263">
        <w:rPr>
          <w:b/>
        </w:rPr>
        <w:t xml:space="preserve">Ejercicio </w:t>
      </w:r>
      <w:r w:rsidR="00734263">
        <w:rPr>
          <w:b/>
        </w:rPr>
        <w:t>10</w:t>
      </w:r>
    </w:p>
    <w:p w14:paraId="00631FD5" w14:textId="77777777" w:rsidR="00761195" w:rsidRDefault="00761195" w:rsidP="00761195">
      <w:r>
        <w:t xml:space="preserve">Escriba un programa que guarde en una variable una contraseña y consulte al usuario por la contraseña hasta que esta sea correcta. El programa debe informar al usuario si la contraseña fue correcta o no.  </w:t>
      </w:r>
    </w:p>
    <w:p w14:paraId="00631FD6" w14:textId="77777777" w:rsidR="009F6F73" w:rsidRDefault="00761195" w:rsidP="00E36517">
      <w:pPr>
        <w:pStyle w:val="Normal1"/>
      </w:pPr>
      <w:r>
        <w:t xml:space="preserve"> </w:t>
      </w:r>
    </w:p>
    <w:sectPr w:rsidR="009F6F73" w:rsidSect="00AD219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52" w:right="1134" w:bottom="2269" w:left="1134" w:header="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782D" w14:textId="77777777" w:rsidR="00C3618D" w:rsidRDefault="00C3618D" w:rsidP="00AD2194">
      <w:pPr>
        <w:spacing w:after="0" w:line="240" w:lineRule="auto"/>
      </w:pPr>
      <w:r>
        <w:separator/>
      </w:r>
    </w:p>
  </w:endnote>
  <w:endnote w:type="continuationSeparator" w:id="0">
    <w:p w14:paraId="5E1C84B2" w14:textId="77777777" w:rsidR="00C3618D" w:rsidRDefault="00C3618D" w:rsidP="00AD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1FDD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</w:p>
  <w:p w14:paraId="00631FDE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</w:t>
    </w:r>
    <w:proofErr w:type="gramStart"/>
    <w:r>
      <w:rPr>
        <w:color w:val="000000"/>
        <w:sz w:val="20"/>
        <w:szCs w:val="20"/>
      </w:rPr>
      <w:t>)  /</w:t>
    </w:r>
    <w:proofErr w:type="gramEnd"/>
    <w:r>
      <w:rPr>
        <w:color w:val="000000"/>
        <w:sz w:val="20"/>
        <w:szCs w:val="20"/>
      </w:rPr>
      <w:t>/  Tel. +54 11 4867 7589 / Fax +54 11 4032  0148</w:t>
    </w:r>
  </w:p>
  <w:p w14:paraId="00631FDF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14:paraId="00631FE0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after="385" w:line="240" w:lineRule="auto"/>
      <w:jc w:val="center"/>
      <w:rPr>
        <w:color w:val="0070C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1FE3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  <w:bookmarkStart w:id="0" w:name="gjdgxs" w:colFirst="0" w:colLast="0"/>
    <w:bookmarkEnd w:id="0"/>
  </w:p>
  <w:p w14:paraId="00631FE4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</w:t>
    </w:r>
    <w:proofErr w:type="gramStart"/>
    <w:r>
      <w:rPr>
        <w:color w:val="000000"/>
        <w:sz w:val="20"/>
        <w:szCs w:val="20"/>
      </w:rPr>
      <w:t>)  /</w:t>
    </w:r>
    <w:proofErr w:type="gramEnd"/>
    <w:r>
      <w:rPr>
        <w:color w:val="000000"/>
        <w:sz w:val="20"/>
        <w:szCs w:val="20"/>
      </w:rPr>
      <w:t>/  Tel. +54 11 4867 7589 / Fax +54 11 4032  0148</w:t>
    </w:r>
  </w:p>
  <w:p w14:paraId="00631FE5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14:paraId="00631FE6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after="385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584E" w14:textId="77777777" w:rsidR="00C3618D" w:rsidRDefault="00C3618D" w:rsidP="00AD2194">
      <w:pPr>
        <w:spacing w:after="0" w:line="240" w:lineRule="auto"/>
      </w:pPr>
      <w:r>
        <w:separator/>
      </w:r>
    </w:p>
  </w:footnote>
  <w:footnote w:type="continuationSeparator" w:id="0">
    <w:p w14:paraId="3716983F" w14:textId="77777777" w:rsidR="00C3618D" w:rsidRDefault="00C3618D" w:rsidP="00AD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1FDB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right"/>
      <w:rPr>
        <w:color w:val="000000"/>
        <w:sz w:val="20"/>
        <w:szCs w:val="20"/>
      </w:rPr>
    </w:pPr>
  </w:p>
  <w:p w14:paraId="00631FDC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70C0"/>
        <w:sz w:val="20"/>
        <w:szCs w:val="20"/>
      </w:rPr>
    </w:pPr>
    <w:r>
      <w:rPr>
        <w:noProof/>
        <w:color w:val="000000"/>
        <w:lang w:val="es-ES"/>
      </w:rPr>
      <w:drawing>
        <wp:inline distT="0" distB="0" distL="114300" distR="114300" wp14:anchorId="00631FE7" wp14:editId="00631FE8">
          <wp:extent cx="4260850" cy="560705"/>
          <wp:effectExtent l="0" t="0" r="0" b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70C0"/>
        <w:sz w:val="20"/>
        <w:szCs w:val="20"/>
      </w:rPr>
      <w:t xml:space="preserve">p. </w:t>
    </w:r>
    <w:r w:rsidR="001C766F">
      <w:rPr>
        <w:color w:val="0070C0"/>
        <w:sz w:val="20"/>
        <w:szCs w:val="20"/>
      </w:rPr>
      <w:fldChar w:fldCharType="begin"/>
    </w:r>
    <w:r>
      <w:rPr>
        <w:color w:val="0070C0"/>
        <w:sz w:val="20"/>
        <w:szCs w:val="20"/>
      </w:rPr>
      <w:instrText>PAGE</w:instrText>
    </w:r>
    <w:r w:rsidR="001C766F">
      <w:rPr>
        <w:color w:val="0070C0"/>
        <w:sz w:val="20"/>
        <w:szCs w:val="20"/>
      </w:rPr>
      <w:fldChar w:fldCharType="separate"/>
    </w:r>
    <w:r w:rsidR="00C70768">
      <w:rPr>
        <w:noProof/>
        <w:color w:val="0070C0"/>
        <w:sz w:val="20"/>
        <w:szCs w:val="20"/>
      </w:rPr>
      <w:t>4</w:t>
    </w:r>
    <w:r w:rsidR="001C766F">
      <w:rPr>
        <w:color w:val="0070C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1FE1" w14:textId="77777777" w:rsidR="00AD2194" w:rsidRDefault="00A84933">
    <w:pPr>
      <w:pStyle w:val="Normal1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center"/>
      <w:rPr>
        <w:color w:val="000000"/>
      </w:rPr>
    </w:pPr>
    <w:r>
      <w:rPr>
        <w:noProof/>
        <w:color w:val="000000"/>
        <w:lang w:val="es-ES"/>
      </w:rPr>
      <w:drawing>
        <wp:inline distT="0" distB="0" distL="114300" distR="114300" wp14:anchorId="00631FE9" wp14:editId="00631FEA">
          <wp:extent cx="4260850" cy="560705"/>
          <wp:effectExtent l="0" t="0" r="0" b="0"/>
          <wp:docPr id="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631FE2" w14:textId="77777777" w:rsidR="00AD2194" w:rsidRDefault="00AD219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2366"/>
    <w:multiLevelType w:val="multilevel"/>
    <w:tmpl w:val="75780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CB18AC"/>
    <w:multiLevelType w:val="multilevel"/>
    <w:tmpl w:val="7340C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37253779">
    <w:abstractNumId w:val="0"/>
  </w:num>
  <w:num w:numId="2" w16cid:durableId="160487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194"/>
    <w:rsid w:val="000652B5"/>
    <w:rsid w:val="000B33DD"/>
    <w:rsid w:val="00110481"/>
    <w:rsid w:val="001959AB"/>
    <w:rsid w:val="001C766F"/>
    <w:rsid w:val="001E1AC6"/>
    <w:rsid w:val="002410BB"/>
    <w:rsid w:val="00371BAD"/>
    <w:rsid w:val="00417775"/>
    <w:rsid w:val="004467D6"/>
    <w:rsid w:val="00460FF7"/>
    <w:rsid w:val="00493E6C"/>
    <w:rsid w:val="005A47F2"/>
    <w:rsid w:val="006806D2"/>
    <w:rsid w:val="00684ED7"/>
    <w:rsid w:val="00734263"/>
    <w:rsid w:val="00761195"/>
    <w:rsid w:val="007F6F4D"/>
    <w:rsid w:val="008240E2"/>
    <w:rsid w:val="00856391"/>
    <w:rsid w:val="0089359F"/>
    <w:rsid w:val="00973999"/>
    <w:rsid w:val="009B14A3"/>
    <w:rsid w:val="009F6F73"/>
    <w:rsid w:val="00A074FD"/>
    <w:rsid w:val="00A414E7"/>
    <w:rsid w:val="00A41664"/>
    <w:rsid w:val="00A84933"/>
    <w:rsid w:val="00AD2194"/>
    <w:rsid w:val="00B0186A"/>
    <w:rsid w:val="00B87F02"/>
    <w:rsid w:val="00C3618D"/>
    <w:rsid w:val="00C70768"/>
    <w:rsid w:val="00CD6A47"/>
    <w:rsid w:val="00D1442A"/>
    <w:rsid w:val="00DD572D"/>
    <w:rsid w:val="00E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1F9C"/>
  <w15:docId w15:val="{ACDFEB40-9430-4E1A-9497-CA1353FD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4D"/>
  </w:style>
  <w:style w:type="paragraph" w:styleId="Ttulo1">
    <w:name w:val="heading 1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C00000"/>
      <w:sz w:val="40"/>
      <w:szCs w:val="40"/>
    </w:rPr>
  </w:style>
  <w:style w:type="paragraph" w:styleId="Ttulo2">
    <w:name w:val="heading 2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C00000"/>
      <w:sz w:val="36"/>
      <w:szCs w:val="36"/>
    </w:rPr>
  </w:style>
  <w:style w:type="paragraph" w:styleId="Ttulo3">
    <w:name w:val="heading 3"/>
    <w:basedOn w:val="Normal1"/>
    <w:next w:val="Normal1"/>
    <w:link w:val="Ttulo3Car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C00000"/>
      <w:sz w:val="32"/>
      <w:szCs w:val="32"/>
      <w:u w:val="single"/>
    </w:rPr>
  </w:style>
  <w:style w:type="paragraph" w:styleId="Ttulo4">
    <w:name w:val="heading 4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D2194"/>
  </w:style>
  <w:style w:type="table" w:customStyle="1" w:styleId="TableNormal">
    <w:name w:val="Table Normal"/>
    <w:rsid w:val="00AD21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5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6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7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8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9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b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c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d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e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f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5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E6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B0186A"/>
    <w:rPr>
      <w:color w:val="C00000"/>
      <w:sz w:val="32"/>
      <w:szCs w:val="32"/>
      <w:u w:val="single"/>
    </w:rPr>
  </w:style>
  <w:style w:type="table" w:styleId="Tablaconcuadrcula">
    <w:name w:val="Table Grid"/>
    <w:basedOn w:val="Tablanormal"/>
    <w:uiPriority w:val="59"/>
    <w:rsid w:val="00B0186A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67D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1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4E7"/>
  </w:style>
  <w:style w:type="paragraph" w:styleId="Piedepgina">
    <w:name w:val="footer"/>
    <w:basedOn w:val="Normal"/>
    <w:link w:val="PiedepginaCar"/>
    <w:uiPriority w:val="99"/>
    <w:unhideWhenUsed/>
    <w:rsid w:val="00A41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 Griffa</cp:lastModifiedBy>
  <cp:revision>13</cp:revision>
  <dcterms:created xsi:type="dcterms:W3CDTF">2020-11-09T22:13:00Z</dcterms:created>
  <dcterms:modified xsi:type="dcterms:W3CDTF">2023-06-27T22:58:00Z</dcterms:modified>
</cp:coreProperties>
</file>