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00D27" w14:textId="1D39E4E2" w:rsidR="00C267E3" w:rsidRPr="00C267E3" w:rsidRDefault="00C267E3" w:rsidP="00C267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Video Presentation on Occupational Health and Safety (OHS) Procedures</w:t>
      </w:r>
    </w:p>
    <w:p w14:paraId="104BA96E" w14:textId="77777777" w:rsidR="00C267E3" w:rsidRPr="00C267E3" w:rsidRDefault="00C267E3" w:rsidP="00C26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Task</w:t>
      </w:r>
    </w:p>
    <w:p w14:paraId="41AF93B0" w14:textId="77777777" w:rsidR="00C267E3" w:rsidRPr="00C267E3" w:rsidRDefault="00C267E3" w:rsidP="00C26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Prepare a </w:t>
      </w:r>
      <w:r w:rsidRPr="00C267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2–</w:t>
      </w:r>
      <w:proofErr w:type="gramStart"/>
      <w:r w:rsidRPr="00C267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3 minute</w:t>
      </w:r>
      <w:proofErr w:type="gramEnd"/>
      <w:r w:rsidRPr="00C267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 xml:space="preserve"> video presentation</w:t>
      </w: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 explaining </w:t>
      </w:r>
      <w:r w:rsidRPr="00C267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Occupational Health and Safety (OHS) Procedures in Farm Work</w:t>
      </w: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07C19FA8" w14:textId="77777777" w:rsidR="00C267E3" w:rsidRPr="00C267E3" w:rsidRDefault="00C267E3" w:rsidP="00C26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Each student will present </w:t>
      </w:r>
      <w:r w:rsidRPr="00C267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ONE topic related to OHS</w:t>
      </w: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2A16A5E8" w14:textId="77777777" w:rsidR="00C267E3" w:rsidRPr="00C267E3" w:rsidRDefault="00C267E3" w:rsidP="00C26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Possible Topics:</w:t>
      </w:r>
    </w:p>
    <w:p w14:paraId="41E77FC3" w14:textId="77777777" w:rsidR="00C267E3" w:rsidRPr="00C267E3" w:rsidRDefault="00C267E3" w:rsidP="00C26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Top Work Safety Tips</w:t>
      </w:r>
    </w:p>
    <w:p w14:paraId="691D2471" w14:textId="77777777" w:rsidR="00C267E3" w:rsidRPr="00C267E3" w:rsidRDefault="00C267E3" w:rsidP="00C26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Health and Safety Management Plan</w:t>
      </w:r>
    </w:p>
    <w:p w14:paraId="1E0C03A1" w14:textId="77777777" w:rsidR="00C267E3" w:rsidRPr="00C267E3" w:rsidRDefault="00C267E3" w:rsidP="00C26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Farm Emergency Plan</w:t>
      </w:r>
    </w:p>
    <w:p w14:paraId="4DF405A3" w14:textId="77777777" w:rsidR="00C267E3" w:rsidRPr="00C267E3" w:rsidRDefault="00C267E3" w:rsidP="00C26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Types of Farm Hazards</w:t>
      </w:r>
    </w:p>
    <w:p w14:paraId="2589295D" w14:textId="77777777" w:rsidR="00C267E3" w:rsidRPr="00C267E3" w:rsidRDefault="00C267E3" w:rsidP="00C267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Biological Hazards</w:t>
      </w:r>
    </w:p>
    <w:p w14:paraId="1A04A4E3" w14:textId="77777777" w:rsidR="00C267E3" w:rsidRPr="00C267E3" w:rsidRDefault="00C267E3" w:rsidP="00C267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Chemical Hazards</w:t>
      </w:r>
    </w:p>
    <w:p w14:paraId="3F36529C" w14:textId="77777777" w:rsidR="00C267E3" w:rsidRPr="00C267E3" w:rsidRDefault="00C267E3" w:rsidP="00C267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Ergonomic Hazards</w:t>
      </w:r>
    </w:p>
    <w:p w14:paraId="220C02B7" w14:textId="77777777" w:rsidR="00C267E3" w:rsidRPr="00C267E3" w:rsidRDefault="00C267E3" w:rsidP="00C267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Physical Hazards</w:t>
      </w:r>
    </w:p>
    <w:p w14:paraId="41D0EA5E" w14:textId="77777777" w:rsidR="00C267E3" w:rsidRPr="00C267E3" w:rsidRDefault="00C267E3" w:rsidP="00C267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Psychological Hazards</w:t>
      </w:r>
    </w:p>
    <w:p w14:paraId="06BBE15B" w14:textId="77777777" w:rsidR="00C267E3" w:rsidRPr="00C267E3" w:rsidRDefault="00C267E3" w:rsidP="00C267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Safety Hazards</w:t>
      </w:r>
    </w:p>
    <w:p w14:paraId="70C1254A" w14:textId="77777777" w:rsidR="00C267E3" w:rsidRPr="00C267E3" w:rsidRDefault="00C267E3" w:rsidP="00C267E3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pict w14:anchorId="471D179F">
          <v:rect id="_x0000_i1025" style="width:0;height:1.5pt" o:hralign="center" o:hrstd="t" o:hr="t" fillcolor="#a0a0a0" stroked="f"/>
        </w:pict>
      </w:r>
    </w:p>
    <w:p w14:paraId="3CC081CB" w14:textId="77777777" w:rsidR="00C267E3" w:rsidRPr="00C267E3" w:rsidRDefault="00C267E3" w:rsidP="00C26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  <w:t>Objective</w:t>
      </w:r>
    </w:p>
    <w:p w14:paraId="4040109A" w14:textId="77777777" w:rsidR="00C267E3" w:rsidRPr="00C267E3" w:rsidRDefault="00C267E3" w:rsidP="00C26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To explain the </w:t>
      </w:r>
      <w:r w:rsidRPr="00C267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importance of Occupational Health and Safety procedures in agriculture</w:t>
      </w: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 and how these practices </w:t>
      </w:r>
      <w:r w:rsidRPr="00C267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prevent accidents, injuries, and health risks for farmers and workers</w:t>
      </w: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74C9C533" w14:textId="77777777" w:rsidR="00C267E3" w:rsidRPr="00C267E3" w:rsidRDefault="00C267E3" w:rsidP="00C267E3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pict w14:anchorId="42200441">
          <v:rect id="_x0000_i1026" style="width:0;height:1.5pt" o:hralign="center" o:hrstd="t" o:hr="t" fillcolor="#a0a0a0" stroked="f"/>
        </w:pict>
      </w:r>
    </w:p>
    <w:p w14:paraId="7B9F2CE3" w14:textId="77777777" w:rsidR="00C267E3" w:rsidRPr="00C267E3" w:rsidRDefault="00C267E3" w:rsidP="00C26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  <w:t>Instructions for the Video</w:t>
      </w:r>
    </w:p>
    <w:p w14:paraId="2489E7F1" w14:textId="77777777" w:rsidR="00C267E3" w:rsidRPr="00C267E3" w:rsidRDefault="00C267E3" w:rsidP="00C26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1. Introduction (10–15 seconds)</w:t>
      </w:r>
    </w:p>
    <w:p w14:paraId="5993DC8B" w14:textId="77777777" w:rsidR="00C267E3" w:rsidRPr="00C267E3" w:rsidRDefault="00C267E3" w:rsidP="00C26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Start the video by introducing yourself.</w:t>
      </w:r>
    </w:p>
    <w:p w14:paraId="1880B217" w14:textId="77777777" w:rsidR="00C267E3" w:rsidRPr="00C267E3" w:rsidRDefault="00C267E3" w:rsidP="00C26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Example:</w:t>
      </w: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br/>
        <w:t xml:space="preserve">“Good day! I am </w:t>
      </w:r>
      <w:r w:rsidRPr="00C267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(Name)</w:t>
      </w: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 from </w:t>
      </w:r>
      <w:r w:rsidRPr="00C267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(Section)</w:t>
      </w: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. Today I will explain an important Occupational Health and Safety topic in farming.”</w:t>
      </w:r>
    </w:p>
    <w:p w14:paraId="1C3CDDEC" w14:textId="77777777" w:rsidR="00C267E3" w:rsidRPr="00C267E3" w:rsidRDefault="00C267E3" w:rsidP="00C26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Briefly mention your assigned topic.</w:t>
      </w:r>
    </w:p>
    <w:p w14:paraId="661A57BC" w14:textId="77777777" w:rsidR="00C267E3" w:rsidRPr="00C267E3" w:rsidRDefault="00C267E3" w:rsidP="00C26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Example:</w:t>
      </w: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br/>
        <w:t xml:space="preserve">“My topic is </w:t>
      </w:r>
      <w:r w:rsidRPr="00C267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Chemical Hazards in Farming</w:t>
      </w: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.”</w:t>
      </w:r>
    </w:p>
    <w:p w14:paraId="1BA4BF8F" w14:textId="77777777" w:rsidR="00C267E3" w:rsidRPr="00C267E3" w:rsidRDefault="00C267E3" w:rsidP="00C267E3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pict w14:anchorId="6150151E">
          <v:rect id="_x0000_i1027" style="width:0;height:1.5pt" o:hralign="center" o:hrstd="t" o:hr="t" fillcolor="#a0a0a0" stroked="f"/>
        </w:pict>
      </w:r>
    </w:p>
    <w:p w14:paraId="1A5598E2" w14:textId="77777777" w:rsidR="00C267E3" w:rsidRPr="00C267E3" w:rsidRDefault="00C267E3" w:rsidP="00C26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  <w:t>2. Main Discussion (1.5–2 minutes)</w:t>
      </w:r>
    </w:p>
    <w:p w14:paraId="60D6D7F6" w14:textId="77777777" w:rsidR="00C267E3" w:rsidRPr="00C267E3" w:rsidRDefault="00C267E3" w:rsidP="00C26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Follow this order when explaining your topic.</w:t>
      </w:r>
    </w:p>
    <w:p w14:paraId="2D27EB9C" w14:textId="77777777" w:rsidR="00C267E3" w:rsidRPr="00C267E3" w:rsidRDefault="00C267E3" w:rsidP="00C26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Step 1: Define the Topic</w:t>
      </w:r>
    </w:p>
    <w:p w14:paraId="6F868115" w14:textId="77777777" w:rsidR="00C267E3" w:rsidRPr="00C267E3" w:rsidRDefault="00C267E3" w:rsidP="00C26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Give a </w:t>
      </w:r>
      <w:r w:rsidRPr="00C267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short and clear definition</w:t>
      </w: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1612F26D" w14:textId="77777777" w:rsidR="00C267E3" w:rsidRPr="00C267E3" w:rsidRDefault="00C267E3" w:rsidP="00C26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Example:</w:t>
      </w: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br/>
        <w:t>“Chemical hazards are harmful substances such as pesticides, fertilizers, fuels, and gases that can affect human health.”</w:t>
      </w:r>
    </w:p>
    <w:p w14:paraId="6FEAF35F" w14:textId="77777777" w:rsidR="00C267E3" w:rsidRPr="00C267E3" w:rsidRDefault="00C267E3" w:rsidP="00C267E3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pict w14:anchorId="58470221">
          <v:rect id="_x0000_i1028" style="width:0;height:1.5pt" o:hralign="center" o:hrstd="t" o:hr="t" fillcolor="#a0a0a0" stroked="f"/>
        </w:pict>
      </w:r>
    </w:p>
    <w:p w14:paraId="2387710F" w14:textId="77777777" w:rsidR="00C267E3" w:rsidRPr="00C267E3" w:rsidRDefault="00C267E3" w:rsidP="00C26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Step 2: Explain the Examples</w:t>
      </w:r>
    </w:p>
    <w:p w14:paraId="1E091582" w14:textId="77777777" w:rsidR="00C267E3" w:rsidRPr="00C267E3" w:rsidRDefault="00C267E3" w:rsidP="00C26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lastRenderedPageBreak/>
        <w:t xml:space="preserve">Give </w:t>
      </w:r>
      <w:r w:rsidRPr="00C267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2–3 examples related to farming</w:t>
      </w: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5D8AD386" w14:textId="77777777" w:rsidR="00C267E3" w:rsidRPr="00C267E3" w:rsidRDefault="00C267E3" w:rsidP="00C26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Example:</w:t>
      </w:r>
    </w:p>
    <w:p w14:paraId="31E19778" w14:textId="77777777" w:rsidR="00C267E3" w:rsidRPr="00C267E3" w:rsidRDefault="00C267E3" w:rsidP="00C26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Pesticides used to kill pests</w:t>
      </w:r>
    </w:p>
    <w:p w14:paraId="367C9DA0" w14:textId="77777777" w:rsidR="00C267E3" w:rsidRPr="00C267E3" w:rsidRDefault="00C267E3" w:rsidP="00C26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Fertilizers used to improve soil nutrients</w:t>
      </w:r>
    </w:p>
    <w:p w14:paraId="65B7E474" w14:textId="77777777" w:rsidR="00C267E3" w:rsidRPr="00C267E3" w:rsidRDefault="00C267E3" w:rsidP="00C26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Fuel used in farm machinery</w:t>
      </w:r>
    </w:p>
    <w:p w14:paraId="5AC43478" w14:textId="77777777" w:rsidR="00C267E3" w:rsidRPr="00C267E3" w:rsidRDefault="00C267E3" w:rsidP="00C26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Show </w:t>
      </w:r>
      <w:r w:rsidRPr="00C267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pictures, diagrams, or simple illustrations</w:t>
      </w: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 if possible.</w:t>
      </w:r>
    </w:p>
    <w:p w14:paraId="341DC2E0" w14:textId="77777777" w:rsidR="00C267E3" w:rsidRPr="00C267E3" w:rsidRDefault="00C267E3" w:rsidP="00C267E3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pict w14:anchorId="37298AD9">
          <v:rect id="_x0000_i1029" style="width:0;height:1.5pt" o:hralign="center" o:hrstd="t" o:hr="t" fillcolor="#a0a0a0" stroked="f"/>
        </w:pict>
      </w:r>
    </w:p>
    <w:p w14:paraId="74C9D8B3" w14:textId="77777777" w:rsidR="00C267E3" w:rsidRPr="00C267E3" w:rsidRDefault="00C267E3" w:rsidP="00C26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Step 3: Explain the Risks</w:t>
      </w:r>
    </w:p>
    <w:p w14:paraId="7E8B363F" w14:textId="77777777" w:rsidR="00C267E3" w:rsidRPr="00C267E3" w:rsidRDefault="00C267E3" w:rsidP="00C26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Briefly explain </w:t>
      </w:r>
      <w:r w:rsidRPr="00C267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how the hazard can affect farmers or workers</w:t>
      </w: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3DAD0C64" w14:textId="77777777" w:rsidR="00C267E3" w:rsidRPr="00C267E3" w:rsidRDefault="00C267E3" w:rsidP="00C26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Example:</w:t>
      </w: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br/>
        <w:t xml:space="preserve">“These chemicals can cause skin irritation, </w:t>
      </w:r>
      <w:proofErr w:type="gramStart"/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breathing</w:t>
      </w:r>
      <w:proofErr w:type="gramEnd"/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 problems, or poisoning if not handled properly.”</w:t>
      </w:r>
    </w:p>
    <w:p w14:paraId="32C13BC2" w14:textId="77777777" w:rsidR="00C267E3" w:rsidRPr="00C267E3" w:rsidRDefault="00C267E3" w:rsidP="00C267E3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pict w14:anchorId="4FC07F06">
          <v:rect id="_x0000_i1030" style="width:0;height:1.5pt" o:hralign="center" o:hrstd="t" o:hr="t" fillcolor="#a0a0a0" stroked="f"/>
        </w:pict>
      </w:r>
    </w:p>
    <w:p w14:paraId="3A1E5CBD" w14:textId="77777777" w:rsidR="00C267E3" w:rsidRPr="00C267E3" w:rsidRDefault="00C267E3" w:rsidP="00C26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Step 4: Explain Prevention or Safety Measures</w:t>
      </w:r>
    </w:p>
    <w:p w14:paraId="39D8A1A4" w14:textId="77777777" w:rsidR="00C267E3" w:rsidRPr="00C267E3" w:rsidRDefault="00C267E3" w:rsidP="00C26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Explain </w:t>
      </w:r>
      <w:r w:rsidRPr="00C267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how to prevent accidents or health problems</w:t>
      </w: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46BDE865" w14:textId="77777777" w:rsidR="00C267E3" w:rsidRPr="00C267E3" w:rsidRDefault="00C267E3" w:rsidP="00C26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Example:</w:t>
      </w:r>
    </w:p>
    <w:p w14:paraId="7E894008" w14:textId="77777777" w:rsidR="00C267E3" w:rsidRPr="00C267E3" w:rsidRDefault="00C267E3" w:rsidP="00C267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Wear Personal Protective Equipment (PPE)</w:t>
      </w:r>
    </w:p>
    <w:p w14:paraId="726A6ED6" w14:textId="77777777" w:rsidR="00C267E3" w:rsidRPr="00C267E3" w:rsidRDefault="00C267E3" w:rsidP="00C267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Follow proper </w:t>
      </w:r>
      <w:proofErr w:type="spellStart"/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labeling</w:t>
      </w:r>
      <w:proofErr w:type="spellEnd"/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 of chemicals</w:t>
      </w:r>
    </w:p>
    <w:p w14:paraId="782AF25D" w14:textId="77777777" w:rsidR="00C267E3" w:rsidRPr="00C267E3" w:rsidRDefault="00C267E3" w:rsidP="00C267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Store chemicals safely</w:t>
      </w:r>
    </w:p>
    <w:p w14:paraId="22A0C5E9" w14:textId="77777777" w:rsidR="00C267E3" w:rsidRPr="00C267E3" w:rsidRDefault="00C267E3" w:rsidP="00C267E3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pict w14:anchorId="26D5DB01">
          <v:rect id="_x0000_i1031" style="width:0;height:1.5pt" o:hralign="center" o:hrstd="t" o:hr="t" fillcolor="#a0a0a0" stroked="f"/>
        </w:pict>
      </w:r>
    </w:p>
    <w:p w14:paraId="0CD53352" w14:textId="77777777" w:rsidR="00C267E3" w:rsidRPr="00C267E3" w:rsidRDefault="00C267E3" w:rsidP="00C26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  <w:t>3. Conclusion (10–15 seconds)</w:t>
      </w:r>
    </w:p>
    <w:p w14:paraId="6A1E82B0" w14:textId="77777777" w:rsidR="00C267E3" w:rsidRPr="00C267E3" w:rsidRDefault="00C267E3" w:rsidP="00C26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End your video by explaining </w:t>
      </w:r>
      <w:r w:rsidRPr="00C267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why OHS is important</w:t>
      </w: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2F889918" w14:textId="77777777" w:rsidR="00C267E3" w:rsidRPr="00C267E3" w:rsidRDefault="00C267E3" w:rsidP="00C26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Example:</w:t>
      </w: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br/>
        <w:t>“Occupational Health and Safety procedures are important to protect farmers and workers from accidents and health risks. Following safety rules helps create a safe and productive farm workplace.”</w:t>
      </w:r>
    </w:p>
    <w:p w14:paraId="2665EA90" w14:textId="77777777" w:rsidR="00C267E3" w:rsidRPr="00C267E3" w:rsidRDefault="00C267E3" w:rsidP="00C267E3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pict w14:anchorId="753F7653">
          <v:rect id="_x0000_i1032" style="width:0;height:1.5pt" o:hralign="center" o:hrstd="t" o:hr="t" fillcolor="#a0a0a0" stroked="f"/>
        </w:pict>
      </w:r>
    </w:p>
    <w:p w14:paraId="2EE45CAC" w14:textId="77777777" w:rsidR="00C267E3" w:rsidRPr="00C267E3" w:rsidRDefault="00C267E3" w:rsidP="00C26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  <w:t>Video Guidelines</w:t>
      </w:r>
    </w:p>
    <w:p w14:paraId="09C3FB78" w14:textId="77777777" w:rsidR="00C267E3" w:rsidRPr="00C267E3" w:rsidRDefault="00C267E3" w:rsidP="00C267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Duration:</w:t>
      </w: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 2–3 minutes</w:t>
      </w:r>
    </w:p>
    <w:p w14:paraId="3E92DAEC" w14:textId="77777777" w:rsidR="00C267E3" w:rsidRPr="00C267E3" w:rsidRDefault="00C267E3" w:rsidP="00C267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Speak clearly and confidently</w:t>
      </w:r>
    </w:p>
    <w:p w14:paraId="22E56FA5" w14:textId="77777777" w:rsidR="00C267E3" w:rsidRPr="00C267E3" w:rsidRDefault="00C267E3" w:rsidP="00C267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Use </w:t>
      </w:r>
      <w:r w:rsidRPr="00C267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visuals such as pictures, drawings, diagrams, or short clips</w:t>
      </w:r>
    </w:p>
    <w:p w14:paraId="56F8D399" w14:textId="77777777" w:rsidR="00C267E3" w:rsidRPr="00C267E3" w:rsidRDefault="00C267E3" w:rsidP="00C267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The video must be </w:t>
      </w:r>
      <w:r w:rsidRPr="00C267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organized and easy to understand</w:t>
      </w:r>
    </w:p>
    <w:p w14:paraId="22DA7970" w14:textId="77777777" w:rsidR="00C267E3" w:rsidRPr="00C267E3" w:rsidRDefault="00C267E3" w:rsidP="00C267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File format:</w:t>
      </w: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 MP4 preferred</w:t>
      </w:r>
    </w:p>
    <w:p w14:paraId="327183E5" w14:textId="77777777" w:rsidR="00C267E3" w:rsidRPr="00C267E3" w:rsidRDefault="00C267E3" w:rsidP="00C267E3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pict w14:anchorId="1EAB3A80">
          <v:rect id="_x0000_i1033" style="width:0;height:1.5pt" o:hralign="center" o:hrstd="t" o:hr="t" fillcolor="#a0a0a0" stroked="f"/>
        </w:pict>
      </w:r>
    </w:p>
    <w:p w14:paraId="47DDC999" w14:textId="77777777" w:rsidR="00C267E3" w:rsidRPr="00C267E3" w:rsidRDefault="00C267E3" w:rsidP="00C26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  <w:t>Submission</w:t>
      </w:r>
    </w:p>
    <w:p w14:paraId="228BD185" w14:textId="77777777" w:rsidR="00C267E3" w:rsidRPr="00C267E3" w:rsidRDefault="00C267E3" w:rsidP="00C26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Submit your video through:</w:t>
      </w:r>
    </w:p>
    <w:p w14:paraId="47365A7D" w14:textId="0073386D" w:rsidR="00C267E3" w:rsidRPr="00341D75" w:rsidRDefault="00C267E3" w:rsidP="00C267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267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Google Drive</w:t>
      </w:r>
    </w:p>
    <w:p w14:paraId="5431266A" w14:textId="57858BCC" w:rsidR="00C267E3" w:rsidRPr="00C267E3" w:rsidRDefault="00C267E3" w:rsidP="00C26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GB"/>
          <w14:ligatures w14:val="none"/>
        </w:rPr>
      </w:pPr>
      <w:r w:rsidRPr="00341D75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en-GB"/>
          <w14:ligatures w14:val="none"/>
        </w:rPr>
        <w:t>DEADLINE: MARCH 16, 2026</w:t>
      </w:r>
      <w:r w:rsidR="000D6423" w:rsidRPr="00341D75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en-GB"/>
          <w14:ligatures w14:val="none"/>
        </w:rPr>
        <w:t xml:space="preserve">: </w:t>
      </w:r>
      <w:r w:rsidRPr="00341D75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en-GB"/>
          <w14:ligatures w14:val="none"/>
        </w:rPr>
        <w:t>8 AM</w:t>
      </w:r>
    </w:p>
    <w:sectPr w:rsidR="00C267E3" w:rsidRPr="00C267E3" w:rsidSect="00C267E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D00C8"/>
    <w:multiLevelType w:val="multilevel"/>
    <w:tmpl w:val="651A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F42305"/>
    <w:multiLevelType w:val="multilevel"/>
    <w:tmpl w:val="668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6053DF"/>
    <w:multiLevelType w:val="multilevel"/>
    <w:tmpl w:val="CA22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EA6F5C"/>
    <w:multiLevelType w:val="multilevel"/>
    <w:tmpl w:val="C53A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8C4A3C"/>
    <w:multiLevelType w:val="multilevel"/>
    <w:tmpl w:val="33B6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465668">
    <w:abstractNumId w:val="3"/>
  </w:num>
  <w:num w:numId="2" w16cid:durableId="330183053">
    <w:abstractNumId w:val="4"/>
  </w:num>
  <w:num w:numId="3" w16cid:durableId="81336186">
    <w:abstractNumId w:val="1"/>
  </w:num>
  <w:num w:numId="4" w16cid:durableId="1324818024">
    <w:abstractNumId w:val="2"/>
  </w:num>
  <w:num w:numId="5" w16cid:durableId="800072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7E3"/>
    <w:rsid w:val="000D6423"/>
    <w:rsid w:val="00341D75"/>
    <w:rsid w:val="004A104A"/>
    <w:rsid w:val="00A156E9"/>
    <w:rsid w:val="00A5348D"/>
    <w:rsid w:val="00C267E3"/>
    <w:rsid w:val="00EF4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6749F"/>
  <w15:chartTrackingRefBased/>
  <w15:docId w15:val="{39CB2841-85A4-469E-92D1-7818C532F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7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7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7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Ronalyn David</dc:creator>
  <cp:keywords/>
  <dc:description/>
  <cp:lastModifiedBy>Ronalyn David</cp:lastModifiedBy>
  <cp:revision>4</cp:revision>
  <dcterms:created xsi:type="dcterms:W3CDTF">2026-03-13T03:20:00Z</dcterms:created>
  <dcterms:modified xsi:type="dcterms:W3CDTF">2026-03-13T03:28:00Z</dcterms:modified>
</cp:coreProperties>
</file>