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CC" w:rsidRDefault="00C9372B">
      <w:r>
        <w:t>In countries where vehicles travel on the right</w:t>
      </w:r>
      <w:r w:rsidR="00055ED5">
        <w:t>, vehicles on the freeway obey the</w:t>
      </w:r>
      <w:r>
        <w:t xml:space="preserve"> keep-right-except-to-pass rule. This means that v</w:t>
      </w:r>
      <w:r w:rsidR="00055ED5">
        <w:t>ehicles travel in the right-most lane of a highway unless they wish to overtake a car</w:t>
      </w:r>
      <w:r w:rsidR="007708CC">
        <w:t xml:space="preserve">. </w:t>
      </w:r>
      <w:r w:rsidR="00055ED5">
        <w:t>We present a sim</w:t>
      </w:r>
      <w:r w:rsidR="00AE2542">
        <w:t>ple and elegant model of a two</w:t>
      </w:r>
      <w:r w:rsidR="00055ED5">
        <w:t>-lane freeway</w:t>
      </w:r>
      <w:r w:rsidR="00AE2542">
        <w:t xml:space="preserve"> with no on/off ramp.</w:t>
      </w:r>
      <w:r w:rsidR="00055ED5">
        <w:t xml:space="preserve"> </w:t>
      </w:r>
      <w:r w:rsidR="00AE2542">
        <w:t xml:space="preserve">To describe the performance of the rule under varying traffic conditions, we </w:t>
      </w:r>
      <w:r w:rsidR="00890080">
        <w:t xml:space="preserve">investigated </w:t>
      </w:r>
      <w:r w:rsidR="00AE2542">
        <w:t>the flow of traffic, road safety and the ability</w:t>
      </w:r>
      <w:r>
        <w:t xml:space="preserve"> of each lane to recover from a traffic jam.</w:t>
      </w:r>
      <w:r w:rsidR="00AA794B">
        <w:t xml:space="preserve"> </w:t>
      </w:r>
      <w:r w:rsidR="007708CC">
        <w:t xml:space="preserve">To simplify our models, we are only considering a stretch of straight two-lane freeway with no on/off ramps. </w:t>
      </w:r>
      <w:r w:rsidR="00996D71">
        <w:t xml:space="preserve">This means that the total number of cars is constant and the only sources or sinks of cars are the two lanes. </w:t>
      </w:r>
    </w:p>
    <w:p w:rsidR="009B7F65" w:rsidRDefault="00996D71">
      <w:r>
        <w:t xml:space="preserve">The flow of the traffic through each lane is modeled through a macroscopic lens. That is, </w:t>
      </w:r>
      <w:bookmarkStart w:id="0" w:name="_GoBack"/>
      <w:bookmarkEnd w:id="0"/>
      <w:r>
        <w:t xml:space="preserve">we consider all cars to have uniform length </w:t>
      </w:r>
      <w:r w:rsidR="00CB4824">
        <w:t xml:space="preserve">l </w:t>
      </w:r>
      <w:r>
        <w:t>and maintain a uniform bumper-to-bumper distance</w:t>
      </w:r>
      <w:r w:rsidR="00CB4824">
        <w:t xml:space="preserve"> d</w:t>
      </w:r>
      <w:r>
        <w:t xml:space="preserve"> from their neighbors. Since the overtaking of other cars causes a small perturbation in traffic flow that eventually relaxes to the equilibrium velocity, </w:t>
      </w:r>
      <w:r w:rsidR="0037439F">
        <w:t>we assume that all cars travel at t</w:t>
      </w:r>
      <w:r w:rsidR="00C9372B">
        <w:t xml:space="preserve">his speed, </w:t>
      </w:r>
      <w:proofErr w:type="spellStart"/>
      <w:proofErr w:type="gramStart"/>
      <w:r w:rsidR="00C9372B">
        <w:t>ve</w:t>
      </w:r>
      <w:proofErr w:type="spellEnd"/>
      <w:r w:rsidR="00C9372B">
        <w:t>(</w:t>
      </w:r>
      <w:proofErr w:type="gramEnd"/>
      <w:r w:rsidR="00C9372B">
        <w:t xml:space="preserve">p). </w:t>
      </w:r>
      <w:r w:rsidR="00CB4824">
        <w:t>Because the highway is no</w:t>
      </w:r>
      <w:r w:rsidR="00907718">
        <w:t>t</w:t>
      </w:r>
      <w:r w:rsidR="00CB4824">
        <w:t xml:space="preserve"> always</w:t>
      </w:r>
      <w:r w:rsidR="00907718">
        <w:t xml:space="preserve"> completely</w:t>
      </w:r>
      <w:r w:rsidR="00CB4824">
        <w:t xml:space="preserve"> congested, </w:t>
      </w:r>
      <w:r w:rsidR="00907718">
        <w:t>there will be extra free space in between cars in addition to the safe following distance</w:t>
      </w:r>
      <w:r w:rsidR="004C50C6">
        <w:t>. We</w:t>
      </w:r>
      <w:r w:rsidR="00907718">
        <w:t xml:space="preserve"> treat this space like it is occupied with an invisible vehicle density </w:t>
      </w:r>
      <w:proofErr w:type="spellStart"/>
      <w:r w:rsidR="00907718">
        <w:t>po</w:t>
      </w:r>
      <w:proofErr w:type="spellEnd"/>
      <w:r w:rsidR="00907718">
        <w:t>. Combining these factors, we have the equation:</w:t>
      </w:r>
      <w:r w:rsidR="004C50C6">
        <w:t xml:space="preserve"> </w:t>
      </w:r>
      <w:proofErr w:type="spellStart"/>
      <w:proofErr w:type="gramStart"/>
      <w:r w:rsidR="009B7F65">
        <w:t>Ve</w:t>
      </w:r>
      <w:proofErr w:type="spellEnd"/>
      <w:r w:rsidR="009B7F65">
        <w:t>(</w:t>
      </w:r>
      <w:proofErr w:type="gramEnd"/>
      <w:r w:rsidR="009B7F65">
        <w:t>p)=(1/(p</w:t>
      </w:r>
      <w:r w:rsidR="00185E2B">
        <w:t>1+p1</w:t>
      </w:r>
      <w:r w:rsidR="009B7F65">
        <w:t>)-l)/t</w:t>
      </w:r>
    </w:p>
    <w:p w:rsidR="00185E2B" w:rsidRDefault="009B7F65" w:rsidP="00CB4824">
      <w:pPr>
        <w:tabs>
          <w:tab w:val="left" w:pos="6900"/>
        </w:tabs>
      </w:pPr>
      <w:r>
        <w:t>There are several interesting features which arise from</w:t>
      </w:r>
      <w:r w:rsidR="00185E2B">
        <w:t xml:space="preserve"> this model. Namely,</w:t>
      </w:r>
      <w:r w:rsidR="004C50C6">
        <w:t xml:space="preserve"> the</w:t>
      </w:r>
      <w:r w:rsidR="00185E2B">
        <w:t xml:space="preserve"> speed-density relationship imposes a natural speed limit and jamming density on the road. More interestingly, however, our model suggests that </w:t>
      </w:r>
      <w:r w:rsidR="004C50C6">
        <w:t>if there is</w:t>
      </w:r>
      <w:r w:rsidR="00B13B33">
        <w:t xml:space="preserve"> little traffic</w:t>
      </w:r>
      <w:r w:rsidR="004C50C6">
        <w:t>,</w:t>
      </w:r>
      <w:r w:rsidR="00B13B33">
        <w:t xml:space="preserve"> flow </w:t>
      </w:r>
      <w:r w:rsidR="004C50C6">
        <w:t xml:space="preserve">is </w:t>
      </w:r>
      <w:r w:rsidR="00B13B33">
        <w:t xml:space="preserve">maximized when there are no rules imposed. The employment of </w:t>
      </w:r>
      <w:r w:rsidR="004C50C6">
        <w:t>a</w:t>
      </w:r>
      <w:r w:rsidR="00B13B33">
        <w:t xml:space="preserve"> rule actually hinders traffic flow. However, when there is a high traffic density, employing the keep-right rule </w:t>
      </w:r>
      <w:r w:rsidR="000B7A2E">
        <w:t>does not significantly impact</w:t>
      </w:r>
      <w:r w:rsidR="00B13B33">
        <w:t xml:space="preserve"> traffic flow.  </w:t>
      </w:r>
    </w:p>
    <w:p w:rsidR="00185E2B" w:rsidRDefault="00B13B33" w:rsidP="00CB4824">
      <w:pPr>
        <w:tabs>
          <w:tab w:val="left" w:pos="6900"/>
        </w:tabs>
      </w:pPr>
      <w:r>
        <w:t>The governing equations for each road were adapted from</w:t>
      </w:r>
      <w:r w:rsidR="000B7A2E">
        <w:t xml:space="preserve"> a hybrid of car-following theory and the classic</w:t>
      </w:r>
      <w:r w:rsidR="00E545E8">
        <w:t xml:space="preserve"> LWR kinematics wave model</w:t>
      </w:r>
      <w:r>
        <w:t xml:space="preserve"> </w:t>
      </w:r>
      <w:r w:rsidR="00E545E8">
        <w:t>(</w:t>
      </w:r>
      <w:proofErr w:type="spellStart"/>
      <w:r>
        <w:t>R.Jian</w:t>
      </w:r>
      <w:proofErr w:type="spellEnd"/>
      <w:r>
        <w:t xml:space="preserve"> and QS Wu</w:t>
      </w:r>
      <w:r w:rsidR="00E545E8">
        <w:t>)</w:t>
      </w:r>
      <w:r>
        <w:t xml:space="preserve"> by incorporating the aforementioned speed-density function. </w:t>
      </w:r>
      <w:r w:rsidR="00E545E8">
        <w:t xml:space="preserve">We impose a periodic boundary </w:t>
      </w:r>
      <w:r w:rsidR="00106009">
        <w:t>and initial</w:t>
      </w:r>
      <w:r w:rsidR="00E545E8">
        <w:t xml:space="preserve"> condition </w:t>
      </w:r>
      <w:r w:rsidR="00106009">
        <w:t>that represents a traffic disturbance i</w:t>
      </w:r>
      <w:r w:rsidR="000B7A2E">
        <w:t>n a lane</w:t>
      </w:r>
      <w:r w:rsidR="00106009">
        <w:t xml:space="preserve">. In accordance with our analysis of the speed-density function, </w:t>
      </w:r>
      <w:r w:rsidR="00C9372B">
        <w:t xml:space="preserve">when there is light traffic, </w:t>
      </w:r>
      <w:r w:rsidR="00106009">
        <w:t xml:space="preserve">a traffic disturbance in lane 1 is most quickly resolved when no rules are </w:t>
      </w:r>
      <w:r w:rsidR="00C9372B">
        <w:t>imposed</w:t>
      </w:r>
      <w:r w:rsidR="00106009">
        <w:t xml:space="preserve">. </w:t>
      </w:r>
      <w:r w:rsidR="00C9372B">
        <w:t xml:space="preserve">Conversely, in heavy traffic conditions, the keep-right rule helps to resolve the disturbance. </w:t>
      </w:r>
    </w:p>
    <w:p w:rsidR="008D16F8" w:rsidRDefault="008D16F8"/>
    <w:p w:rsidR="008C4B10" w:rsidRPr="008C4B10" w:rsidRDefault="008C4B10"/>
    <w:sectPr w:rsidR="008C4B10" w:rsidRPr="008C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07C" w:rsidRDefault="001B007C" w:rsidP="0006697B">
      <w:pPr>
        <w:spacing w:after="0" w:line="240" w:lineRule="auto"/>
      </w:pPr>
      <w:r>
        <w:separator/>
      </w:r>
    </w:p>
  </w:endnote>
  <w:endnote w:type="continuationSeparator" w:id="0">
    <w:p w:rsidR="001B007C" w:rsidRDefault="001B007C" w:rsidP="0006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07C" w:rsidRDefault="001B007C" w:rsidP="0006697B">
      <w:pPr>
        <w:spacing w:after="0" w:line="240" w:lineRule="auto"/>
      </w:pPr>
      <w:r>
        <w:separator/>
      </w:r>
    </w:p>
  </w:footnote>
  <w:footnote w:type="continuationSeparator" w:id="0">
    <w:p w:rsidR="001B007C" w:rsidRDefault="001B007C" w:rsidP="00066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C2"/>
    <w:rsid w:val="00055ED5"/>
    <w:rsid w:val="0006697B"/>
    <w:rsid w:val="000B7A2E"/>
    <w:rsid w:val="00106009"/>
    <w:rsid w:val="001613F9"/>
    <w:rsid w:val="00185E2B"/>
    <w:rsid w:val="001B007C"/>
    <w:rsid w:val="002D0AF0"/>
    <w:rsid w:val="0037439F"/>
    <w:rsid w:val="004506F0"/>
    <w:rsid w:val="004C50C6"/>
    <w:rsid w:val="0072466D"/>
    <w:rsid w:val="007708CC"/>
    <w:rsid w:val="00843BD1"/>
    <w:rsid w:val="00890080"/>
    <w:rsid w:val="008C4B10"/>
    <w:rsid w:val="008D16F8"/>
    <w:rsid w:val="00907718"/>
    <w:rsid w:val="00970AD8"/>
    <w:rsid w:val="00996D71"/>
    <w:rsid w:val="009B7F65"/>
    <w:rsid w:val="00AA794B"/>
    <w:rsid w:val="00AE2542"/>
    <w:rsid w:val="00B13B33"/>
    <w:rsid w:val="00C9372B"/>
    <w:rsid w:val="00CB4824"/>
    <w:rsid w:val="00E545E8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75009-0D79-488C-89B0-E480AAC0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7B"/>
  </w:style>
  <w:style w:type="paragraph" w:styleId="Footer">
    <w:name w:val="footer"/>
    <w:basedOn w:val="Normal"/>
    <w:link w:val="FooterChar"/>
    <w:uiPriority w:val="99"/>
    <w:unhideWhenUsed/>
    <w:rsid w:val="0006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Chua</dc:creator>
  <cp:keywords/>
  <dc:description/>
  <cp:lastModifiedBy>Abby Chua</cp:lastModifiedBy>
  <cp:revision>4</cp:revision>
  <dcterms:created xsi:type="dcterms:W3CDTF">2014-02-09T19:30:00Z</dcterms:created>
  <dcterms:modified xsi:type="dcterms:W3CDTF">2014-02-11T00:11:00Z</dcterms:modified>
</cp:coreProperties>
</file>