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29AB" w14:textId="77777777" w:rsidR="0066740F" w:rsidRPr="00C47E44" w:rsidRDefault="0066740F" w:rsidP="0066740F">
      <w:r w:rsidRPr="00C47E44">
        <w:t>Test Case of a Water Bottle:</w:t>
      </w:r>
    </w:p>
    <w:p w14:paraId="394B8CBE" w14:textId="77777777" w:rsidR="0066740F" w:rsidRPr="00C47E44" w:rsidRDefault="0066740F" w:rsidP="0066740F">
      <w:r w:rsidRPr="00C47E44">
        <w:t>1.</w:t>
      </w:r>
      <w:r w:rsidRPr="00C47E44">
        <w:tab/>
        <w:t>Verify that the bottle cap can be easily opened and closed without any issues.</w:t>
      </w:r>
    </w:p>
    <w:p w14:paraId="2263262C" w14:textId="77777777" w:rsidR="0066740F" w:rsidRPr="00C47E44" w:rsidRDefault="0066740F" w:rsidP="0066740F">
      <w:r w:rsidRPr="00C47E44">
        <w:t>2.</w:t>
      </w:r>
      <w:r w:rsidRPr="00C47E44">
        <w:tab/>
        <w:t>Check the seal on the cap</w:t>
      </w:r>
    </w:p>
    <w:p w14:paraId="50BC34F5" w14:textId="77777777" w:rsidR="0066740F" w:rsidRPr="00C47E44" w:rsidRDefault="0066740F" w:rsidP="0066740F">
      <w:r w:rsidRPr="00C47E44">
        <w:t>3.</w:t>
      </w:r>
      <w:r w:rsidRPr="00C47E44">
        <w:tab/>
        <w:t>Verify that the bottle cap can be easily opened and closed without any issues.</w:t>
      </w:r>
    </w:p>
    <w:p w14:paraId="5F488613" w14:textId="77777777" w:rsidR="0066740F" w:rsidRPr="00C47E44" w:rsidRDefault="0066740F" w:rsidP="0066740F">
      <w:r w:rsidRPr="00C47E44">
        <w:t>4.</w:t>
      </w:r>
      <w:r w:rsidRPr="00C47E44">
        <w:tab/>
        <w:t>Check the bottle's ease of cleaning</w:t>
      </w:r>
    </w:p>
    <w:p w14:paraId="7C4C7664" w14:textId="77777777" w:rsidR="0066740F" w:rsidRPr="00C47E44" w:rsidRDefault="0066740F" w:rsidP="0066740F">
      <w:r w:rsidRPr="00C47E44">
        <w:t>5.</w:t>
      </w:r>
      <w:r w:rsidRPr="00C47E44">
        <w:tab/>
        <w:t>Check the weight of the bottle when empty and when filled to ensure it's not too heavy to carry.</w:t>
      </w:r>
    </w:p>
    <w:p w14:paraId="1C66E553" w14:textId="77777777" w:rsidR="0066740F" w:rsidRPr="00C47E44" w:rsidRDefault="0066740F" w:rsidP="0066740F">
      <w:r w:rsidRPr="00C47E44">
        <w:t>6.</w:t>
      </w:r>
      <w:r w:rsidRPr="00C47E44">
        <w:tab/>
        <w:t>Test the bottle's materials for resistance to mold and bacteria growth.</w:t>
      </w:r>
    </w:p>
    <w:p w14:paraId="257B7A1D" w14:textId="32785288" w:rsidR="00EB13F1" w:rsidRPr="00C47E44" w:rsidRDefault="0066740F" w:rsidP="0066740F">
      <w:r w:rsidRPr="00C47E44">
        <w:t>7.</w:t>
      </w:r>
      <w:r w:rsidRPr="00C47E44">
        <w:tab/>
        <w:t>Check for any leakage when the bottle is filled with water</w:t>
      </w:r>
    </w:p>
    <w:p w14:paraId="25E590AC" w14:textId="421DABB2" w:rsidR="00EB13F1" w:rsidRDefault="00EB13F1" w:rsidP="0066740F">
      <w:pPr>
        <w:pStyle w:val="ListParagraph"/>
      </w:pPr>
      <w:r>
        <w:br/>
      </w:r>
      <w:r>
        <w:br/>
        <w:t xml:space="preserve">        </w:t>
      </w:r>
    </w:p>
    <w:sectPr w:rsidR="00EB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A24"/>
    <w:multiLevelType w:val="hybridMultilevel"/>
    <w:tmpl w:val="D56E9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D6D48"/>
    <w:multiLevelType w:val="hybridMultilevel"/>
    <w:tmpl w:val="78909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F665F"/>
    <w:multiLevelType w:val="hybridMultilevel"/>
    <w:tmpl w:val="187A5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F1"/>
    <w:rsid w:val="002D7D17"/>
    <w:rsid w:val="0066740F"/>
    <w:rsid w:val="00C47E44"/>
    <w:rsid w:val="00EB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FD20"/>
  <w15:chartTrackingRefBased/>
  <w15:docId w15:val="{C1D8D556-D19F-45CF-8B88-E5978684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Paul</dc:creator>
  <cp:keywords/>
  <dc:description/>
  <cp:lastModifiedBy>Ankita Paul</cp:lastModifiedBy>
  <cp:revision>1</cp:revision>
  <dcterms:created xsi:type="dcterms:W3CDTF">2023-10-31T10:01:00Z</dcterms:created>
  <dcterms:modified xsi:type="dcterms:W3CDTF">2023-10-31T10:11:00Z</dcterms:modified>
</cp:coreProperties>
</file>