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3F81" w14:textId="510F1DE4" w:rsidR="00AE59F3" w:rsidRDefault="004E199F">
      <w:pPr>
        <w:spacing w:after="254" w:line="231" w:lineRule="auto"/>
        <w:ind w:left="1092" w:right="1007"/>
        <w:jc w:val="center"/>
      </w:pPr>
      <w:r>
        <w:rPr>
          <w:rFonts w:ascii="Arial" w:eastAsia="Arial" w:hAnsi="Arial" w:cs="Arial"/>
          <w:b/>
          <w:sz w:val="25"/>
        </w:rPr>
        <w:t>Épreuve E</w:t>
      </w:r>
      <w:r w:rsidR="004640A8">
        <w:rPr>
          <w:rFonts w:ascii="Arial" w:eastAsia="Arial" w:hAnsi="Arial" w:cs="Arial"/>
          <w:b/>
          <w:sz w:val="25"/>
        </w:rPr>
        <w:t>4</w:t>
      </w:r>
      <w:r>
        <w:rPr>
          <w:rFonts w:ascii="Arial" w:eastAsia="Arial" w:hAnsi="Arial" w:cs="Arial"/>
          <w:b/>
          <w:sz w:val="25"/>
        </w:rPr>
        <w:t xml:space="preserve"> conception et maintenance de </w:t>
      </w:r>
      <w:r w:rsidR="005A2F38">
        <w:rPr>
          <w:rFonts w:ascii="Arial" w:eastAsia="Arial" w:hAnsi="Arial" w:cs="Arial"/>
          <w:b/>
          <w:sz w:val="25"/>
        </w:rPr>
        <w:t>solutions informatiques</w:t>
      </w:r>
      <w:r>
        <w:rPr>
          <w:rFonts w:ascii="Arial" w:eastAsia="Arial" w:hAnsi="Arial" w:cs="Arial"/>
          <w:b/>
          <w:sz w:val="25"/>
        </w:rPr>
        <w:t xml:space="preserve"> </w:t>
      </w:r>
    </w:p>
    <w:p w14:paraId="3CD22A94" w14:textId="3D58BEA3" w:rsidR="00AE59F3" w:rsidRDefault="004E199F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tbl>
      <w:tblPr>
        <w:tblStyle w:val="TableGrid"/>
        <w:tblW w:w="10010" w:type="dxa"/>
        <w:tblInd w:w="9" w:type="dxa"/>
        <w:tblCellMar>
          <w:left w:w="6" w:type="dxa"/>
        </w:tblCellMar>
        <w:tblLook w:val="04A0" w:firstRow="1" w:lastRow="0" w:firstColumn="1" w:lastColumn="0" w:noHBand="0" w:noVBand="1"/>
      </w:tblPr>
      <w:tblGrid>
        <w:gridCol w:w="4521"/>
        <w:gridCol w:w="5489"/>
      </w:tblGrid>
      <w:tr w:rsidR="00AE59F3" w14:paraId="6A73AAE6" w14:textId="77777777">
        <w:trPr>
          <w:trHeight w:val="81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84D20" w14:textId="60F08115" w:rsidR="00AE59F3" w:rsidRDefault="004E199F">
            <w:pPr>
              <w:ind w:left="1755" w:right="162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BTS Services informatiques aux </w:t>
            </w:r>
            <w:r w:rsidR="005A2F38">
              <w:rPr>
                <w:rFonts w:ascii="Arial" w:eastAsia="Arial" w:hAnsi="Arial" w:cs="Arial"/>
                <w:b/>
                <w:sz w:val="25"/>
              </w:rPr>
              <w:t>organisations Session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20</w:t>
            </w:r>
            <w:r w:rsidR="001A05E1">
              <w:rPr>
                <w:rFonts w:ascii="Arial" w:eastAsia="Arial" w:hAnsi="Arial" w:cs="Arial"/>
                <w:b/>
                <w:sz w:val="25"/>
              </w:rPr>
              <w:t>22</w:t>
            </w:r>
          </w:p>
        </w:tc>
      </w:tr>
      <w:tr w:rsidR="00AE59F3" w14:paraId="11CD4DA9" w14:textId="77777777">
        <w:trPr>
          <w:trHeight w:val="802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70376E" w14:textId="68EB2A54" w:rsidR="00AE59F3" w:rsidRDefault="004E199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>E</w:t>
            </w:r>
            <w:r w:rsidR="004640A8">
              <w:rPr>
                <w:rFonts w:ascii="Arial" w:eastAsia="Arial" w:hAnsi="Arial" w:cs="Arial"/>
                <w:b/>
                <w:sz w:val="25"/>
              </w:rPr>
              <w:t>4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– Conception et maintenance de solutions informatiques </w:t>
            </w:r>
          </w:p>
          <w:p w14:paraId="560B7D28" w14:textId="77777777" w:rsidR="00AE59F3" w:rsidRDefault="004E199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Coefficient 4 </w:t>
            </w:r>
          </w:p>
        </w:tc>
      </w:tr>
      <w:tr w:rsidR="00AE59F3" w14:paraId="1F3CD989" w14:textId="77777777">
        <w:trPr>
          <w:trHeight w:val="547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915FA" w14:textId="77777777" w:rsidR="00AE59F3" w:rsidRDefault="004E199F">
            <w:pPr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DESCRIPTION D’UNE SITUATION PROFESSIONNELLE </w:t>
            </w:r>
          </w:p>
        </w:tc>
      </w:tr>
      <w:tr w:rsidR="00137944" w14:paraId="40FD3B45" w14:textId="77777777" w:rsidTr="00137944">
        <w:trPr>
          <w:trHeight w:val="26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7D66" w14:textId="5F1211B2" w:rsidR="00137944" w:rsidRDefault="00137944" w:rsidP="00137944">
            <w:pPr>
              <w:ind w:right="-5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PARCOURS SISR</w:t>
            </w: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5C3C428" w14:textId="533DBBF8" w:rsidR="00137944" w:rsidRDefault="00137944" w:rsidP="00137944">
            <w:pPr>
              <w:ind w:left="766"/>
              <w:jc w:val="center"/>
            </w:pPr>
            <w:r>
              <w:rPr>
                <w:rFonts w:ascii="Arial" w:eastAsia="Arial" w:hAnsi="Arial" w:cs="Arial"/>
                <w:b/>
                <w:strike/>
                <w:sz w:val="23"/>
              </w:rPr>
              <w:t>PARCOURS SLAM</w:t>
            </w:r>
          </w:p>
        </w:tc>
      </w:tr>
      <w:tr w:rsidR="00AE59F3" w14:paraId="2001097D" w14:textId="77777777" w:rsidTr="00020EBB">
        <w:trPr>
          <w:trHeight w:val="515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83D" w14:textId="78CE046E" w:rsidR="00AE59F3" w:rsidRDefault="004E199F">
            <w:pPr>
              <w:tabs>
                <w:tab w:val="center" w:pos="7881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>NOM et prénom du candidat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: </w:t>
            </w:r>
            <w:r w:rsidR="00137944">
              <w:rPr>
                <w:rFonts w:ascii="Arial" w:eastAsia="Arial" w:hAnsi="Arial" w:cs="Arial"/>
                <w:sz w:val="23"/>
              </w:rPr>
              <w:t>WOLFF PAUL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</w:tr>
      <w:tr w:rsidR="00AE59F3" w14:paraId="58972D3F" w14:textId="77777777" w:rsidTr="00B97EE0">
        <w:trPr>
          <w:trHeight w:val="2793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5C544" w14:textId="77777777" w:rsidR="00AE59F3" w:rsidRDefault="004E199F">
            <w:pPr>
              <w:spacing w:after="24"/>
            </w:pPr>
            <w:r>
              <w:rPr>
                <w:rFonts w:ascii="Arial" w:eastAsia="Arial" w:hAnsi="Arial" w:cs="Arial"/>
                <w:b/>
                <w:sz w:val="25"/>
              </w:rPr>
              <w:t xml:space="preserve">Contexte de la situation professionnelle </w:t>
            </w:r>
          </w:p>
          <w:p w14:paraId="065AC373" w14:textId="10D4A3E7" w:rsidR="00305539" w:rsidRDefault="00215E87" w:rsidP="00B17A47">
            <w:r>
              <w:t xml:space="preserve">L’entreprise </w:t>
            </w:r>
            <w:proofErr w:type="spellStart"/>
            <w:r>
              <w:t>BrainNET</w:t>
            </w:r>
            <w:proofErr w:type="spellEnd"/>
            <w:r>
              <w:t xml:space="preserve"> </w:t>
            </w:r>
            <w:r w:rsidR="00305539">
              <w:t xml:space="preserve">est une société de services qui est </w:t>
            </w:r>
            <w:r>
              <w:t>spécialis</w:t>
            </w:r>
            <w:r w:rsidR="00305539">
              <w:t>ée</w:t>
            </w:r>
            <w:r>
              <w:t xml:space="preserve"> dans l’</w:t>
            </w:r>
            <w:r w:rsidR="00305539">
              <w:t>installation</w:t>
            </w:r>
            <w:r>
              <w:t xml:space="preserve"> et la surve</w:t>
            </w:r>
            <w:r w:rsidR="00305539">
              <w:t>ill</w:t>
            </w:r>
            <w:r>
              <w:t xml:space="preserve">ance </w:t>
            </w:r>
            <w:r w:rsidR="008E093F">
              <w:t xml:space="preserve">des </w:t>
            </w:r>
            <w:r w:rsidR="00305539">
              <w:t>réseau</w:t>
            </w:r>
            <w:r w:rsidR="008E093F">
              <w:t>x</w:t>
            </w:r>
            <w:r w:rsidR="002B0895">
              <w:t xml:space="preserve"> d’entreprises</w:t>
            </w:r>
            <w:r w:rsidR="00305539">
              <w:t>.</w:t>
            </w:r>
            <w:r w:rsidR="00AE4E90">
              <w:t xml:space="preserve"> Avec l’augmentation du nombre de c’est client,</w:t>
            </w:r>
            <w:r w:rsidR="00305539">
              <w:t xml:space="preserve"> </w:t>
            </w:r>
            <w:r w:rsidR="00AE4E90">
              <w:t>e</w:t>
            </w:r>
            <w:r w:rsidR="00305539">
              <w:t xml:space="preserve">lle rencontre </w:t>
            </w:r>
            <w:r>
              <w:t>des difficulté</w:t>
            </w:r>
            <w:r w:rsidR="00305539">
              <w:t>s</w:t>
            </w:r>
            <w:r>
              <w:t xml:space="preserve"> </w:t>
            </w:r>
            <w:r w:rsidR="00305539">
              <w:t>dans la</w:t>
            </w:r>
            <w:r>
              <w:t xml:space="preserve"> supervision </w:t>
            </w:r>
            <w:r w:rsidR="00305539">
              <w:t>d</w:t>
            </w:r>
            <w:r>
              <w:t>es réseau</w:t>
            </w:r>
            <w:r w:rsidR="00305539">
              <w:t>x</w:t>
            </w:r>
            <w:r w:rsidR="00AE4E90">
              <w:t>. J</w:t>
            </w:r>
            <w:r w:rsidR="000B6C3D">
              <w:t xml:space="preserve">usqu’à présent le suivi des clients était effectué individuellement mais avec l’augmentation du nombre </w:t>
            </w:r>
            <w:r w:rsidR="00AE4E90">
              <w:t>de réseau à surveiller</w:t>
            </w:r>
            <w:r w:rsidR="000B6C3D">
              <w:t xml:space="preserve">, ce type de suivi n’est plus possible. </w:t>
            </w:r>
            <w:proofErr w:type="spellStart"/>
            <w:r w:rsidR="000B6C3D">
              <w:t>BrainNet</w:t>
            </w:r>
            <w:proofErr w:type="spellEnd"/>
            <w:r w:rsidR="000B6C3D">
              <w:t xml:space="preserve"> doit trouver une nouvelle solution plus dynamique et plus rapide.</w:t>
            </w:r>
          </w:p>
          <w:p w14:paraId="3CC31DF6" w14:textId="48A094AF" w:rsidR="00305F9C" w:rsidRDefault="00305F9C" w:rsidP="00B17A47"/>
          <w:p w14:paraId="5374C727" w14:textId="77777777" w:rsidR="00AE4E90" w:rsidRDefault="00AE4E90" w:rsidP="00B17A47"/>
          <w:p w14:paraId="5144D473" w14:textId="1DF92922" w:rsidR="005750C7" w:rsidRDefault="000B6C3D" w:rsidP="000B6C3D">
            <w:r>
              <w:t>E</w:t>
            </w:r>
            <w:r w:rsidR="00215E87">
              <w:t xml:space="preserve">lle </w:t>
            </w:r>
            <w:r w:rsidR="00305539">
              <w:t>décide</w:t>
            </w:r>
            <w:r w:rsidR="00215E87">
              <w:t xml:space="preserve"> d</w:t>
            </w:r>
            <w:r w:rsidR="00305539">
              <w:t>’</w:t>
            </w:r>
            <w:r w:rsidR="00215E87">
              <w:t xml:space="preserve">utiliser </w:t>
            </w:r>
            <w:proofErr w:type="spellStart"/>
            <w:r w:rsidR="00215E87">
              <w:t>libreNMS</w:t>
            </w:r>
            <w:proofErr w:type="spellEnd"/>
            <w:r w:rsidR="00215E87">
              <w:t xml:space="preserve"> pour </w:t>
            </w:r>
            <w:r w:rsidR="00305539">
              <w:t>effectuer la</w:t>
            </w:r>
            <w:r w:rsidR="00215E87">
              <w:t xml:space="preserve"> supervision des r</w:t>
            </w:r>
            <w:r w:rsidR="00305539">
              <w:t>é</w:t>
            </w:r>
            <w:r w:rsidR="00215E87">
              <w:t>seau</w:t>
            </w:r>
            <w:r w:rsidR="00305539">
              <w:t>x</w:t>
            </w:r>
            <w:r w:rsidR="00215E87">
              <w:t xml:space="preserve"> de</w:t>
            </w:r>
            <w:r w:rsidR="00305539">
              <w:t xml:space="preserve"> ces</w:t>
            </w:r>
            <w:r w:rsidR="00215E87">
              <w:t xml:space="preserve"> client</w:t>
            </w:r>
            <w:r w:rsidR="00305539">
              <w:t>s</w:t>
            </w:r>
            <w:r>
              <w:t xml:space="preserve"> car ce logiciel permet de récolter les informations du matériel des différents réseaux. </w:t>
            </w:r>
            <w:proofErr w:type="spellStart"/>
            <w:r>
              <w:t>LibreNMS</w:t>
            </w:r>
            <w:proofErr w:type="spellEnd"/>
            <w:r>
              <w:t xml:space="preserve"> </w:t>
            </w:r>
            <w:r w:rsidR="009F3CBD">
              <w:t xml:space="preserve">offre </w:t>
            </w:r>
            <w:r>
              <w:t>aussi des possibilités de suivi très visuel (Graphique, tableau) et plus pratique.</w:t>
            </w:r>
            <w:r w:rsidR="00DB6546">
              <w:t xml:space="preserve"> </w:t>
            </w:r>
          </w:p>
        </w:tc>
      </w:tr>
      <w:tr w:rsidR="00AE59F3" w14:paraId="027840D1" w14:textId="77777777">
        <w:trPr>
          <w:trHeight w:val="838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B230" w14:textId="77777777" w:rsidR="00AE59F3" w:rsidRDefault="004E199F">
            <w:r>
              <w:rPr>
                <w:rFonts w:ascii="Arial" w:eastAsia="Arial" w:hAnsi="Arial" w:cs="Arial"/>
                <w:b/>
                <w:sz w:val="25"/>
              </w:rPr>
              <w:t xml:space="preserve">Intitulé de la situation professionnelle </w:t>
            </w:r>
          </w:p>
          <w:p w14:paraId="0153AF49" w14:textId="567D0853" w:rsidR="00AE59F3" w:rsidRDefault="00FD1E49"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Mise en place </w:t>
            </w:r>
            <w:proofErr w:type="spellStart"/>
            <w:r w:rsidR="00215E87">
              <w:t>libreNMS</w:t>
            </w:r>
            <w:proofErr w:type="spellEnd"/>
            <w:r w:rsidR="00215E87">
              <w:t xml:space="preserve"> </w:t>
            </w:r>
          </w:p>
        </w:tc>
      </w:tr>
      <w:tr w:rsidR="00AE59F3" w14:paraId="4770B653" w14:textId="77777777">
        <w:trPr>
          <w:trHeight w:val="69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355E" w14:textId="68409F64" w:rsidR="00AE59F3" w:rsidRDefault="004E199F">
            <w:pPr>
              <w:tabs>
                <w:tab w:val="center" w:pos="5871"/>
              </w:tabs>
              <w:spacing w:after="35"/>
            </w:pPr>
            <w:r>
              <w:rPr>
                <w:rFonts w:ascii="Arial" w:eastAsia="Arial" w:hAnsi="Arial" w:cs="Arial"/>
                <w:b/>
                <w:sz w:val="25"/>
              </w:rPr>
              <w:t>Période de réalisation : 2</w:t>
            </w:r>
            <w:r>
              <w:rPr>
                <w:rFonts w:ascii="Arial" w:eastAsia="Arial" w:hAnsi="Arial" w:cs="Arial"/>
                <w:b/>
                <w:sz w:val="25"/>
                <w:vertAlign w:val="superscript"/>
              </w:rPr>
              <w:t>éme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semestre 20</w:t>
            </w:r>
            <w:r w:rsidR="00FD1E49">
              <w:rPr>
                <w:rFonts w:ascii="Arial" w:eastAsia="Arial" w:hAnsi="Arial" w:cs="Arial"/>
                <w:b/>
                <w:sz w:val="25"/>
              </w:rPr>
              <w:t>22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 w:rsidR="00FD1E49">
              <w:rPr>
                <w:rFonts w:ascii="Arial" w:eastAsia="Arial" w:hAnsi="Arial" w:cs="Arial"/>
                <w:b/>
                <w:sz w:val="25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25"/>
              </w:rPr>
              <w:t xml:space="preserve">Lieu : </w:t>
            </w:r>
            <w:r w:rsidR="00FD1E49">
              <w:rPr>
                <w:rFonts w:ascii="Arial" w:eastAsia="Arial" w:hAnsi="Arial" w:cs="Arial"/>
                <w:b/>
                <w:sz w:val="25"/>
              </w:rPr>
              <w:t>Strasbourg</w:t>
            </w:r>
          </w:p>
          <w:p w14:paraId="781B3943" w14:textId="77777777" w:rsidR="00AE59F3" w:rsidRDefault="004E199F">
            <w:pPr>
              <w:tabs>
                <w:tab w:val="center" w:pos="2672"/>
                <w:tab w:val="center" w:pos="6577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 : 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>
              <w:rPr>
                <w:rFonts w:ascii="Arial" w:eastAsia="Arial" w:hAnsi="Arial" w:cs="Arial"/>
                <w:sz w:val="24"/>
                <w:shd w:val="clear" w:color="auto" w:fill="FFFF00"/>
              </w:rPr>
              <w:t>Individuelle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trike/>
                <w:sz w:val="24"/>
              </w:rPr>
              <w:t>En équipe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</w:t>
            </w:r>
          </w:p>
        </w:tc>
      </w:tr>
      <w:tr w:rsidR="00AE59F3" w14:paraId="600A21CA" w14:textId="77777777" w:rsidTr="00C232A9">
        <w:trPr>
          <w:trHeight w:val="3420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54E9" w14:textId="4008A46D" w:rsidR="00AE59F3" w:rsidRDefault="004E199F">
            <w:pPr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Conditions de réalisation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(ressources fournies, résultats attendus) </w:t>
            </w:r>
          </w:p>
          <w:p w14:paraId="2698BDAB" w14:textId="4CB11B51" w:rsidR="00220CD1" w:rsidRDefault="00220CD1">
            <w:pPr>
              <w:rPr>
                <w:rFonts w:ascii="Arial" w:eastAsia="Arial" w:hAnsi="Arial" w:cs="Arial"/>
                <w:b/>
                <w:sz w:val="23"/>
              </w:rPr>
            </w:pPr>
          </w:p>
          <w:p w14:paraId="4171D63B" w14:textId="235E5CD6" w:rsidR="00220CD1" w:rsidRDefault="00220CD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Ressources Fournies 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761C3DF4" w14:textId="13E4F60B" w:rsidR="00B97EE0" w:rsidRDefault="00B97EE0" w:rsidP="00B97EE0">
            <w:pPr>
              <w:pStyle w:val="Paragraphedeliste"/>
              <w:numPr>
                <w:ilvl w:val="0"/>
                <w:numId w:val="7"/>
              </w:numPr>
            </w:pPr>
            <w:r w:rsidRPr="00C232A9">
              <w:t>Schéma du réseau</w:t>
            </w:r>
            <w:r w:rsidR="00DB6546">
              <w:t xml:space="preserve"> </w:t>
            </w:r>
            <w:proofErr w:type="spellStart"/>
            <w:r w:rsidR="00DB6546">
              <w:t>BrainNET</w:t>
            </w:r>
            <w:proofErr w:type="spellEnd"/>
          </w:p>
          <w:p w14:paraId="51BFAF14" w14:textId="291AC52E" w:rsidR="00DB6546" w:rsidRPr="00C232A9" w:rsidRDefault="00DB6546" w:rsidP="00B97EE0">
            <w:pPr>
              <w:pStyle w:val="Paragraphedeliste"/>
              <w:numPr>
                <w:ilvl w:val="0"/>
                <w:numId w:val="7"/>
              </w:numPr>
            </w:pPr>
            <w:r>
              <w:t>Schéma des réseaux des clients</w:t>
            </w:r>
          </w:p>
          <w:p w14:paraId="22716D18" w14:textId="73E4B0DE" w:rsidR="00B97EE0" w:rsidRPr="00C232A9" w:rsidRDefault="00DB6546" w:rsidP="00B97EE0">
            <w:pPr>
              <w:pStyle w:val="Paragraphedeliste"/>
              <w:numPr>
                <w:ilvl w:val="0"/>
                <w:numId w:val="7"/>
              </w:numPr>
            </w:pPr>
            <w:r>
              <w:t xml:space="preserve">Server physique dédié chez </w:t>
            </w:r>
            <w:proofErr w:type="spellStart"/>
            <w:r>
              <w:t>BrainNET</w:t>
            </w:r>
            <w:proofErr w:type="spellEnd"/>
          </w:p>
          <w:p w14:paraId="2EC66685" w14:textId="1F35BFEC" w:rsidR="00443F42" w:rsidRDefault="00443F4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74D414" w14:textId="3729872A" w:rsidR="00220CD1" w:rsidRDefault="00220CD1" w:rsidP="00220CD1">
            <w:p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Résultat attendu :</w:t>
            </w:r>
          </w:p>
          <w:p w14:paraId="67DE5BDB" w14:textId="7A5F25DF" w:rsidR="006952DE" w:rsidRPr="00220CD1" w:rsidRDefault="006952DE" w:rsidP="006952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Mise en place</w:t>
            </w:r>
            <w:r w:rsidR="00BB11D9">
              <w:t xml:space="preserve"> de</w:t>
            </w:r>
            <w:r>
              <w:t xml:space="preserve"> </w:t>
            </w:r>
            <w:proofErr w:type="spellStart"/>
            <w:r w:rsidR="00215E87">
              <w:t>libreNMS</w:t>
            </w:r>
            <w:proofErr w:type="spellEnd"/>
          </w:p>
          <w:p w14:paraId="6A1115BD" w14:textId="653C3FA7" w:rsidR="00A507C9" w:rsidRDefault="00DB6546" w:rsidP="009940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Supervision des réseaux des clients : rapide, facile et sécurisé</w:t>
            </w:r>
          </w:p>
          <w:p w14:paraId="1EEC0861" w14:textId="3D73EE84" w:rsidR="00215E87" w:rsidRDefault="00215E87" w:rsidP="00215E87">
            <w:pPr>
              <w:pStyle w:val="Paragraphedeliste"/>
              <w:snapToGrid w:val="0"/>
              <w:spacing w:line="276" w:lineRule="auto"/>
              <w:jc w:val="both"/>
            </w:pPr>
          </w:p>
        </w:tc>
      </w:tr>
      <w:tr w:rsidR="00AE59F3" w14:paraId="3546D974" w14:textId="77777777" w:rsidTr="00C232A9">
        <w:trPr>
          <w:trHeight w:val="107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F3731" w14:textId="1E5FE750" w:rsidR="00AE59F3" w:rsidRDefault="00AE59F3"/>
          <w:p w14:paraId="65B559D2" w14:textId="35F58CAF" w:rsidR="00AE59F3" w:rsidRDefault="004E199F">
            <w:pPr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Productions associées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 </w:t>
            </w:r>
          </w:p>
          <w:p w14:paraId="1231E9FE" w14:textId="64196362" w:rsidR="00DB6546" w:rsidRDefault="00DB6546" w:rsidP="004F1D65">
            <w:pPr>
              <w:pStyle w:val="Paragraphedeliste"/>
              <w:numPr>
                <w:ilvl w:val="0"/>
                <w:numId w:val="5"/>
              </w:numPr>
            </w:pPr>
            <w:r>
              <w:t xml:space="preserve">Logiciel </w:t>
            </w:r>
            <w:proofErr w:type="spellStart"/>
            <w:r w:rsidR="00AE4E90">
              <w:t>libreNMS</w:t>
            </w:r>
            <w:proofErr w:type="spellEnd"/>
          </w:p>
          <w:p w14:paraId="1B2A3FC8" w14:textId="5362D929" w:rsidR="00AE59F3" w:rsidRDefault="004F1D65" w:rsidP="004F1D65">
            <w:pPr>
              <w:pStyle w:val="Paragraphedeliste"/>
              <w:numPr>
                <w:ilvl w:val="0"/>
                <w:numId w:val="5"/>
              </w:numPr>
            </w:pPr>
            <w:r w:rsidRPr="004F1D65">
              <w:t>Cahier des charges</w:t>
            </w:r>
          </w:p>
          <w:p w14:paraId="7943B36A" w14:textId="35EDD40B" w:rsidR="004F1D65" w:rsidRDefault="00DB6546" w:rsidP="004F1D65">
            <w:pPr>
              <w:pStyle w:val="Paragraphedeliste"/>
              <w:numPr>
                <w:ilvl w:val="0"/>
                <w:numId w:val="5"/>
              </w:numPr>
            </w:pPr>
            <w:r>
              <w:t xml:space="preserve">Information aux clients de l’implantation de </w:t>
            </w:r>
            <w:proofErr w:type="spellStart"/>
            <w:r w:rsidR="00AE4E90">
              <w:t>libreNMS</w:t>
            </w:r>
            <w:proofErr w:type="spellEnd"/>
          </w:p>
        </w:tc>
      </w:tr>
      <w:tr w:rsidR="00AE59F3" w14:paraId="5E7AA630" w14:textId="77777777">
        <w:trPr>
          <w:trHeight w:val="104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F900" w14:textId="6D896849" w:rsidR="00AE59F3" w:rsidRDefault="004E199F">
            <w:pPr>
              <w:rPr>
                <w:rFonts w:ascii="Arial" w:eastAsia="Arial" w:hAnsi="Arial" w:cs="Arial"/>
                <w:b/>
                <w:sz w:val="25"/>
              </w:rPr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Modalités d’accès aux productions </w:t>
            </w:r>
          </w:p>
          <w:p w14:paraId="2FAD7C6A" w14:textId="77777777" w:rsidR="009207B2" w:rsidRPr="009207B2" w:rsidRDefault="009207B2" w:rsidP="009207B2">
            <w:pPr>
              <w:snapToGrid w:val="0"/>
              <w:jc w:val="both"/>
            </w:pPr>
            <w:r w:rsidRPr="009207B2">
              <w:t xml:space="preserve">La commission peut accéder à l’ensemble des productions numériques à dispositions à l’emplacement </w:t>
            </w:r>
          </w:p>
          <w:p w14:paraId="3149276F" w14:textId="376A5E91" w:rsidR="00AE59F3" w:rsidRDefault="009207B2" w:rsidP="009207B2">
            <w:r w:rsidRPr="009207B2">
              <w:t>Suivant</w:t>
            </w:r>
            <w:r>
              <w:rPr>
                <w:rFonts w:ascii="Times New Roman" w:hAnsi="Times New Roman" w:cs="Times New Roman"/>
                <w:sz w:val="20"/>
              </w:rPr>
              <w:t> :  </w:t>
            </w:r>
            <w:hyperlink r:id="rId7" w:history="1">
              <w:r w:rsidR="006A0A48">
                <w:rPr>
                  <w:rStyle w:val="Lienhypertexte"/>
                </w:rPr>
                <w:t>https://paul-dev-bash.github.io/portfolio/</w:t>
              </w:r>
            </w:hyperlink>
          </w:p>
        </w:tc>
      </w:tr>
      <w:tr w:rsidR="00AE59F3" w14:paraId="0407AA76" w14:textId="77777777">
        <w:trPr>
          <w:trHeight w:val="509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6751D" w14:textId="77777777" w:rsidR="00AE59F3" w:rsidRDefault="004E199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Présenter au verso une description détaillée de la situation professionnelle retenue et des productions réalisées en mettant en évidence la démarche suivie, les méthodes et les techniques utilisées. </w:t>
            </w:r>
          </w:p>
        </w:tc>
      </w:tr>
    </w:tbl>
    <w:p w14:paraId="2ADC1680" w14:textId="7DC0F5BE" w:rsidR="00C82636" w:rsidRPr="008E2C55" w:rsidRDefault="00483ACD" w:rsidP="009A58B1">
      <w:pPr>
        <w:pStyle w:val="Titre1"/>
        <w:jc w:val="center"/>
        <w:rPr>
          <w:color w:val="auto"/>
          <w:sz w:val="56"/>
          <w:szCs w:val="56"/>
          <w:u w:val="single"/>
        </w:rPr>
      </w:pPr>
      <w:r w:rsidRPr="008E2C55">
        <w:rPr>
          <w:color w:val="auto"/>
          <w:sz w:val="56"/>
          <w:szCs w:val="56"/>
          <w:u w:val="single"/>
        </w:rPr>
        <w:lastRenderedPageBreak/>
        <w:t>Description de la situation</w:t>
      </w:r>
    </w:p>
    <w:p w14:paraId="6EA07B80" w14:textId="2609EC70" w:rsidR="009A58B1" w:rsidRDefault="009A58B1" w:rsidP="009A58B1"/>
    <w:p w14:paraId="65C038D6" w14:textId="260F0116" w:rsidR="009E522C" w:rsidRDefault="009E522C" w:rsidP="009A58B1"/>
    <w:p w14:paraId="28A95F64" w14:textId="08BFCB6E" w:rsidR="009450AC" w:rsidRDefault="00DB6546" w:rsidP="009A58B1">
      <w:r>
        <w:t>L’implantation de ce nouveau logiciel n’aura pas d’impact au niveau des clients</w:t>
      </w:r>
      <w:r w:rsidR="00C869B6">
        <w:t xml:space="preserve">, la société </w:t>
      </w:r>
      <w:proofErr w:type="spellStart"/>
      <w:r w:rsidR="00C869B6">
        <w:t>BrainNET</w:t>
      </w:r>
      <w:proofErr w:type="spellEnd"/>
      <w:r w:rsidR="00C869B6">
        <w:t xml:space="preserve"> installe le logiciel </w:t>
      </w:r>
      <w:proofErr w:type="spellStart"/>
      <w:r w:rsidR="00C869B6">
        <w:t>libreNMS</w:t>
      </w:r>
      <w:proofErr w:type="spellEnd"/>
      <w:r w:rsidR="00C869B6">
        <w:t xml:space="preserve"> sur un de leur server physique</w:t>
      </w:r>
      <w:r w:rsidR="00553D2B">
        <w:t>.</w:t>
      </w:r>
      <w:r w:rsidR="00C869B6">
        <w:t xml:space="preserve"> </w:t>
      </w:r>
      <w:r w:rsidR="008B777A">
        <w:t>D</w:t>
      </w:r>
      <w:r w:rsidR="00553D2B">
        <w:t>elà</w:t>
      </w:r>
      <w:r w:rsidR="00C869B6">
        <w:t xml:space="preserve"> elle pourra</w:t>
      </w:r>
      <w:r w:rsidR="00AC1F6E">
        <w:t xml:space="preserve"> diagnostiquer à distance et</w:t>
      </w:r>
      <w:r w:rsidR="00C869B6">
        <w:t xml:space="preserve"> faire </w:t>
      </w:r>
      <w:r w:rsidR="00AC1F6E">
        <w:t>remonter</w:t>
      </w:r>
      <w:r w:rsidR="00C869B6">
        <w:t xml:space="preserve"> </w:t>
      </w:r>
      <w:r w:rsidR="00AC1F6E">
        <w:t>les données réseaux de ces clients.</w:t>
      </w:r>
    </w:p>
    <w:p w14:paraId="31A15ABE" w14:textId="248778C6" w:rsidR="00DF1AB0" w:rsidRPr="00DF1AB0" w:rsidRDefault="009450AC" w:rsidP="00782E15">
      <w:pPr>
        <w:spacing w:after="75" w:line="240" w:lineRule="auto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>Etape 1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installation </w:t>
      </w:r>
      <w:r w:rsidR="00782E15">
        <w:rPr>
          <w:rFonts w:asciiTheme="minorHAnsi" w:hAnsiTheme="minorHAnsi" w:cstheme="minorHAnsi"/>
        </w:rPr>
        <w:t>des service</w:t>
      </w:r>
      <w:r w:rsidR="00C869B6">
        <w:rPr>
          <w:rFonts w:asciiTheme="minorHAnsi" w:hAnsiTheme="minorHAnsi" w:cstheme="minorHAnsi"/>
        </w:rPr>
        <w:t>s</w:t>
      </w:r>
      <w:r w:rsidR="00782E15">
        <w:rPr>
          <w:rFonts w:asciiTheme="minorHAnsi" w:hAnsiTheme="minorHAnsi" w:cstheme="minorHAnsi"/>
        </w:rPr>
        <w:t xml:space="preserve"> </w:t>
      </w:r>
      <w:proofErr w:type="spellStart"/>
      <w:r w:rsidR="00981EB9">
        <w:t>libreNMS</w:t>
      </w:r>
      <w:proofErr w:type="spellEnd"/>
      <w:r w:rsidR="00C869B6">
        <w:t xml:space="preserve"> (Apache / PHP / </w:t>
      </w:r>
      <w:proofErr w:type="spellStart"/>
      <w:r w:rsidR="00C869B6">
        <w:t>MariaDB</w:t>
      </w:r>
      <w:proofErr w:type="spellEnd"/>
      <w:r w:rsidR="00C869B6">
        <w:t>)</w:t>
      </w:r>
    </w:p>
    <w:p w14:paraId="4DEC15BC" w14:textId="4BE77E3C" w:rsidR="009450AC" w:rsidRDefault="009450AC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2</w:t>
      </w:r>
      <w:r w:rsidRPr="00CA2ED2">
        <w:rPr>
          <w:rFonts w:asciiTheme="minorHAnsi" w:hAnsiTheme="minorHAnsi" w:cstheme="minorHAnsi"/>
          <w:b/>
          <w:bCs/>
          <w:u w:val="single"/>
        </w:rPr>
        <w:t>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configuration </w:t>
      </w:r>
      <w:proofErr w:type="spellStart"/>
      <w:r w:rsidR="00981EB9">
        <w:t>libreNMS</w:t>
      </w:r>
      <w:proofErr w:type="spellEnd"/>
    </w:p>
    <w:p w14:paraId="6753E370" w14:textId="1451EF38" w:rsidR="009450AC" w:rsidRDefault="009450AC" w:rsidP="009450AC">
      <w:pPr>
        <w:spacing w:after="75"/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3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 w:rsidRPr="00CA2ED2">
        <w:rPr>
          <w:rFonts w:asciiTheme="minorHAnsi" w:hAnsiTheme="minorHAnsi" w:cstheme="minorHAnsi"/>
        </w:rPr>
        <w:t xml:space="preserve"> </w:t>
      </w:r>
      <w:r w:rsidR="00624C43">
        <w:rPr>
          <w:rFonts w:asciiTheme="minorHAnsi" w:hAnsiTheme="minorHAnsi" w:cstheme="minorHAnsi"/>
        </w:rPr>
        <w:t>re</w:t>
      </w:r>
      <w:r w:rsidR="00E738C5">
        <w:rPr>
          <w:rFonts w:asciiTheme="minorHAnsi" w:hAnsiTheme="minorHAnsi" w:cstheme="minorHAnsi"/>
        </w:rPr>
        <w:t xml:space="preserve">configuration </w:t>
      </w:r>
      <w:r w:rsidR="00981EB9">
        <w:rPr>
          <w:rFonts w:asciiTheme="minorHAnsi" w:hAnsiTheme="minorHAnsi" w:cstheme="minorHAnsi"/>
        </w:rPr>
        <w:t xml:space="preserve">du </w:t>
      </w:r>
      <w:r w:rsidR="00C869B6">
        <w:rPr>
          <w:rFonts w:asciiTheme="minorHAnsi" w:hAnsiTheme="minorHAnsi" w:cstheme="minorHAnsi"/>
        </w:rPr>
        <w:t>matériel</w:t>
      </w:r>
      <w:r w:rsidR="00981EB9">
        <w:rPr>
          <w:rFonts w:asciiTheme="minorHAnsi" w:hAnsiTheme="minorHAnsi" w:cstheme="minorHAnsi"/>
        </w:rPr>
        <w:t xml:space="preserve"> </w:t>
      </w:r>
      <w:r w:rsidR="00C869B6">
        <w:rPr>
          <w:rFonts w:asciiTheme="minorHAnsi" w:hAnsiTheme="minorHAnsi" w:cstheme="minorHAnsi"/>
        </w:rPr>
        <w:t>réseau</w:t>
      </w:r>
      <w:r w:rsidR="00624C43">
        <w:rPr>
          <w:rFonts w:asciiTheme="minorHAnsi" w:hAnsiTheme="minorHAnsi" w:cstheme="minorHAnsi"/>
        </w:rPr>
        <w:t xml:space="preserve"> des clients</w:t>
      </w:r>
      <w:r w:rsidR="00981EB9">
        <w:rPr>
          <w:rFonts w:asciiTheme="minorHAnsi" w:hAnsiTheme="minorHAnsi" w:cstheme="minorHAnsi"/>
        </w:rPr>
        <w:t xml:space="preserve"> via SNMP</w:t>
      </w:r>
      <w:r w:rsidR="00624C43">
        <w:rPr>
          <w:rFonts w:asciiTheme="minorHAnsi" w:hAnsiTheme="minorHAnsi" w:cstheme="minorHAnsi"/>
        </w:rPr>
        <w:t xml:space="preserve">, </w:t>
      </w:r>
      <w:r w:rsidR="00264B48">
        <w:rPr>
          <w:rFonts w:asciiTheme="minorHAnsi" w:hAnsiTheme="minorHAnsi" w:cstheme="minorHAnsi"/>
        </w:rPr>
        <w:t xml:space="preserve"> après</w:t>
      </w:r>
      <w:r w:rsidR="00624C43">
        <w:rPr>
          <w:rFonts w:asciiTheme="minorHAnsi" w:hAnsiTheme="minorHAnsi" w:cstheme="minorHAnsi"/>
        </w:rPr>
        <w:t xml:space="preserve"> de</w:t>
      </w:r>
      <w:r w:rsidR="00264B48">
        <w:rPr>
          <w:rFonts w:asciiTheme="minorHAnsi" w:hAnsiTheme="minorHAnsi" w:cstheme="minorHAnsi"/>
        </w:rPr>
        <w:t xml:space="preserve"> les avoir informés de la mise en place de ce nouveau logiciel</w:t>
      </w:r>
      <w:r w:rsidR="00624C43">
        <w:rPr>
          <w:rFonts w:asciiTheme="minorHAnsi" w:hAnsiTheme="minorHAnsi" w:cstheme="minorHAnsi"/>
        </w:rPr>
        <w:t>.</w:t>
      </w:r>
    </w:p>
    <w:p w14:paraId="2DB4D689" w14:textId="109DA4A2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4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="00981EB9">
        <w:rPr>
          <w:rFonts w:asciiTheme="minorHAnsi" w:hAnsiTheme="minorHAnsi" w:cstheme="minorHAnsi"/>
        </w:rPr>
        <w:t>vérification de la remont</w:t>
      </w:r>
      <w:r w:rsidR="00264B48">
        <w:rPr>
          <w:rFonts w:asciiTheme="minorHAnsi" w:hAnsiTheme="minorHAnsi" w:cstheme="minorHAnsi"/>
        </w:rPr>
        <w:t>ée</w:t>
      </w:r>
      <w:r w:rsidR="00981EB9">
        <w:rPr>
          <w:rFonts w:asciiTheme="minorHAnsi" w:hAnsiTheme="minorHAnsi" w:cstheme="minorHAnsi"/>
        </w:rPr>
        <w:t xml:space="preserve"> des info</w:t>
      </w:r>
      <w:r w:rsidR="00C869B6">
        <w:rPr>
          <w:rFonts w:asciiTheme="minorHAnsi" w:hAnsiTheme="minorHAnsi" w:cstheme="minorHAnsi"/>
        </w:rPr>
        <w:t>rmations</w:t>
      </w:r>
      <w:r w:rsidR="00264B48">
        <w:rPr>
          <w:rFonts w:asciiTheme="minorHAnsi" w:hAnsiTheme="minorHAnsi" w:cstheme="minorHAnsi"/>
        </w:rPr>
        <w:t xml:space="preserve"> et intervention si des problèmes apparaissent.</w:t>
      </w:r>
    </w:p>
    <w:p w14:paraId="3EB7317B" w14:textId="0AC1863D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5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="00C869B6">
        <w:rPr>
          <w:rFonts w:asciiTheme="minorHAnsi" w:hAnsiTheme="minorHAnsi" w:cstheme="minorHAnsi"/>
        </w:rPr>
        <w:t>présentation</w:t>
      </w:r>
      <w:r w:rsidR="00264B48">
        <w:rPr>
          <w:rFonts w:asciiTheme="minorHAnsi" w:hAnsiTheme="minorHAnsi" w:cstheme="minorHAnsi"/>
        </w:rPr>
        <w:t xml:space="preserve"> du résultat</w:t>
      </w:r>
    </w:p>
    <w:p w14:paraId="4EC2A14F" w14:textId="30CDF0CB" w:rsidR="009E522C" w:rsidRDefault="009E522C" w:rsidP="009A58B1"/>
    <w:p w14:paraId="5007B3A9" w14:textId="3B99BE37" w:rsidR="00DF1AB0" w:rsidRPr="00DF1AB0" w:rsidRDefault="00F8654A" w:rsidP="00DF1AB0">
      <w:p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 : </w:t>
      </w:r>
      <w:r w:rsidR="00264B48">
        <w:rPr>
          <w:rFonts w:asciiTheme="minorHAnsi" w:hAnsiTheme="minorHAnsi" w:cstheme="minorHAnsi"/>
        </w:rPr>
        <w:t>Optimiser, faciliter et sécuriser la supervision des réseaux des clients</w:t>
      </w:r>
      <w:r w:rsidR="00DF1AB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</w:p>
    <w:p w14:paraId="11F9A743" w14:textId="10B52F5B" w:rsidR="008B7DDD" w:rsidRDefault="008B7DDD" w:rsidP="008B7DDD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>
        <w:t xml:space="preserve">Mise en place de </w:t>
      </w:r>
      <w:proofErr w:type="spellStart"/>
      <w:r w:rsidR="00981EB9">
        <w:t>libreNMS</w:t>
      </w:r>
      <w:proofErr w:type="spellEnd"/>
    </w:p>
    <w:p w14:paraId="17D1CE87" w14:textId="39278835" w:rsidR="00034C21" w:rsidRDefault="00264B48" w:rsidP="008B7DDD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>
        <w:t>Supervision</w:t>
      </w:r>
      <w:r w:rsidR="00981EB9">
        <w:t xml:space="preserve"> du </w:t>
      </w:r>
      <w:r>
        <w:t>matériel</w:t>
      </w:r>
    </w:p>
    <w:p w14:paraId="3CA11951" w14:textId="7355442E" w:rsidR="009B7A1C" w:rsidRDefault="009B7A1C" w:rsidP="009B7A1C">
      <w:pPr>
        <w:snapToGrid w:val="0"/>
        <w:spacing w:line="276" w:lineRule="auto"/>
        <w:jc w:val="both"/>
      </w:pPr>
    </w:p>
    <w:p w14:paraId="29257B81" w14:textId="4BDE48DF" w:rsidR="009B7A1C" w:rsidRPr="002F01FD" w:rsidRDefault="009B7A1C" w:rsidP="009B7A1C">
      <w:pPr>
        <w:snapToGrid w:val="0"/>
        <w:spacing w:line="276" w:lineRule="auto"/>
        <w:jc w:val="both"/>
      </w:pPr>
      <w:r w:rsidRPr="009B7A1C">
        <w:rPr>
          <w:noProof/>
        </w:rPr>
        <w:drawing>
          <wp:inline distT="0" distB="0" distL="0" distR="0" wp14:anchorId="299E7E89" wp14:editId="311FEE23">
            <wp:extent cx="6407785" cy="3124200"/>
            <wp:effectExtent l="0" t="0" r="0" b="0"/>
            <wp:docPr id="4" name="Espace réservé du contenu 3">
              <a:extLst xmlns:a="http://schemas.openxmlformats.org/drawingml/2006/main">
                <a:ext uri="{FF2B5EF4-FFF2-40B4-BE49-F238E27FC236}">
                  <a16:creationId xmlns:a16="http://schemas.microsoft.com/office/drawing/2014/main" id="{B05DA995-116D-4679-9D81-FD2AB6BFF13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>
                      <a:extLst>
                        <a:ext uri="{FF2B5EF4-FFF2-40B4-BE49-F238E27FC236}">
                          <a16:creationId xmlns:a16="http://schemas.microsoft.com/office/drawing/2014/main" id="{B05DA995-116D-4679-9D81-FD2AB6BFF13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A1C" w:rsidRPr="002F01FD" w:rsidSect="003E4A37">
      <w:headerReference w:type="default" r:id="rId9"/>
      <w:pgSz w:w="11900" w:h="16840" w:code="9"/>
      <w:pgMar w:top="1219" w:right="879" w:bottom="556" w:left="9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CF14" w14:textId="77777777" w:rsidR="001D7E9C" w:rsidRDefault="001D7E9C" w:rsidP="000A41A7">
      <w:pPr>
        <w:spacing w:after="0" w:line="240" w:lineRule="auto"/>
      </w:pPr>
      <w:r>
        <w:separator/>
      </w:r>
    </w:p>
  </w:endnote>
  <w:endnote w:type="continuationSeparator" w:id="0">
    <w:p w14:paraId="12205579" w14:textId="77777777" w:rsidR="001D7E9C" w:rsidRDefault="001D7E9C" w:rsidP="000A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AB8E2" w14:textId="77777777" w:rsidR="001D7E9C" w:rsidRDefault="001D7E9C" w:rsidP="000A41A7">
      <w:pPr>
        <w:spacing w:after="0" w:line="240" w:lineRule="auto"/>
      </w:pPr>
      <w:r>
        <w:separator/>
      </w:r>
    </w:p>
  </w:footnote>
  <w:footnote w:type="continuationSeparator" w:id="0">
    <w:p w14:paraId="6D89027B" w14:textId="77777777" w:rsidR="001D7E9C" w:rsidRDefault="001D7E9C" w:rsidP="000A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D92" w14:textId="218AE048" w:rsidR="000A41A7" w:rsidRDefault="000A41A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CAE75F" wp14:editId="5C9DE3AF">
          <wp:simplePos x="0" y="0"/>
          <wp:positionH relativeFrom="page">
            <wp:posOffset>137160</wp:posOffset>
          </wp:positionH>
          <wp:positionV relativeFrom="paragraph">
            <wp:posOffset>-381000</wp:posOffset>
          </wp:positionV>
          <wp:extent cx="1059180" cy="692785"/>
          <wp:effectExtent l="0" t="0" r="7620" b="0"/>
          <wp:wrapNone/>
          <wp:docPr id="3" name="Image 3" descr="École Informatique à Strasbourg : Région Grand-Est - 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Informatique à Strasbourg : Région Grand-Est - IRI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30" r="12173"/>
                  <a:stretch/>
                </pic:blipFill>
                <pic:spPr bwMode="auto">
                  <a:xfrm>
                    <a:off x="0" y="0"/>
                    <a:ext cx="105918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44"/>
    <w:multiLevelType w:val="hybridMultilevel"/>
    <w:tmpl w:val="034E00E4"/>
    <w:lvl w:ilvl="0" w:tplc="AC223F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EC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1EB02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94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26E6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0A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8B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01A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2DA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E1B"/>
    <w:multiLevelType w:val="hybridMultilevel"/>
    <w:tmpl w:val="62605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4EF4"/>
    <w:multiLevelType w:val="hybridMultilevel"/>
    <w:tmpl w:val="5330C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D4072"/>
    <w:multiLevelType w:val="hybridMultilevel"/>
    <w:tmpl w:val="2846927C"/>
    <w:lvl w:ilvl="0" w:tplc="ED78A1D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EAD113A"/>
    <w:multiLevelType w:val="hybridMultilevel"/>
    <w:tmpl w:val="190C3B00"/>
    <w:lvl w:ilvl="0" w:tplc="CEE01032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FE0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47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434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6A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84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3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29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AA77FD"/>
    <w:multiLevelType w:val="hybridMultilevel"/>
    <w:tmpl w:val="EA72B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F644D"/>
    <w:multiLevelType w:val="hybridMultilevel"/>
    <w:tmpl w:val="5C5812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52965"/>
    <w:multiLevelType w:val="hybridMultilevel"/>
    <w:tmpl w:val="42DC5ADE"/>
    <w:lvl w:ilvl="0" w:tplc="48F8CF5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C1700"/>
    <w:multiLevelType w:val="hybridMultilevel"/>
    <w:tmpl w:val="1BEA5C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85714"/>
    <w:multiLevelType w:val="hybridMultilevel"/>
    <w:tmpl w:val="A1443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07E3F"/>
    <w:multiLevelType w:val="hybridMultilevel"/>
    <w:tmpl w:val="24949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F3"/>
    <w:rsid w:val="00020EBB"/>
    <w:rsid w:val="00027F4C"/>
    <w:rsid w:val="00034782"/>
    <w:rsid w:val="00034C21"/>
    <w:rsid w:val="00044499"/>
    <w:rsid w:val="000574CF"/>
    <w:rsid w:val="00076ACC"/>
    <w:rsid w:val="000A41A7"/>
    <w:rsid w:val="000B6C3D"/>
    <w:rsid w:val="00110F54"/>
    <w:rsid w:val="00137944"/>
    <w:rsid w:val="00176DE3"/>
    <w:rsid w:val="001A05E1"/>
    <w:rsid w:val="001C2770"/>
    <w:rsid w:val="001D7E9C"/>
    <w:rsid w:val="001F5437"/>
    <w:rsid w:val="00215E87"/>
    <w:rsid w:val="00220CD1"/>
    <w:rsid w:val="00264B48"/>
    <w:rsid w:val="002710C2"/>
    <w:rsid w:val="00291F7B"/>
    <w:rsid w:val="002B0895"/>
    <w:rsid w:val="002B720E"/>
    <w:rsid w:val="002C7A42"/>
    <w:rsid w:val="002F01FD"/>
    <w:rsid w:val="00304545"/>
    <w:rsid w:val="00305539"/>
    <w:rsid w:val="00305F9C"/>
    <w:rsid w:val="00312E3F"/>
    <w:rsid w:val="0031656C"/>
    <w:rsid w:val="003270BF"/>
    <w:rsid w:val="00397EF8"/>
    <w:rsid w:val="003B63EC"/>
    <w:rsid w:val="003C715E"/>
    <w:rsid w:val="003D3577"/>
    <w:rsid w:val="003E3E66"/>
    <w:rsid w:val="003E4A37"/>
    <w:rsid w:val="004042B9"/>
    <w:rsid w:val="00420A89"/>
    <w:rsid w:val="004220B6"/>
    <w:rsid w:val="00436D4C"/>
    <w:rsid w:val="00437832"/>
    <w:rsid w:val="00443F42"/>
    <w:rsid w:val="004575DC"/>
    <w:rsid w:val="004640A8"/>
    <w:rsid w:val="00474DB2"/>
    <w:rsid w:val="00483ACD"/>
    <w:rsid w:val="00493EED"/>
    <w:rsid w:val="004B2727"/>
    <w:rsid w:val="004C7E86"/>
    <w:rsid w:val="004E199F"/>
    <w:rsid w:val="004F1D65"/>
    <w:rsid w:val="005159A5"/>
    <w:rsid w:val="00526D5B"/>
    <w:rsid w:val="00533146"/>
    <w:rsid w:val="00533A5F"/>
    <w:rsid w:val="00534BE4"/>
    <w:rsid w:val="00544E48"/>
    <w:rsid w:val="00553D2B"/>
    <w:rsid w:val="005647F8"/>
    <w:rsid w:val="00566380"/>
    <w:rsid w:val="005750C7"/>
    <w:rsid w:val="005A2F38"/>
    <w:rsid w:val="005B0FC8"/>
    <w:rsid w:val="005C0A83"/>
    <w:rsid w:val="005C75B3"/>
    <w:rsid w:val="005E150F"/>
    <w:rsid w:val="005E496E"/>
    <w:rsid w:val="00624C43"/>
    <w:rsid w:val="006271A1"/>
    <w:rsid w:val="0063765A"/>
    <w:rsid w:val="006545B1"/>
    <w:rsid w:val="00680AD4"/>
    <w:rsid w:val="0069445E"/>
    <w:rsid w:val="006952DE"/>
    <w:rsid w:val="006A0A48"/>
    <w:rsid w:val="006A338C"/>
    <w:rsid w:val="006B437A"/>
    <w:rsid w:val="006E4FC8"/>
    <w:rsid w:val="00714D4E"/>
    <w:rsid w:val="007315BF"/>
    <w:rsid w:val="0073543E"/>
    <w:rsid w:val="00766AF2"/>
    <w:rsid w:val="00782E15"/>
    <w:rsid w:val="00793160"/>
    <w:rsid w:val="007C05EA"/>
    <w:rsid w:val="007E095A"/>
    <w:rsid w:val="008269D3"/>
    <w:rsid w:val="00840A4B"/>
    <w:rsid w:val="00864198"/>
    <w:rsid w:val="008647BB"/>
    <w:rsid w:val="008716DC"/>
    <w:rsid w:val="008759BD"/>
    <w:rsid w:val="008B777A"/>
    <w:rsid w:val="008B7DDD"/>
    <w:rsid w:val="008E093F"/>
    <w:rsid w:val="008E2C55"/>
    <w:rsid w:val="008F56BF"/>
    <w:rsid w:val="009207B2"/>
    <w:rsid w:val="00920991"/>
    <w:rsid w:val="00925244"/>
    <w:rsid w:val="00926C00"/>
    <w:rsid w:val="009450AC"/>
    <w:rsid w:val="0097578F"/>
    <w:rsid w:val="009813F6"/>
    <w:rsid w:val="00981EB9"/>
    <w:rsid w:val="00987962"/>
    <w:rsid w:val="009940DE"/>
    <w:rsid w:val="009A50D3"/>
    <w:rsid w:val="009A58B1"/>
    <w:rsid w:val="009B2B0C"/>
    <w:rsid w:val="009B7A1C"/>
    <w:rsid w:val="009E522C"/>
    <w:rsid w:val="009F3CBD"/>
    <w:rsid w:val="009F6FE3"/>
    <w:rsid w:val="00A0511B"/>
    <w:rsid w:val="00A05EE4"/>
    <w:rsid w:val="00A507C9"/>
    <w:rsid w:val="00A5689B"/>
    <w:rsid w:val="00A65158"/>
    <w:rsid w:val="00A833F9"/>
    <w:rsid w:val="00A8457E"/>
    <w:rsid w:val="00AA003B"/>
    <w:rsid w:val="00AC1F6E"/>
    <w:rsid w:val="00AE20D7"/>
    <w:rsid w:val="00AE4E90"/>
    <w:rsid w:val="00AE59F3"/>
    <w:rsid w:val="00B033D4"/>
    <w:rsid w:val="00B076CE"/>
    <w:rsid w:val="00B10936"/>
    <w:rsid w:val="00B17A47"/>
    <w:rsid w:val="00B23A54"/>
    <w:rsid w:val="00B927A6"/>
    <w:rsid w:val="00B97EE0"/>
    <w:rsid w:val="00BA045F"/>
    <w:rsid w:val="00BB11D9"/>
    <w:rsid w:val="00BC606B"/>
    <w:rsid w:val="00C21135"/>
    <w:rsid w:val="00C232A9"/>
    <w:rsid w:val="00C36F9E"/>
    <w:rsid w:val="00C43F19"/>
    <w:rsid w:val="00C82636"/>
    <w:rsid w:val="00C869B6"/>
    <w:rsid w:val="00C9135F"/>
    <w:rsid w:val="00CA2ED2"/>
    <w:rsid w:val="00CA570A"/>
    <w:rsid w:val="00CD37FE"/>
    <w:rsid w:val="00CE26E4"/>
    <w:rsid w:val="00CE543A"/>
    <w:rsid w:val="00CF554A"/>
    <w:rsid w:val="00D04C16"/>
    <w:rsid w:val="00D1533A"/>
    <w:rsid w:val="00D32B89"/>
    <w:rsid w:val="00D624DF"/>
    <w:rsid w:val="00D81F8A"/>
    <w:rsid w:val="00D82A18"/>
    <w:rsid w:val="00DA0F55"/>
    <w:rsid w:val="00DB6546"/>
    <w:rsid w:val="00DF1AB0"/>
    <w:rsid w:val="00E22E55"/>
    <w:rsid w:val="00E27938"/>
    <w:rsid w:val="00E738C5"/>
    <w:rsid w:val="00E81EDB"/>
    <w:rsid w:val="00E83429"/>
    <w:rsid w:val="00E86422"/>
    <w:rsid w:val="00EB3CF7"/>
    <w:rsid w:val="00EC0F7D"/>
    <w:rsid w:val="00EF1372"/>
    <w:rsid w:val="00EF7FAB"/>
    <w:rsid w:val="00F1460E"/>
    <w:rsid w:val="00F528A7"/>
    <w:rsid w:val="00F6350D"/>
    <w:rsid w:val="00F636C3"/>
    <w:rsid w:val="00F8446D"/>
    <w:rsid w:val="00F8654A"/>
    <w:rsid w:val="00FB34A3"/>
    <w:rsid w:val="00FB70BE"/>
    <w:rsid w:val="00FD1E49"/>
    <w:rsid w:val="00FD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7744"/>
  <w15:docId w15:val="{5F9DE091-BEA2-4B4B-BD89-99A8E49C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Segoe UI" w:eastAsia="Segoe UI" w:hAnsi="Segoe UI" w:cs="Segoe UI"/>
      <w:color w:val="2EA9A6"/>
      <w:sz w:val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2EA9A6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270BF"/>
    <w:pPr>
      <w:ind w:left="720"/>
      <w:contextualSpacing/>
    </w:pPr>
  </w:style>
  <w:style w:type="character" w:customStyle="1" w:styleId="dfn">
    <w:name w:val="dfn"/>
    <w:basedOn w:val="Policepardfaut"/>
    <w:rsid w:val="005C0A83"/>
  </w:style>
  <w:style w:type="paragraph" w:styleId="En-tte">
    <w:name w:val="header"/>
    <w:basedOn w:val="Normal"/>
    <w:link w:val="En-tt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1A7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1A7"/>
    <w:rPr>
      <w:rFonts w:ascii="Calibri" w:eastAsia="Calibri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474D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4D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64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aul-dev-bash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Epreuve E4 - FicheDescriptionSituation-1</vt:lpstr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Epreuve E4 - FicheDescriptionSituation-1</dc:title>
  <dc:subject/>
  <dc:creator>jk</dc:creator>
  <cp:keywords>fiche de situation 1 greta greta-viva5 valence bts bts sio</cp:keywords>
  <cp:lastModifiedBy>Paul WOLFF</cp:lastModifiedBy>
  <cp:revision>18</cp:revision>
  <dcterms:created xsi:type="dcterms:W3CDTF">2021-12-03T16:30:00Z</dcterms:created>
  <dcterms:modified xsi:type="dcterms:W3CDTF">2021-12-06T10:34:00Z</dcterms:modified>
</cp:coreProperties>
</file>