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53F81" w14:textId="510F1DE4" w:rsidR="00AE59F3" w:rsidRDefault="004E199F">
      <w:pPr>
        <w:spacing w:after="254" w:line="231" w:lineRule="auto"/>
        <w:ind w:left="1092" w:right="1007"/>
        <w:jc w:val="center"/>
      </w:pPr>
      <w:r>
        <w:rPr>
          <w:rFonts w:ascii="Arial" w:eastAsia="Arial" w:hAnsi="Arial" w:cs="Arial"/>
          <w:b/>
          <w:sz w:val="25"/>
        </w:rPr>
        <w:t>Épreuve E</w:t>
      </w:r>
      <w:r w:rsidR="004640A8">
        <w:rPr>
          <w:rFonts w:ascii="Arial" w:eastAsia="Arial" w:hAnsi="Arial" w:cs="Arial"/>
          <w:b/>
          <w:sz w:val="25"/>
        </w:rPr>
        <w:t>4</w:t>
      </w:r>
      <w:r>
        <w:rPr>
          <w:rFonts w:ascii="Arial" w:eastAsia="Arial" w:hAnsi="Arial" w:cs="Arial"/>
          <w:b/>
          <w:sz w:val="25"/>
        </w:rPr>
        <w:t xml:space="preserve"> conception et maintenance de </w:t>
      </w:r>
      <w:r w:rsidR="005A2F38">
        <w:rPr>
          <w:rFonts w:ascii="Arial" w:eastAsia="Arial" w:hAnsi="Arial" w:cs="Arial"/>
          <w:b/>
          <w:sz w:val="25"/>
        </w:rPr>
        <w:t>solutions informatiques</w:t>
      </w:r>
      <w:r>
        <w:rPr>
          <w:rFonts w:ascii="Arial" w:eastAsia="Arial" w:hAnsi="Arial" w:cs="Arial"/>
          <w:b/>
          <w:sz w:val="25"/>
        </w:rPr>
        <w:t xml:space="preserve"> </w:t>
      </w:r>
    </w:p>
    <w:p w14:paraId="3CD22A94" w14:textId="3D58BEA3" w:rsidR="00AE59F3" w:rsidRDefault="004E199F">
      <w:pPr>
        <w:spacing w:after="0"/>
        <w:ind w:left="454"/>
        <w:jc w:val="center"/>
      </w:pPr>
      <w:r>
        <w:rPr>
          <w:rFonts w:ascii="Arial" w:eastAsia="Arial" w:hAnsi="Arial" w:cs="Arial"/>
          <w:b/>
          <w:sz w:val="27"/>
        </w:rPr>
        <w:t xml:space="preserve"> </w:t>
      </w:r>
    </w:p>
    <w:tbl>
      <w:tblPr>
        <w:tblStyle w:val="TableGrid"/>
        <w:tblW w:w="10010" w:type="dxa"/>
        <w:tblInd w:w="9" w:type="dxa"/>
        <w:tblCellMar>
          <w:left w:w="6" w:type="dxa"/>
        </w:tblCellMar>
        <w:tblLook w:val="04A0" w:firstRow="1" w:lastRow="0" w:firstColumn="1" w:lastColumn="0" w:noHBand="0" w:noVBand="1"/>
      </w:tblPr>
      <w:tblGrid>
        <w:gridCol w:w="4521"/>
        <w:gridCol w:w="5489"/>
      </w:tblGrid>
      <w:tr w:rsidR="00AE59F3" w14:paraId="6A73AAE6" w14:textId="77777777">
        <w:trPr>
          <w:trHeight w:val="811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B84D20" w14:textId="60F08115" w:rsidR="00AE59F3" w:rsidRDefault="004E199F">
            <w:pPr>
              <w:ind w:left="1755" w:right="1622"/>
              <w:jc w:val="center"/>
            </w:pPr>
            <w:r>
              <w:rPr>
                <w:rFonts w:ascii="Arial" w:eastAsia="Arial" w:hAnsi="Arial" w:cs="Arial"/>
                <w:b/>
                <w:sz w:val="25"/>
              </w:rPr>
              <w:t xml:space="preserve">BTS Services informatiques aux </w:t>
            </w:r>
            <w:r w:rsidR="005A2F38">
              <w:rPr>
                <w:rFonts w:ascii="Arial" w:eastAsia="Arial" w:hAnsi="Arial" w:cs="Arial"/>
                <w:b/>
                <w:sz w:val="25"/>
              </w:rPr>
              <w:t>organisations Session</w:t>
            </w:r>
            <w:r>
              <w:rPr>
                <w:rFonts w:ascii="Arial" w:eastAsia="Arial" w:hAnsi="Arial" w:cs="Arial"/>
                <w:b/>
                <w:sz w:val="25"/>
              </w:rPr>
              <w:t xml:space="preserve"> 20</w:t>
            </w:r>
            <w:r w:rsidR="001A05E1">
              <w:rPr>
                <w:rFonts w:ascii="Arial" w:eastAsia="Arial" w:hAnsi="Arial" w:cs="Arial"/>
                <w:b/>
                <w:sz w:val="25"/>
              </w:rPr>
              <w:t>22</w:t>
            </w:r>
          </w:p>
        </w:tc>
      </w:tr>
      <w:tr w:rsidR="00AE59F3" w14:paraId="11CD4DA9" w14:textId="77777777">
        <w:trPr>
          <w:trHeight w:val="802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70376E" w14:textId="68EB2A54" w:rsidR="00AE59F3" w:rsidRDefault="004E199F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sz w:val="25"/>
              </w:rPr>
              <w:t>E</w:t>
            </w:r>
            <w:r w:rsidR="004640A8">
              <w:rPr>
                <w:rFonts w:ascii="Arial" w:eastAsia="Arial" w:hAnsi="Arial" w:cs="Arial"/>
                <w:b/>
                <w:sz w:val="25"/>
              </w:rPr>
              <w:t>4</w:t>
            </w:r>
            <w:r>
              <w:rPr>
                <w:rFonts w:ascii="Arial" w:eastAsia="Arial" w:hAnsi="Arial" w:cs="Arial"/>
                <w:b/>
                <w:sz w:val="25"/>
              </w:rPr>
              <w:t xml:space="preserve"> – Conception et maintenance de solutions informatiques </w:t>
            </w:r>
          </w:p>
          <w:p w14:paraId="560B7D28" w14:textId="77777777" w:rsidR="00AE59F3" w:rsidRDefault="004E199F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Coefficient 4 </w:t>
            </w:r>
          </w:p>
        </w:tc>
      </w:tr>
      <w:tr w:rsidR="00AE59F3" w14:paraId="1F3CD989" w14:textId="77777777">
        <w:trPr>
          <w:trHeight w:val="547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2915FA" w14:textId="77777777" w:rsidR="00AE59F3" w:rsidRDefault="004E199F">
            <w:pPr>
              <w:jc w:val="center"/>
            </w:pPr>
            <w:r>
              <w:rPr>
                <w:rFonts w:ascii="Arial" w:eastAsia="Arial" w:hAnsi="Arial" w:cs="Arial"/>
                <w:b/>
                <w:sz w:val="25"/>
              </w:rPr>
              <w:t xml:space="preserve">DESCRIPTION D’UNE SITUATION PROFESSIONNELLE </w:t>
            </w:r>
          </w:p>
        </w:tc>
      </w:tr>
      <w:tr w:rsidR="00137944" w14:paraId="40FD3B45" w14:textId="77777777" w:rsidTr="00137944">
        <w:trPr>
          <w:trHeight w:val="26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AEC7D66" w14:textId="5F1211B2" w:rsidR="00137944" w:rsidRDefault="00137944" w:rsidP="00137944">
            <w:pPr>
              <w:ind w:right="-5"/>
              <w:jc w:val="center"/>
            </w:pPr>
            <w:r>
              <w:rPr>
                <w:rFonts w:ascii="Arial" w:eastAsia="Arial" w:hAnsi="Arial" w:cs="Arial"/>
                <w:b/>
                <w:sz w:val="23"/>
              </w:rPr>
              <w:t>PARCOURS SISR</w:t>
            </w:r>
          </w:p>
        </w:tc>
        <w:tc>
          <w:tcPr>
            <w:tcW w:w="5489" w:type="dxa"/>
            <w:tcBorders>
              <w:top w:val="nil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25C3C428" w14:textId="533DBBF8" w:rsidR="00137944" w:rsidRDefault="00137944" w:rsidP="00137944">
            <w:pPr>
              <w:ind w:left="766"/>
              <w:jc w:val="center"/>
            </w:pPr>
            <w:r>
              <w:rPr>
                <w:rFonts w:ascii="Arial" w:eastAsia="Arial" w:hAnsi="Arial" w:cs="Arial"/>
                <w:b/>
                <w:strike/>
                <w:sz w:val="23"/>
              </w:rPr>
              <w:t>PARCOURS SLAM</w:t>
            </w:r>
          </w:p>
        </w:tc>
      </w:tr>
      <w:tr w:rsidR="00AE59F3" w14:paraId="2001097D" w14:textId="77777777" w:rsidTr="00020EBB">
        <w:trPr>
          <w:trHeight w:val="515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B5F83D" w14:textId="78CE046E" w:rsidR="00AE59F3" w:rsidRDefault="004E199F">
            <w:pPr>
              <w:tabs>
                <w:tab w:val="center" w:pos="7881"/>
              </w:tabs>
            </w:pPr>
            <w:r>
              <w:rPr>
                <w:rFonts w:ascii="Arial" w:eastAsia="Arial" w:hAnsi="Arial" w:cs="Arial"/>
                <w:b/>
                <w:sz w:val="25"/>
              </w:rPr>
              <w:t>NOM et prénom du candidat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: </w:t>
            </w:r>
            <w:r w:rsidR="00137944">
              <w:rPr>
                <w:rFonts w:ascii="Arial" w:eastAsia="Arial" w:hAnsi="Arial" w:cs="Arial"/>
                <w:sz w:val="23"/>
              </w:rPr>
              <w:t>WOLFF PAUL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</w:t>
            </w:r>
          </w:p>
        </w:tc>
      </w:tr>
      <w:tr w:rsidR="00AE59F3" w14:paraId="58972D3F" w14:textId="77777777" w:rsidTr="00B97EE0">
        <w:trPr>
          <w:trHeight w:val="2793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D5C544" w14:textId="77777777" w:rsidR="00AE59F3" w:rsidRDefault="004E199F">
            <w:pPr>
              <w:spacing w:after="24"/>
            </w:pPr>
            <w:r>
              <w:rPr>
                <w:rFonts w:ascii="Arial" w:eastAsia="Arial" w:hAnsi="Arial" w:cs="Arial"/>
                <w:b/>
                <w:sz w:val="25"/>
              </w:rPr>
              <w:t xml:space="preserve">Contexte de la situation professionnelle </w:t>
            </w:r>
          </w:p>
          <w:p w14:paraId="61DB15D1" w14:textId="1EE7D9DB" w:rsidR="000B6C3D" w:rsidRDefault="00C1173A" w:rsidP="00B17A47">
            <w:r>
              <w:t xml:space="preserve">La société ESCAL agro-alimentaire compte </w:t>
            </w:r>
            <w:r w:rsidR="009A6244">
              <w:t>3</w:t>
            </w:r>
            <w:r>
              <w:t>00 personnes sur son site</w:t>
            </w:r>
            <w:r w:rsidR="00B32CA8">
              <w:t xml:space="preserve"> de</w:t>
            </w:r>
            <w:r>
              <w:t xml:space="preserve"> Strasbourg</w:t>
            </w:r>
            <w:r w:rsidR="00B32CA8">
              <w:t>,</w:t>
            </w:r>
            <w:r>
              <w:t xml:space="preserve"> plusieurs système</w:t>
            </w:r>
            <w:r w:rsidR="003012B4">
              <w:t>s</w:t>
            </w:r>
            <w:r>
              <w:t xml:space="preserve"> d’exploitation cohabite depuis de nombreuses années. En effet, les montées de version n’ont été que rarement faites, les différents services utilisent le système d’exploitation qui convient le mieux à leur besoin. Le service informatique a décidé d’homogénéiser les systèmes d’exploitation. Le problème est de savoir vers quel système d’exploitation utilisé pour que tout continu à bien fonctionner.</w:t>
            </w:r>
          </w:p>
          <w:p w14:paraId="2D85DE8D" w14:textId="06EDBD19" w:rsidR="00C1173A" w:rsidRDefault="00C1173A" w:rsidP="00B17A47"/>
          <w:p w14:paraId="697C284B" w14:textId="77777777" w:rsidR="00E44798" w:rsidRDefault="00E44798" w:rsidP="00B17A47"/>
          <w:p w14:paraId="5144D473" w14:textId="28B22017" w:rsidR="005750C7" w:rsidRDefault="00E44798" w:rsidP="00E44798">
            <w:r>
              <w:t>Le responsable informatique confie la mission à l’apprenti de son service, il souhaite faire migrer les PC de Windows 7 en Windows 10</w:t>
            </w:r>
            <w:r w:rsidR="00DC5D98">
              <w:t xml:space="preserve"> dans un premier temps et tous les PC dans un deuxième temps.</w:t>
            </w:r>
          </w:p>
        </w:tc>
      </w:tr>
      <w:tr w:rsidR="00AE59F3" w14:paraId="027840D1" w14:textId="77777777">
        <w:trPr>
          <w:trHeight w:val="838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AFB230" w14:textId="77777777" w:rsidR="00AE59F3" w:rsidRDefault="004E199F">
            <w:r>
              <w:rPr>
                <w:rFonts w:ascii="Arial" w:eastAsia="Arial" w:hAnsi="Arial" w:cs="Arial"/>
                <w:b/>
                <w:sz w:val="25"/>
              </w:rPr>
              <w:t xml:space="preserve">Intitulé de la situation professionnelle </w:t>
            </w:r>
          </w:p>
          <w:p w14:paraId="0153AF49" w14:textId="3C49F641" w:rsidR="00AE59F3" w:rsidRDefault="00E44798"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Montée de version Windows de </w:t>
            </w:r>
            <w:r w:rsidR="002C288F">
              <w:rPr>
                <w:rFonts w:asciiTheme="minorHAnsi" w:hAnsiTheme="minorHAnsi" w:cstheme="minorHAnsi"/>
              </w:rPr>
              <w:t>XP, 7, 8</w:t>
            </w: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à 10</w:t>
            </w:r>
            <w:r w:rsidR="00215E87">
              <w:t xml:space="preserve"> </w:t>
            </w:r>
          </w:p>
        </w:tc>
      </w:tr>
      <w:tr w:rsidR="00AE59F3" w14:paraId="4770B653" w14:textId="77777777">
        <w:trPr>
          <w:trHeight w:val="691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5B355E" w14:textId="68409F64" w:rsidR="00AE59F3" w:rsidRDefault="004E199F">
            <w:pPr>
              <w:tabs>
                <w:tab w:val="center" w:pos="5871"/>
              </w:tabs>
              <w:spacing w:after="35"/>
            </w:pPr>
            <w:r>
              <w:rPr>
                <w:rFonts w:ascii="Arial" w:eastAsia="Arial" w:hAnsi="Arial" w:cs="Arial"/>
                <w:b/>
                <w:sz w:val="25"/>
              </w:rPr>
              <w:t>Période de réalisation : 2</w:t>
            </w:r>
            <w:r>
              <w:rPr>
                <w:rFonts w:ascii="Arial" w:eastAsia="Arial" w:hAnsi="Arial" w:cs="Arial"/>
                <w:b/>
                <w:sz w:val="25"/>
                <w:vertAlign w:val="superscript"/>
              </w:rPr>
              <w:t>éme</w:t>
            </w:r>
            <w:r>
              <w:rPr>
                <w:rFonts w:ascii="Arial" w:eastAsia="Arial" w:hAnsi="Arial" w:cs="Arial"/>
                <w:b/>
                <w:sz w:val="25"/>
              </w:rPr>
              <w:t xml:space="preserve"> semestre 20</w:t>
            </w:r>
            <w:r w:rsidR="00FD1E49">
              <w:rPr>
                <w:rFonts w:ascii="Arial" w:eastAsia="Arial" w:hAnsi="Arial" w:cs="Arial"/>
                <w:b/>
                <w:sz w:val="25"/>
              </w:rPr>
              <w:t>22</w:t>
            </w:r>
            <w:r>
              <w:rPr>
                <w:rFonts w:ascii="Arial" w:eastAsia="Arial" w:hAnsi="Arial" w:cs="Arial"/>
                <w:b/>
                <w:sz w:val="25"/>
              </w:rPr>
              <w:tab/>
            </w:r>
            <w:r w:rsidR="00FD1E49">
              <w:rPr>
                <w:rFonts w:ascii="Arial" w:eastAsia="Arial" w:hAnsi="Arial" w:cs="Arial"/>
                <w:b/>
                <w:sz w:val="25"/>
              </w:rPr>
              <w:t xml:space="preserve">          </w:t>
            </w:r>
            <w:r>
              <w:rPr>
                <w:rFonts w:ascii="Arial" w:eastAsia="Arial" w:hAnsi="Arial" w:cs="Arial"/>
                <w:b/>
                <w:sz w:val="25"/>
              </w:rPr>
              <w:t xml:space="preserve">Lieu : </w:t>
            </w:r>
            <w:r w:rsidR="00FD1E49">
              <w:rPr>
                <w:rFonts w:ascii="Arial" w:eastAsia="Arial" w:hAnsi="Arial" w:cs="Arial"/>
                <w:b/>
                <w:sz w:val="25"/>
              </w:rPr>
              <w:t>Strasbourg</w:t>
            </w:r>
          </w:p>
          <w:p w14:paraId="781B3943" w14:textId="77777777" w:rsidR="00AE59F3" w:rsidRDefault="004E199F">
            <w:pPr>
              <w:tabs>
                <w:tab w:val="center" w:pos="2672"/>
                <w:tab w:val="center" w:pos="6577"/>
              </w:tabs>
            </w:pPr>
            <w:r>
              <w:rPr>
                <w:rFonts w:ascii="Arial" w:eastAsia="Arial" w:hAnsi="Arial" w:cs="Arial"/>
                <w:b/>
                <w:sz w:val="25"/>
              </w:rPr>
              <w:t xml:space="preserve">Modalité : </w:t>
            </w:r>
            <w:r>
              <w:rPr>
                <w:rFonts w:ascii="Arial" w:eastAsia="Arial" w:hAnsi="Arial" w:cs="Arial"/>
                <w:b/>
                <w:sz w:val="25"/>
              </w:rPr>
              <w:tab/>
            </w:r>
            <w:r>
              <w:rPr>
                <w:rFonts w:ascii="Arial" w:eastAsia="Arial" w:hAnsi="Arial" w:cs="Arial"/>
                <w:sz w:val="24"/>
                <w:shd w:val="clear" w:color="auto" w:fill="FFFF00"/>
              </w:rPr>
              <w:t>Individuelle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trike/>
                <w:sz w:val="24"/>
              </w:rPr>
              <w:t>En équipe</w:t>
            </w:r>
            <w:r>
              <w:rPr>
                <w:rFonts w:ascii="Arial" w:eastAsia="Arial" w:hAnsi="Arial" w:cs="Arial"/>
                <w:b/>
                <w:sz w:val="25"/>
              </w:rPr>
              <w:t xml:space="preserve"> </w:t>
            </w:r>
          </w:p>
        </w:tc>
      </w:tr>
      <w:tr w:rsidR="00AE59F3" w14:paraId="600A21CA" w14:textId="77777777" w:rsidTr="00C232A9">
        <w:trPr>
          <w:trHeight w:val="3420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1254E9" w14:textId="4008A46D" w:rsidR="00AE59F3" w:rsidRDefault="004E199F">
            <w:pPr>
              <w:rPr>
                <w:rFonts w:ascii="Arial" w:eastAsia="Arial" w:hAnsi="Arial" w:cs="Arial"/>
                <w:b/>
                <w:sz w:val="23"/>
              </w:rPr>
            </w:pPr>
            <w:r>
              <w:rPr>
                <w:rFonts w:ascii="Arial" w:eastAsia="Arial" w:hAnsi="Arial" w:cs="Arial"/>
                <w:b/>
                <w:sz w:val="25"/>
              </w:rPr>
              <w:t>Conditions de réalisation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(ressources fournies, résultats attendus) </w:t>
            </w:r>
          </w:p>
          <w:p w14:paraId="2698BDAB" w14:textId="4CB11B51" w:rsidR="00220CD1" w:rsidRDefault="00220CD1">
            <w:pPr>
              <w:rPr>
                <w:rFonts w:ascii="Arial" w:eastAsia="Arial" w:hAnsi="Arial" w:cs="Arial"/>
                <w:b/>
                <w:sz w:val="23"/>
              </w:rPr>
            </w:pPr>
          </w:p>
          <w:p w14:paraId="4171D63B" w14:textId="235E5CD6" w:rsidR="00220CD1" w:rsidRDefault="00220CD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Ressources Fournies :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</w:p>
          <w:p w14:paraId="761C3DF4" w14:textId="5A1D6D89" w:rsidR="00B97EE0" w:rsidRDefault="00F62027" w:rsidP="00B97EE0">
            <w:pPr>
              <w:pStyle w:val="Paragraphedeliste"/>
              <w:numPr>
                <w:ilvl w:val="0"/>
                <w:numId w:val="7"/>
              </w:numPr>
            </w:pPr>
            <w:r>
              <w:t>Système d’exploitation Windows 10</w:t>
            </w:r>
          </w:p>
          <w:p w14:paraId="2EC66685" w14:textId="1F35BFEC" w:rsidR="00443F42" w:rsidRDefault="00443F4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874D414" w14:textId="3729872A" w:rsidR="00220CD1" w:rsidRDefault="00220CD1" w:rsidP="00220CD1">
            <w:pPr>
              <w:snapToGrid w:val="0"/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Résultat attendu :</w:t>
            </w:r>
          </w:p>
          <w:p w14:paraId="328D58F1" w14:textId="63A57F18" w:rsidR="00215E87" w:rsidRDefault="00F62027" w:rsidP="00F62027">
            <w:pPr>
              <w:pStyle w:val="Paragraphedeliste"/>
              <w:numPr>
                <w:ilvl w:val="0"/>
                <w:numId w:val="6"/>
              </w:numPr>
              <w:snapToGrid w:val="0"/>
              <w:spacing w:line="276" w:lineRule="auto"/>
              <w:jc w:val="both"/>
            </w:pPr>
            <w:r>
              <w:t xml:space="preserve">Tous les PC en Windows </w:t>
            </w:r>
            <w:r w:rsidR="007862F5">
              <w:rPr>
                <w:rFonts w:asciiTheme="minorHAnsi" w:hAnsiTheme="minorHAnsi" w:cstheme="minorHAnsi"/>
              </w:rPr>
              <w:t>XP, 7, 8</w:t>
            </w:r>
            <w:r>
              <w:t xml:space="preserve"> soient en Windows 10 </w:t>
            </w:r>
          </w:p>
          <w:p w14:paraId="1EEC0861" w14:textId="2F6D87EE" w:rsidR="00F62027" w:rsidRDefault="00F62027" w:rsidP="00F62027">
            <w:pPr>
              <w:pStyle w:val="Paragraphedeliste"/>
              <w:numPr>
                <w:ilvl w:val="0"/>
                <w:numId w:val="6"/>
              </w:numPr>
              <w:snapToGrid w:val="0"/>
              <w:spacing w:line="276" w:lineRule="auto"/>
              <w:jc w:val="both"/>
            </w:pPr>
            <w:r>
              <w:t xml:space="preserve">Tous les PC nouvellement en Windows 10 </w:t>
            </w:r>
            <w:r w:rsidR="00BC0EB5">
              <w:t>soient fonctionnels</w:t>
            </w:r>
          </w:p>
        </w:tc>
      </w:tr>
      <w:tr w:rsidR="00AE59F3" w14:paraId="3546D974" w14:textId="77777777" w:rsidTr="00C232A9">
        <w:trPr>
          <w:trHeight w:val="1076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BF3731" w14:textId="1E5FE750" w:rsidR="00AE59F3" w:rsidRDefault="00AE59F3"/>
          <w:p w14:paraId="65B559D2" w14:textId="35F58CAF" w:rsidR="00AE59F3" w:rsidRDefault="004E199F">
            <w:pPr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>
              <w:rPr>
                <w:rFonts w:ascii="Arial" w:eastAsia="Arial" w:hAnsi="Arial" w:cs="Arial"/>
                <w:b/>
                <w:sz w:val="25"/>
              </w:rPr>
              <w:t>Productions associées</w:t>
            </w: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 </w:t>
            </w:r>
          </w:p>
          <w:p w14:paraId="1231E9FE" w14:textId="3089D86E" w:rsidR="00DB6546" w:rsidRDefault="00F62027" w:rsidP="004F1D65">
            <w:pPr>
              <w:pStyle w:val="Paragraphedeliste"/>
              <w:numPr>
                <w:ilvl w:val="0"/>
                <w:numId w:val="5"/>
              </w:numPr>
            </w:pPr>
            <w:r>
              <w:t>Inventaire des PC en Windows 7</w:t>
            </w:r>
          </w:p>
          <w:p w14:paraId="7943B36A" w14:textId="18EBA8E4" w:rsidR="004F1D65" w:rsidRDefault="00DB6546" w:rsidP="004F1D65">
            <w:pPr>
              <w:pStyle w:val="Paragraphedeliste"/>
              <w:numPr>
                <w:ilvl w:val="0"/>
                <w:numId w:val="5"/>
              </w:numPr>
            </w:pPr>
            <w:r>
              <w:t xml:space="preserve">Information </w:t>
            </w:r>
            <w:r w:rsidR="00F62027">
              <w:t>aux personnes concernées par la montée de version</w:t>
            </w:r>
          </w:p>
        </w:tc>
      </w:tr>
      <w:tr w:rsidR="00AE59F3" w14:paraId="5E7AA630" w14:textId="77777777">
        <w:trPr>
          <w:trHeight w:val="1046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0F900" w14:textId="6D896849" w:rsidR="00AE59F3" w:rsidRDefault="004E199F">
            <w:pPr>
              <w:rPr>
                <w:rFonts w:ascii="Arial" w:eastAsia="Arial" w:hAnsi="Arial" w:cs="Arial"/>
                <w:b/>
                <w:sz w:val="25"/>
              </w:rPr>
            </w:pPr>
            <w:r>
              <w:rPr>
                <w:rFonts w:ascii="Arial" w:eastAsia="Arial" w:hAnsi="Arial" w:cs="Arial"/>
                <w:b/>
                <w:sz w:val="25"/>
              </w:rPr>
              <w:t xml:space="preserve">Modalités d’accès aux productions </w:t>
            </w:r>
          </w:p>
          <w:p w14:paraId="2FAD7C6A" w14:textId="77777777" w:rsidR="009207B2" w:rsidRPr="009207B2" w:rsidRDefault="009207B2" w:rsidP="009207B2">
            <w:pPr>
              <w:snapToGrid w:val="0"/>
              <w:jc w:val="both"/>
            </w:pPr>
            <w:r w:rsidRPr="009207B2">
              <w:t xml:space="preserve">La commission peut accéder à l’ensemble des productions numériques à dispositions à l’emplacement </w:t>
            </w:r>
          </w:p>
          <w:p w14:paraId="3149276F" w14:textId="3D123789" w:rsidR="00AE59F3" w:rsidRDefault="009207B2" w:rsidP="009207B2">
            <w:r w:rsidRPr="009207B2">
              <w:t>Suivant</w:t>
            </w:r>
            <w:r>
              <w:rPr>
                <w:rFonts w:ascii="Times New Roman" w:hAnsi="Times New Roman" w:cs="Times New Roman"/>
                <w:sz w:val="20"/>
              </w:rPr>
              <w:t> :  </w:t>
            </w:r>
            <w:hyperlink r:id="rId7" w:history="1">
              <w:r w:rsidR="000D46C4">
                <w:rPr>
                  <w:rStyle w:val="Lienhypertexte"/>
                </w:rPr>
                <w:t>https://paul-dev-bash.github.io/portfolio/</w:t>
              </w:r>
            </w:hyperlink>
          </w:p>
        </w:tc>
      </w:tr>
      <w:tr w:rsidR="00AE59F3" w14:paraId="0407AA76" w14:textId="77777777">
        <w:trPr>
          <w:trHeight w:val="509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46751D" w14:textId="77777777" w:rsidR="00AE59F3" w:rsidRDefault="004E199F">
            <w:pPr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 xml:space="preserve">Présenter au verso une description détaillée de la situation professionnelle retenue et des productions réalisées en mettant en évidence la démarche suivie, les méthodes et les techniques utilisées. </w:t>
            </w:r>
          </w:p>
        </w:tc>
      </w:tr>
    </w:tbl>
    <w:p w14:paraId="2ADC1680" w14:textId="7DC0F5BE" w:rsidR="00C82636" w:rsidRPr="008E2C55" w:rsidRDefault="00483ACD" w:rsidP="009A58B1">
      <w:pPr>
        <w:pStyle w:val="Titre1"/>
        <w:jc w:val="center"/>
        <w:rPr>
          <w:color w:val="auto"/>
          <w:sz w:val="56"/>
          <w:szCs w:val="56"/>
          <w:u w:val="single"/>
        </w:rPr>
      </w:pPr>
      <w:r w:rsidRPr="008E2C55">
        <w:rPr>
          <w:color w:val="auto"/>
          <w:sz w:val="56"/>
          <w:szCs w:val="56"/>
          <w:u w:val="single"/>
        </w:rPr>
        <w:lastRenderedPageBreak/>
        <w:t>Description de la situation</w:t>
      </w:r>
    </w:p>
    <w:p w14:paraId="6EA07B80" w14:textId="2609EC70" w:rsidR="009A58B1" w:rsidRDefault="009A58B1" w:rsidP="009A58B1"/>
    <w:p w14:paraId="65C038D6" w14:textId="260F0116" w:rsidR="009E522C" w:rsidRDefault="009E522C" w:rsidP="009A58B1"/>
    <w:p w14:paraId="28A95F64" w14:textId="1DEC6B24" w:rsidR="009450AC" w:rsidRDefault="00BC0EB5" w:rsidP="009A58B1">
      <w:r>
        <w:t xml:space="preserve">La mise </w:t>
      </w:r>
      <w:r w:rsidR="003C52F7">
        <w:t>à</w:t>
      </w:r>
      <w:r>
        <w:t xml:space="preserve"> niveau de Windows nécessite une mise à disposition du PC, il faudra informer les personnes concernées et définir un planning de monté de version pour optimiser au mieux.</w:t>
      </w:r>
    </w:p>
    <w:p w14:paraId="31A15ABE" w14:textId="399AF96E" w:rsidR="00DF1AB0" w:rsidRPr="00DF1AB0" w:rsidRDefault="009450AC" w:rsidP="00782E15">
      <w:pPr>
        <w:spacing w:after="75" w:line="240" w:lineRule="auto"/>
        <w:rPr>
          <w:rFonts w:asciiTheme="minorHAnsi" w:hAnsiTheme="minorHAnsi" w:cstheme="minorHAnsi"/>
        </w:rPr>
      </w:pPr>
      <w:r w:rsidRPr="00CA2ED2">
        <w:rPr>
          <w:rFonts w:asciiTheme="minorHAnsi" w:hAnsiTheme="minorHAnsi" w:cstheme="minorHAnsi"/>
          <w:b/>
          <w:bCs/>
          <w:u w:val="single"/>
        </w:rPr>
        <w:t>Etape 1 :</w:t>
      </w:r>
      <w:r w:rsidRPr="00CA2ED2">
        <w:rPr>
          <w:rFonts w:asciiTheme="minorHAnsi" w:hAnsiTheme="minorHAnsi" w:cstheme="minorHAnsi"/>
        </w:rPr>
        <w:t xml:space="preserve"> </w:t>
      </w:r>
      <w:r w:rsidR="00BC0EB5">
        <w:rPr>
          <w:rFonts w:asciiTheme="minorHAnsi" w:hAnsiTheme="minorHAnsi" w:cstheme="minorHAnsi"/>
        </w:rPr>
        <w:t xml:space="preserve">Inventaire des </w:t>
      </w:r>
      <w:r w:rsidR="003012B4">
        <w:rPr>
          <w:rFonts w:asciiTheme="minorHAnsi" w:hAnsiTheme="minorHAnsi" w:cstheme="minorHAnsi"/>
        </w:rPr>
        <w:t>systèmes d’exploitation installés</w:t>
      </w:r>
    </w:p>
    <w:p w14:paraId="4DEC15BC" w14:textId="4EB82DE6" w:rsidR="009450AC" w:rsidRDefault="009450AC" w:rsidP="009450AC">
      <w:pPr>
        <w:spacing w:after="75"/>
        <w:rPr>
          <w:rFonts w:asciiTheme="minorHAnsi" w:hAnsiTheme="minorHAnsi" w:cstheme="minorHAnsi"/>
        </w:rPr>
      </w:pPr>
      <w:r w:rsidRPr="00CA2ED2">
        <w:rPr>
          <w:rFonts w:asciiTheme="minorHAnsi" w:hAnsiTheme="minorHAnsi" w:cstheme="minorHAnsi"/>
          <w:b/>
          <w:bCs/>
          <w:u w:val="single"/>
        </w:rPr>
        <w:t xml:space="preserve">Etape </w:t>
      </w:r>
      <w:r w:rsidR="00E738C5">
        <w:rPr>
          <w:rFonts w:asciiTheme="minorHAnsi" w:hAnsiTheme="minorHAnsi" w:cstheme="minorHAnsi"/>
          <w:b/>
          <w:bCs/>
          <w:u w:val="single"/>
        </w:rPr>
        <w:t>2</w:t>
      </w:r>
      <w:r w:rsidRPr="00CA2ED2">
        <w:rPr>
          <w:rFonts w:asciiTheme="minorHAnsi" w:hAnsiTheme="minorHAnsi" w:cstheme="minorHAnsi"/>
          <w:b/>
          <w:bCs/>
          <w:u w:val="single"/>
        </w:rPr>
        <w:t> :</w:t>
      </w:r>
      <w:r w:rsidRPr="00CA2ED2">
        <w:rPr>
          <w:rFonts w:asciiTheme="minorHAnsi" w:hAnsiTheme="minorHAnsi" w:cstheme="minorHAnsi"/>
        </w:rPr>
        <w:t xml:space="preserve"> </w:t>
      </w:r>
      <w:r w:rsidR="00BC0EB5">
        <w:rPr>
          <w:rFonts w:asciiTheme="minorHAnsi" w:hAnsiTheme="minorHAnsi" w:cstheme="minorHAnsi"/>
        </w:rPr>
        <w:t>informer les personnes concernées et définir un plan</w:t>
      </w:r>
      <w:r w:rsidR="00DC5D98">
        <w:rPr>
          <w:rFonts w:asciiTheme="minorHAnsi" w:hAnsiTheme="minorHAnsi" w:cstheme="minorHAnsi"/>
        </w:rPr>
        <w:t>n</w:t>
      </w:r>
      <w:r w:rsidR="00BC0EB5">
        <w:rPr>
          <w:rFonts w:asciiTheme="minorHAnsi" w:hAnsiTheme="minorHAnsi" w:cstheme="minorHAnsi"/>
        </w:rPr>
        <w:t>ing d’intervention</w:t>
      </w:r>
    </w:p>
    <w:p w14:paraId="6753E370" w14:textId="58D5454A" w:rsidR="009450AC" w:rsidRDefault="009450AC" w:rsidP="009450AC">
      <w:pPr>
        <w:spacing w:after="75"/>
      </w:pPr>
      <w:r w:rsidRPr="00CA2ED2">
        <w:rPr>
          <w:rFonts w:asciiTheme="minorHAnsi" w:hAnsiTheme="minorHAnsi" w:cstheme="minorHAnsi"/>
          <w:b/>
          <w:bCs/>
          <w:u w:val="single"/>
        </w:rPr>
        <w:t xml:space="preserve">Etape </w:t>
      </w:r>
      <w:r w:rsidR="00E738C5">
        <w:rPr>
          <w:rFonts w:asciiTheme="minorHAnsi" w:hAnsiTheme="minorHAnsi" w:cstheme="minorHAnsi"/>
          <w:b/>
          <w:bCs/>
          <w:u w:val="single"/>
        </w:rPr>
        <w:t>3</w:t>
      </w:r>
      <w:r>
        <w:rPr>
          <w:rFonts w:asciiTheme="minorHAnsi" w:hAnsiTheme="minorHAnsi" w:cstheme="minorHAnsi"/>
          <w:b/>
          <w:bCs/>
          <w:u w:val="single"/>
        </w:rPr>
        <w:t xml:space="preserve"> </w:t>
      </w:r>
      <w:r w:rsidRPr="00CA2ED2">
        <w:rPr>
          <w:rFonts w:asciiTheme="minorHAnsi" w:hAnsiTheme="minorHAnsi" w:cstheme="minorHAnsi"/>
          <w:b/>
          <w:bCs/>
          <w:u w:val="single"/>
        </w:rPr>
        <w:t>:</w:t>
      </w:r>
      <w:r w:rsidRPr="00CA2ED2">
        <w:rPr>
          <w:rFonts w:asciiTheme="minorHAnsi" w:hAnsiTheme="minorHAnsi" w:cstheme="minorHAnsi"/>
        </w:rPr>
        <w:t xml:space="preserve"> </w:t>
      </w:r>
      <w:r w:rsidR="00BC0EB5">
        <w:rPr>
          <w:rFonts w:asciiTheme="minorHAnsi" w:hAnsiTheme="minorHAnsi" w:cstheme="minorHAnsi"/>
        </w:rPr>
        <w:t>faire la montée de version de chaque PC</w:t>
      </w:r>
    </w:p>
    <w:p w14:paraId="2DB4D689" w14:textId="31DD21AC" w:rsidR="00FB70BE" w:rsidRDefault="00FB70BE" w:rsidP="009450AC">
      <w:pPr>
        <w:spacing w:after="75"/>
        <w:rPr>
          <w:rFonts w:asciiTheme="minorHAnsi" w:hAnsiTheme="minorHAnsi" w:cstheme="minorHAnsi"/>
        </w:rPr>
      </w:pPr>
      <w:r w:rsidRPr="00CA2ED2">
        <w:rPr>
          <w:rFonts w:asciiTheme="minorHAnsi" w:hAnsiTheme="minorHAnsi" w:cstheme="minorHAnsi"/>
          <w:b/>
          <w:bCs/>
          <w:u w:val="single"/>
        </w:rPr>
        <w:t xml:space="preserve">Etape </w:t>
      </w:r>
      <w:r>
        <w:rPr>
          <w:rFonts w:asciiTheme="minorHAnsi" w:hAnsiTheme="minorHAnsi" w:cstheme="minorHAnsi"/>
          <w:b/>
          <w:bCs/>
          <w:u w:val="single"/>
        </w:rPr>
        <w:t xml:space="preserve">4 </w:t>
      </w:r>
      <w:r w:rsidRPr="00CA2ED2">
        <w:rPr>
          <w:rFonts w:asciiTheme="minorHAnsi" w:hAnsiTheme="minorHAnsi" w:cstheme="minorHAnsi"/>
          <w:b/>
          <w:bCs/>
          <w:u w:val="single"/>
        </w:rPr>
        <w:t>:</w:t>
      </w:r>
      <w:r>
        <w:rPr>
          <w:rFonts w:asciiTheme="minorHAnsi" w:hAnsiTheme="minorHAnsi" w:cstheme="minorHAnsi"/>
          <w:b/>
          <w:bCs/>
          <w:u w:val="single"/>
        </w:rPr>
        <w:t xml:space="preserve"> </w:t>
      </w:r>
      <w:r w:rsidR="00981EB9">
        <w:rPr>
          <w:rFonts w:asciiTheme="minorHAnsi" w:hAnsiTheme="minorHAnsi" w:cstheme="minorHAnsi"/>
        </w:rPr>
        <w:t xml:space="preserve">vérification </w:t>
      </w:r>
      <w:r w:rsidR="00BC0EB5">
        <w:rPr>
          <w:rFonts w:asciiTheme="minorHAnsi" w:hAnsiTheme="minorHAnsi" w:cstheme="minorHAnsi"/>
        </w:rPr>
        <w:t>du bon fonctionnement du PC</w:t>
      </w:r>
      <w:r w:rsidR="00881193">
        <w:rPr>
          <w:rFonts w:asciiTheme="minorHAnsi" w:hAnsiTheme="minorHAnsi" w:cstheme="minorHAnsi"/>
        </w:rPr>
        <w:t xml:space="preserve"> et des application</w:t>
      </w:r>
      <w:r w:rsidR="008F3B82">
        <w:rPr>
          <w:rFonts w:asciiTheme="minorHAnsi" w:hAnsiTheme="minorHAnsi" w:cstheme="minorHAnsi"/>
        </w:rPr>
        <w:t>s</w:t>
      </w:r>
    </w:p>
    <w:p w14:paraId="3EB7317B" w14:textId="6BAB09D6" w:rsidR="00FB70BE" w:rsidRDefault="00FB70BE" w:rsidP="009450AC">
      <w:pPr>
        <w:spacing w:after="75"/>
        <w:rPr>
          <w:rFonts w:asciiTheme="minorHAnsi" w:hAnsiTheme="minorHAnsi" w:cstheme="minorHAnsi"/>
        </w:rPr>
      </w:pPr>
      <w:r w:rsidRPr="00CA2ED2">
        <w:rPr>
          <w:rFonts w:asciiTheme="minorHAnsi" w:hAnsiTheme="minorHAnsi" w:cstheme="minorHAnsi"/>
          <w:b/>
          <w:bCs/>
          <w:u w:val="single"/>
        </w:rPr>
        <w:t xml:space="preserve">Etape </w:t>
      </w:r>
      <w:r>
        <w:rPr>
          <w:rFonts w:asciiTheme="minorHAnsi" w:hAnsiTheme="minorHAnsi" w:cstheme="minorHAnsi"/>
          <w:b/>
          <w:bCs/>
          <w:u w:val="single"/>
        </w:rPr>
        <w:t xml:space="preserve">5 </w:t>
      </w:r>
      <w:r w:rsidRPr="00CA2ED2">
        <w:rPr>
          <w:rFonts w:asciiTheme="minorHAnsi" w:hAnsiTheme="minorHAnsi" w:cstheme="minorHAnsi"/>
          <w:b/>
          <w:bCs/>
          <w:u w:val="single"/>
        </w:rPr>
        <w:t>:</w:t>
      </w:r>
      <w:r>
        <w:rPr>
          <w:rFonts w:asciiTheme="minorHAnsi" w:hAnsiTheme="minorHAnsi" w:cstheme="minorHAnsi"/>
          <w:b/>
          <w:bCs/>
          <w:u w:val="single"/>
        </w:rPr>
        <w:t xml:space="preserve"> </w:t>
      </w:r>
      <w:r w:rsidR="008A12BA">
        <w:rPr>
          <w:rFonts w:asciiTheme="minorHAnsi" w:hAnsiTheme="minorHAnsi" w:cstheme="minorHAnsi"/>
        </w:rPr>
        <w:t>Validation du bon fonctionnement par l’utilisateur</w:t>
      </w:r>
      <w:r w:rsidR="0045622F">
        <w:rPr>
          <w:rFonts w:asciiTheme="minorHAnsi" w:hAnsiTheme="minorHAnsi" w:cstheme="minorHAnsi"/>
        </w:rPr>
        <w:t xml:space="preserve"> et explication des changement</w:t>
      </w:r>
      <w:r w:rsidR="00383E26">
        <w:rPr>
          <w:rFonts w:asciiTheme="minorHAnsi" w:hAnsiTheme="minorHAnsi" w:cstheme="minorHAnsi"/>
        </w:rPr>
        <w:t>s</w:t>
      </w:r>
      <w:r w:rsidR="0045622F">
        <w:rPr>
          <w:rFonts w:asciiTheme="minorHAnsi" w:hAnsiTheme="minorHAnsi" w:cstheme="minorHAnsi"/>
        </w:rPr>
        <w:t xml:space="preserve"> éventuelles</w:t>
      </w:r>
    </w:p>
    <w:p w14:paraId="4EC2A14F" w14:textId="30CDF0CB" w:rsidR="009E522C" w:rsidRDefault="009E522C" w:rsidP="009A58B1"/>
    <w:p w14:paraId="5007B3A9" w14:textId="09AB1EA4" w:rsidR="00DF1AB0" w:rsidRPr="00DF1AB0" w:rsidRDefault="00F8654A" w:rsidP="00DF1AB0">
      <w:pPr>
        <w:spacing w:after="7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But : </w:t>
      </w:r>
      <w:r w:rsidR="00264B48">
        <w:rPr>
          <w:rFonts w:asciiTheme="minorHAnsi" w:hAnsiTheme="minorHAnsi" w:cstheme="minorHAnsi"/>
        </w:rPr>
        <w:t xml:space="preserve">Optimiser, faciliter et sécuriser la </w:t>
      </w:r>
      <w:r w:rsidR="008A12BA">
        <w:rPr>
          <w:rFonts w:asciiTheme="minorHAnsi" w:hAnsiTheme="minorHAnsi" w:cstheme="minorHAnsi"/>
        </w:rPr>
        <w:t xml:space="preserve">montée de version de Windows </w:t>
      </w:r>
      <w:r w:rsidR="008C122B">
        <w:rPr>
          <w:rFonts w:asciiTheme="minorHAnsi" w:hAnsiTheme="minorHAnsi" w:cstheme="minorHAnsi"/>
        </w:rPr>
        <w:t xml:space="preserve">XP, </w:t>
      </w:r>
      <w:r w:rsidR="008A12BA">
        <w:rPr>
          <w:rFonts w:asciiTheme="minorHAnsi" w:hAnsiTheme="minorHAnsi" w:cstheme="minorHAnsi"/>
        </w:rPr>
        <w:t>7</w:t>
      </w:r>
      <w:r w:rsidR="008C122B">
        <w:rPr>
          <w:rFonts w:asciiTheme="minorHAnsi" w:hAnsiTheme="minorHAnsi" w:cstheme="minorHAnsi"/>
        </w:rPr>
        <w:t xml:space="preserve">, 8 </w:t>
      </w:r>
      <w:r w:rsidR="008A12BA">
        <w:rPr>
          <w:rFonts w:asciiTheme="minorHAnsi" w:hAnsiTheme="minorHAnsi" w:cstheme="minorHAnsi"/>
        </w:rPr>
        <w:t>à Windows 10</w:t>
      </w:r>
    </w:p>
    <w:p w14:paraId="4947EB72" w14:textId="0CF34D42" w:rsidR="008A12BA" w:rsidRPr="008A12BA" w:rsidRDefault="008A12BA" w:rsidP="008A12BA">
      <w:pPr>
        <w:pStyle w:val="Paragraphedeliste"/>
        <w:numPr>
          <w:ilvl w:val="0"/>
          <w:numId w:val="12"/>
        </w:numPr>
        <w:spacing w:after="75"/>
        <w:rPr>
          <w:rFonts w:asciiTheme="minorHAnsi" w:hAnsiTheme="minorHAnsi" w:cstheme="minorHAnsi"/>
        </w:rPr>
      </w:pPr>
      <w:r w:rsidRPr="008A12BA">
        <w:rPr>
          <w:rFonts w:asciiTheme="minorHAnsi" w:hAnsiTheme="minorHAnsi" w:cstheme="minorHAnsi"/>
        </w:rPr>
        <w:t>Tous les PC ont fait la montée de version et tout fonctionne</w:t>
      </w:r>
    </w:p>
    <w:p w14:paraId="3CA11951" w14:textId="7355442E" w:rsidR="009B7A1C" w:rsidRDefault="009B7A1C" w:rsidP="008A12BA">
      <w:pPr>
        <w:pStyle w:val="Paragraphedeliste"/>
        <w:snapToGrid w:val="0"/>
        <w:spacing w:line="276" w:lineRule="auto"/>
        <w:jc w:val="both"/>
      </w:pPr>
    </w:p>
    <w:p w14:paraId="29257B81" w14:textId="6CE783A3" w:rsidR="009B7A1C" w:rsidRPr="002F01FD" w:rsidRDefault="009B7A1C" w:rsidP="009B7A1C">
      <w:pPr>
        <w:snapToGrid w:val="0"/>
        <w:spacing w:line="276" w:lineRule="auto"/>
        <w:jc w:val="both"/>
      </w:pPr>
    </w:p>
    <w:sectPr w:rsidR="009B7A1C" w:rsidRPr="002F01FD" w:rsidSect="003E4A37">
      <w:headerReference w:type="default" r:id="rId8"/>
      <w:pgSz w:w="11900" w:h="16840" w:code="9"/>
      <w:pgMar w:top="1219" w:right="879" w:bottom="556" w:left="93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3F5E0" w14:textId="77777777" w:rsidR="00293C64" w:rsidRDefault="00293C64" w:rsidP="000A41A7">
      <w:pPr>
        <w:spacing w:after="0" w:line="240" w:lineRule="auto"/>
      </w:pPr>
      <w:r>
        <w:separator/>
      </w:r>
    </w:p>
  </w:endnote>
  <w:endnote w:type="continuationSeparator" w:id="0">
    <w:p w14:paraId="403A0521" w14:textId="77777777" w:rsidR="00293C64" w:rsidRDefault="00293C64" w:rsidP="000A4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528B6" w14:textId="77777777" w:rsidR="00293C64" w:rsidRDefault="00293C64" w:rsidP="000A41A7">
      <w:pPr>
        <w:spacing w:after="0" w:line="240" w:lineRule="auto"/>
      </w:pPr>
      <w:r>
        <w:separator/>
      </w:r>
    </w:p>
  </w:footnote>
  <w:footnote w:type="continuationSeparator" w:id="0">
    <w:p w14:paraId="667F6B99" w14:textId="77777777" w:rsidR="00293C64" w:rsidRDefault="00293C64" w:rsidP="000A41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B4D92" w14:textId="218AE048" w:rsidR="000A41A7" w:rsidRDefault="000A41A7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7CAE75F" wp14:editId="5C9DE3AF">
          <wp:simplePos x="0" y="0"/>
          <wp:positionH relativeFrom="page">
            <wp:posOffset>137160</wp:posOffset>
          </wp:positionH>
          <wp:positionV relativeFrom="paragraph">
            <wp:posOffset>-381000</wp:posOffset>
          </wp:positionV>
          <wp:extent cx="1059180" cy="692785"/>
          <wp:effectExtent l="0" t="0" r="7620" b="0"/>
          <wp:wrapNone/>
          <wp:docPr id="3" name="Image 3" descr="École Informatique à Strasbourg : Région Grand-Est - IR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École Informatique à Strasbourg : Région Grand-Est - IRIS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830" r="12173"/>
                  <a:stretch/>
                </pic:blipFill>
                <pic:spPr bwMode="auto">
                  <a:xfrm>
                    <a:off x="0" y="0"/>
                    <a:ext cx="1059180" cy="6927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82044"/>
    <w:multiLevelType w:val="hybridMultilevel"/>
    <w:tmpl w:val="034E00E4"/>
    <w:lvl w:ilvl="0" w:tplc="AC223FE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8AEC3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1EB02A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0C941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26E64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90A5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38B98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0A01AD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32DA7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54E1B"/>
    <w:multiLevelType w:val="hybridMultilevel"/>
    <w:tmpl w:val="626055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34EF4"/>
    <w:multiLevelType w:val="hybridMultilevel"/>
    <w:tmpl w:val="5330CD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D4072"/>
    <w:multiLevelType w:val="hybridMultilevel"/>
    <w:tmpl w:val="2846927C"/>
    <w:lvl w:ilvl="0" w:tplc="ED78A1D0">
      <w:numFmt w:val="bullet"/>
      <w:lvlText w:val="-"/>
      <w:lvlJc w:val="left"/>
      <w:pPr>
        <w:ind w:left="408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1EAD113A"/>
    <w:multiLevelType w:val="hybridMultilevel"/>
    <w:tmpl w:val="190C3B00"/>
    <w:lvl w:ilvl="0" w:tplc="CEE01032">
      <w:start w:val="1"/>
      <w:numFmt w:val="bullet"/>
      <w:lvlText w:val="•"/>
      <w:lvlJc w:val="left"/>
      <w:pPr>
        <w:ind w:left="693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FE00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747F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9434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56AC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CE90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584B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D03D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F290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13321E0"/>
    <w:multiLevelType w:val="hybridMultilevel"/>
    <w:tmpl w:val="68FAC0C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AA77FD"/>
    <w:multiLevelType w:val="hybridMultilevel"/>
    <w:tmpl w:val="EA72B9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2F644D"/>
    <w:multiLevelType w:val="hybridMultilevel"/>
    <w:tmpl w:val="5C58123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C52965"/>
    <w:multiLevelType w:val="hybridMultilevel"/>
    <w:tmpl w:val="42DC5ADE"/>
    <w:lvl w:ilvl="0" w:tplc="48F8CF5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1C1700"/>
    <w:multiLevelType w:val="hybridMultilevel"/>
    <w:tmpl w:val="1BEA5C6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E85714"/>
    <w:multiLevelType w:val="hybridMultilevel"/>
    <w:tmpl w:val="A1443F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707E3F"/>
    <w:multiLevelType w:val="hybridMultilevel"/>
    <w:tmpl w:val="249499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0"/>
  </w:num>
  <w:num w:numId="5">
    <w:abstractNumId w:val="8"/>
  </w:num>
  <w:num w:numId="6">
    <w:abstractNumId w:val="7"/>
  </w:num>
  <w:num w:numId="7">
    <w:abstractNumId w:val="2"/>
  </w:num>
  <w:num w:numId="8">
    <w:abstractNumId w:val="10"/>
  </w:num>
  <w:num w:numId="9">
    <w:abstractNumId w:val="1"/>
  </w:num>
  <w:num w:numId="10">
    <w:abstractNumId w:val="6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9F3"/>
    <w:rsid w:val="00020EBB"/>
    <w:rsid w:val="00027F4C"/>
    <w:rsid w:val="00034782"/>
    <w:rsid w:val="00034C21"/>
    <w:rsid w:val="00044499"/>
    <w:rsid w:val="00076ACC"/>
    <w:rsid w:val="000A41A7"/>
    <w:rsid w:val="000B6C3D"/>
    <w:rsid w:val="000D46C4"/>
    <w:rsid w:val="00110F54"/>
    <w:rsid w:val="00132004"/>
    <w:rsid w:val="00137944"/>
    <w:rsid w:val="00176DE3"/>
    <w:rsid w:val="001A05E1"/>
    <w:rsid w:val="001C2770"/>
    <w:rsid w:val="001F5437"/>
    <w:rsid w:val="00215E87"/>
    <w:rsid w:val="00220CD1"/>
    <w:rsid w:val="00264B48"/>
    <w:rsid w:val="002710C2"/>
    <w:rsid w:val="0027244C"/>
    <w:rsid w:val="00291F7B"/>
    <w:rsid w:val="00293C64"/>
    <w:rsid w:val="002B720E"/>
    <w:rsid w:val="002C288F"/>
    <w:rsid w:val="002C7A42"/>
    <w:rsid w:val="002F01FD"/>
    <w:rsid w:val="003012B4"/>
    <w:rsid w:val="00304545"/>
    <w:rsid w:val="00305539"/>
    <w:rsid w:val="00312E3F"/>
    <w:rsid w:val="0031656C"/>
    <w:rsid w:val="003270BF"/>
    <w:rsid w:val="00383E26"/>
    <w:rsid w:val="00397EF8"/>
    <w:rsid w:val="003B63EC"/>
    <w:rsid w:val="003C52F7"/>
    <w:rsid w:val="003C715E"/>
    <w:rsid w:val="003D3577"/>
    <w:rsid w:val="003E3E66"/>
    <w:rsid w:val="003E4A37"/>
    <w:rsid w:val="004042B9"/>
    <w:rsid w:val="00420A89"/>
    <w:rsid w:val="004220B6"/>
    <w:rsid w:val="00436D4C"/>
    <w:rsid w:val="00437832"/>
    <w:rsid w:val="00443F42"/>
    <w:rsid w:val="0045622F"/>
    <w:rsid w:val="004575DC"/>
    <w:rsid w:val="004640A8"/>
    <w:rsid w:val="00474DB2"/>
    <w:rsid w:val="00483ACD"/>
    <w:rsid w:val="00493EED"/>
    <w:rsid w:val="004B2727"/>
    <w:rsid w:val="004C7E86"/>
    <w:rsid w:val="004E199F"/>
    <w:rsid w:val="004F1D65"/>
    <w:rsid w:val="005159A5"/>
    <w:rsid w:val="00526D5B"/>
    <w:rsid w:val="00533146"/>
    <w:rsid w:val="00533A5F"/>
    <w:rsid w:val="00534BE4"/>
    <w:rsid w:val="00544E48"/>
    <w:rsid w:val="005647F8"/>
    <w:rsid w:val="00566380"/>
    <w:rsid w:val="005750C7"/>
    <w:rsid w:val="005A2F38"/>
    <w:rsid w:val="005B0FC8"/>
    <w:rsid w:val="005C0A83"/>
    <w:rsid w:val="005C75B3"/>
    <w:rsid w:val="005E150F"/>
    <w:rsid w:val="005E496E"/>
    <w:rsid w:val="006271A1"/>
    <w:rsid w:val="0063765A"/>
    <w:rsid w:val="006461AB"/>
    <w:rsid w:val="006501BF"/>
    <w:rsid w:val="006545B1"/>
    <w:rsid w:val="00680AD4"/>
    <w:rsid w:val="0069445E"/>
    <w:rsid w:val="006952DE"/>
    <w:rsid w:val="006A338C"/>
    <w:rsid w:val="006B437A"/>
    <w:rsid w:val="006E4FC8"/>
    <w:rsid w:val="00714D4E"/>
    <w:rsid w:val="007315BF"/>
    <w:rsid w:val="0073543E"/>
    <w:rsid w:val="00766AF2"/>
    <w:rsid w:val="00782E15"/>
    <w:rsid w:val="007862F5"/>
    <w:rsid w:val="00793160"/>
    <w:rsid w:val="007C05EA"/>
    <w:rsid w:val="007E095A"/>
    <w:rsid w:val="008269D3"/>
    <w:rsid w:val="00840A4B"/>
    <w:rsid w:val="00864198"/>
    <w:rsid w:val="008647BB"/>
    <w:rsid w:val="008716DC"/>
    <w:rsid w:val="008759BD"/>
    <w:rsid w:val="00881193"/>
    <w:rsid w:val="008A12BA"/>
    <w:rsid w:val="008B7DDD"/>
    <w:rsid w:val="008C122B"/>
    <w:rsid w:val="008E2C55"/>
    <w:rsid w:val="008F3B82"/>
    <w:rsid w:val="008F56BF"/>
    <w:rsid w:val="009207B2"/>
    <w:rsid w:val="00920991"/>
    <w:rsid w:val="00925244"/>
    <w:rsid w:val="00926C00"/>
    <w:rsid w:val="009450AC"/>
    <w:rsid w:val="0097578F"/>
    <w:rsid w:val="009813F6"/>
    <w:rsid w:val="00981EB9"/>
    <w:rsid w:val="00987962"/>
    <w:rsid w:val="009940DE"/>
    <w:rsid w:val="009A50D3"/>
    <w:rsid w:val="009A58B1"/>
    <w:rsid w:val="009A6244"/>
    <w:rsid w:val="009B2B0C"/>
    <w:rsid w:val="009B7A1C"/>
    <w:rsid w:val="009E522C"/>
    <w:rsid w:val="009F3CBD"/>
    <w:rsid w:val="009F6FE3"/>
    <w:rsid w:val="00A0511B"/>
    <w:rsid w:val="00A05EE4"/>
    <w:rsid w:val="00A507C9"/>
    <w:rsid w:val="00A5689B"/>
    <w:rsid w:val="00A65158"/>
    <w:rsid w:val="00A833F9"/>
    <w:rsid w:val="00A8457E"/>
    <w:rsid w:val="00AA003B"/>
    <w:rsid w:val="00AE20D7"/>
    <w:rsid w:val="00AE59F3"/>
    <w:rsid w:val="00B033D4"/>
    <w:rsid w:val="00B076CE"/>
    <w:rsid w:val="00B10936"/>
    <w:rsid w:val="00B17A47"/>
    <w:rsid w:val="00B23A54"/>
    <w:rsid w:val="00B32CA8"/>
    <w:rsid w:val="00B927A6"/>
    <w:rsid w:val="00B97EE0"/>
    <w:rsid w:val="00BA045F"/>
    <w:rsid w:val="00BB11D9"/>
    <w:rsid w:val="00BC0EB5"/>
    <w:rsid w:val="00BC606B"/>
    <w:rsid w:val="00C1173A"/>
    <w:rsid w:val="00C21135"/>
    <w:rsid w:val="00C232A9"/>
    <w:rsid w:val="00C36F9E"/>
    <w:rsid w:val="00C43F19"/>
    <w:rsid w:val="00C82636"/>
    <w:rsid w:val="00C869B6"/>
    <w:rsid w:val="00C9135F"/>
    <w:rsid w:val="00CA2ED2"/>
    <w:rsid w:val="00CA570A"/>
    <w:rsid w:val="00CD37FE"/>
    <w:rsid w:val="00CE26E4"/>
    <w:rsid w:val="00CE543A"/>
    <w:rsid w:val="00CF554A"/>
    <w:rsid w:val="00D04C16"/>
    <w:rsid w:val="00D1533A"/>
    <w:rsid w:val="00D32B89"/>
    <w:rsid w:val="00D624DF"/>
    <w:rsid w:val="00D81F8A"/>
    <w:rsid w:val="00D82A18"/>
    <w:rsid w:val="00DA0F55"/>
    <w:rsid w:val="00DB6546"/>
    <w:rsid w:val="00DC5D98"/>
    <w:rsid w:val="00DF1AB0"/>
    <w:rsid w:val="00E22E55"/>
    <w:rsid w:val="00E27938"/>
    <w:rsid w:val="00E44798"/>
    <w:rsid w:val="00E738C5"/>
    <w:rsid w:val="00E81EDB"/>
    <w:rsid w:val="00E83429"/>
    <w:rsid w:val="00E86422"/>
    <w:rsid w:val="00EB3CF7"/>
    <w:rsid w:val="00EC0F7D"/>
    <w:rsid w:val="00EF1372"/>
    <w:rsid w:val="00F1460E"/>
    <w:rsid w:val="00F528A7"/>
    <w:rsid w:val="00F62027"/>
    <w:rsid w:val="00F6350D"/>
    <w:rsid w:val="00F636C3"/>
    <w:rsid w:val="00F8446D"/>
    <w:rsid w:val="00F8654A"/>
    <w:rsid w:val="00FB34A3"/>
    <w:rsid w:val="00FB70BE"/>
    <w:rsid w:val="00FD1E49"/>
    <w:rsid w:val="00FD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27744"/>
  <w15:docId w15:val="{5F9DE091-BEA2-4B4B-BD89-99A8E49C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2BA"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/>
      <w:outlineLvl w:val="0"/>
    </w:pPr>
    <w:rPr>
      <w:rFonts w:ascii="Segoe UI" w:eastAsia="Segoe UI" w:hAnsi="Segoe UI" w:cs="Segoe UI"/>
      <w:color w:val="2EA9A6"/>
      <w:sz w:val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Segoe UI" w:eastAsia="Segoe UI" w:hAnsi="Segoe UI" w:cs="Segoe UI"/>
      <w:color w:val="2EA9A6"/>
      <w:sz w:val="8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3270BF"/>
    <w:pPr>
      <w:ind w:left="720"/>
      <w:contextualSpacing/>
    </w:pPr>
  </w:style>
  <w:style w:type="character" w:customStyle="1" w:styleId="dfn">
    <w:name w:val="dfn"/>
    <w:basedOn w:val="Policepardfaut"/>
    <w:rsid w:val="005C0A83"/>
  </w:style>
  <w:style w:type="paragraph" w:styleId="En-tte">
    <w:name w:val="header"/>
    <w:basedOn w:val="Normal"/>
    <w:link w:val="En-tteCar"/>
    <w:uiPriority w:val="99"/>
    <w:unhideWhenUsed/>
    <w:rsid w:val="000A41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A41A7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0A41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A41A7"/>
    <w:rPr>
      <w:rFonts w:ascii="Calibri" w:eastAsia="Calibri" w:hAnsi="Calibri" w:cs="Calibri"/>
      <w:color w:val="000000"/>
    </w:rPr>
  </w:style>
  <w:style w:type="character" w:styleId="Lienhypertexte">
    <w:name w:val="Hyperlink"/>
    <w:basedOn w:val="Policepardfaut"/>
    <w:uiPriority w:val="99"/>
    <w:unhideWhenUsed/>
    <w:rsid w:val="00474DB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74DB2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864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776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73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53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5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01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aul-dev-bash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433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Epreuve E4 - FicheDescriptionSituation-1</vt:lpstr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Epreuve E4 - FicheDescriptionSituation-1</dc:title>
  <dc:subject/>
  <dc:creator>jk</dc:creator>
  <cp:keywords>fiche de situation 1 greta greta-viva5 valence bts bts sio</cp:keywords>
  <cp:lastModifiedBy>Paul WOLFF</cp:lastModifiedBy>
  <cp:revision>25</cp:revision>
  <dcterms:created xsi:type="dcterms:W3CDTF">2021-12-03T16:30:00Z</dcterms:created>
  <dcterms:modified xsi:type="dcterms:W3CDTF">2021-12-06T10:34:00Z</dcterms:modified>
</cp:coreProperties>
</file>