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53F81" w14:textId="4571233D" w:rsidR="00AE59F3" w:rsidRDefault="004E199F">
      <w:pPr>
        <w:spacing w:after="254" w:line="231" w:lineRule="auto"/>
        <w:ind w:left="1092" w:right="1007"/>
        <w:jc w:val="center"/>
      </w:pPr>
      <w:r>
        <w:rPr>
          <w:rFonts w:ascii="Arial" w:eastAsia="Arial" w:hAnsi="Arial" w:cs="Arial"/>
          <w:b/>
          <w:sz w:val="25"/>
        </w:rPr>
        <w:t>Épreuve E</w:t>
      </w:r>
      <w:r w:rsidR="005A2F38">
        <w:rPr>
          <w:rFonts w:ascii="Arial" w:eastAsia="Arial" w:hAnsi="Arial" w:cs="Arial"/>
          <w:b/>
          <w:sz w:val="25"/>
        </w:rPr>
        <w:t>5</w:t>
      </w:r>
      <w:r>
        <w:rPr>
          <w:rFonts w:ascii="Arial" w:eastAsia="Arial" w:hAnsi="Arial" w:cs="Arial"/>
          <w:b/>
          <w:sz w:val="25"/>
        </w:rPr>
        <w:t xml:space="preserve"> conception et maintenance de </w:t>
      </w:r>
      <w:r w:rsidR="005A2F38">
        <w:rPr>
          <w:rFonts w:ascii="Arial" w:eastAsia="Arial" w:hAnsi="Arial" w:cs="Arial"/>
          <w:b/>
          <w:sz w:val="25"/>
        </w:rPr>
        <w:t>solutions informatiques</w:t>
      </w:r>
      <w:r>
        <w:rPr>
          <w:rFonts w:ascii="Arial" w:eastAsia="Arial" w:hAnsi="Arial" w:cs="Arial"/>
          <w:b/>
          <w:sz w:val="25"/>
        </w:rPr>
        <w:t xml:space="preserve"> </w:t>
      </w:r>
    </w:p>
    <w:p w14:paraId="3CD22A94" w14:textId="3D58BEA3" w:rsidR="00AE59F3" w:rsidRDefault="004E199F">
      <w:pPr>
        <w:spacing w:after="0"/>
        <w:ind w:left="454"/>
        <w:jc w:val="center"/>
      </w:pPr>
      <w:r>
        <w:rPr>
          <w:rFonts w:ascii="Arial" w:eastAsia="Arial" w:hAnsi="Arial" w:cs="Arial"/>
          <w:b/>
          <w:sz w:val="27"/>
        </w:rPr>
        <w:t xml:space="preserve"> </w:t>
      </w:r>
    </w:p>
    <w:tbl>
      <w:tblPr>
        <w:tblStyle w:val="TableGrid"/>
        <w:tblW w:w="10010" w:type="dxa"/>
        <w:tblInd w:w="9" w:type="dxa"/>
        <w:tblCellMar>
          <w:left w:w="6" w:type="dxa"/>
        </w:tblCellMar>
        <w:tblLook w:val="04A0" w:firstRow="1" w:lastRow="0" w:firstColumn="1" w:lastColumn="0" w:noHBand="0" w:noVBand="1"/>
      </w:tblPr>
      <w:tblGrid>
        <w:gridCol w:w="4521"/>
        <w:gridCol w:w="5489"/>
      </w:tblGrid>
      <w:tr w:rsidR="00AE59F3" w14:paraId="6A73AAE6" w14:textId="77777777">
        <w:trPr>
          <w:trHeight w:val="811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B84D20" w14:textId="60F08115" w:rsidR="00AE59F3" w:rsidRDefault="004E199F">
            <w:pPr>
              <w:ind w:left="1755" w:right="1622"/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 xml:space="preserve">BTS Services informatiques aux </w:t>
            </w:r>
            <w:r w:rsidR="005A2F38">
              <w:rPr>
                <w:rFonts w:ascii="Arial" w:eastAsia="Arial" w:hAnsi="Arial" w:cs="Arial"/>
                <w:b/>
                <w:sz w:val="25"/>
              </w:rPr>
              <w:t>organisations Session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20</w:t>
            </w:r>
            <w:r w:rsidR="001A05E1">
              <w:rPr>
                <w:rFonts w:ascii="Arial" w:eastAsia="Arial" w:hAnsi="Arial" w:cs="Arial"/>
                <w:b/>
                <w:sz w:val="25"/>
              </w:rPr>
              <w:t>22</w:t>
            </w:r>
          </w:p>
        </w:tc>
      </w:tr>
      <w:tr w:rsidR="00AE59F3" w14:paraId="11CD4DA9" w14:textId="77777777">
        <w:trPr>
          <w:trHeight w:val="802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70376E" w14:textId="653C9B5B" w:rsidR="00AE59F3" w:rsidRDefault="004E199F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>E</w:t>
            </w:r>
            <w:r w:rsidR="005A2F38">
              <w:rPr>
                <w:rFonts w:ascii="Arial" w:eastAsia="Arial" w:hAnsi="Arial" w:cs="Arial"/>
                <w:b/>
                <w:sz w:val="25"/>
              </w:rPr>
              <w:t>5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– Conception et maintenance de solutions informatiques </w:t>
            </w:r>
          </w:p>
          <w:p w14:paraId="560B7D28" w14:textId="77777777" w:rsidR="00AE59F3" w:rsidRDefault="004E199F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Coefficient 4 </w:t>
            </w:r>
          </w:p>
        </w:tc>
      </w:tr>
      <w:tr w:rsidR="00AE59F3" w14:paraId="1F3CD989" w14:textId="77777777">
        <w:trPr>
          <w:trHeight w:val="547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2915FA" w14:textId="77777777" w:rsidR="00AE59F3" w:rsidRDefault="004E199F">
            <w:pPr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 xml:space="preserve">DESCRIPTION D’UNE SITUATION PROFESSIONNELLE </w:t>
            </w:r>
          </w:p>
        </w:tc>
      </w:tr>
      <w:tr w:rsidR="00137944" w14:paraId="40FD3B45" w14:textId="77777777" w:rsidTr="00137944">
        <w:trPr>
          <w:trHeight w:val="26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AEC7D66" w14:textId="5F1211B2" w:rsidR="00137944" w:rsidRDefault="00137944" w:rsidP="00137944">
            <w:pPr>
              <w:ind w:right="-5"/>
              <w:jc w:val="center"/>
            </w:pPr>
            <w:r>
              <w:rPr>
                <w:rFonts w:ascii="Arial" w:eastAsia="Arial" w:hAnsi="Arial" w:cs="Arial"/>
                <w:b/>
                <w:sz w:val="23"/>
              </w:rPr>
              <w:t>PARCOURS SISR</w:t>
            </w:r>
          </w:p>
        </w:tc>
        <w:tc>
          <w:tcPr>
            <w:tcW w:w="5489" w:type="dxa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25C3C428" w14:textId="533DBBF8" w:rsidR="00137944" w:rsidRDefault="00137944" w:rsidP="00137944">
            <w:pPr>
              <w:ind w:left="766"/>
              <w:jc w:val="center"/>
            </w:pPr>
            <w:r>
              <w:rPr>
                <w:rFonts w:ascii="Arial" w:eastAsia="Arial" w:hAnsi="Arial" w:cs="Arial"/>
                <w:b/>
                <w:strike/>
                <w:sz w:val="23"/>
              </w:rPr>
              <w:t>PARCOURS SLAM</w:t>
            </w:r>
          </w:p>
        </w:tc>
      </w:tr>
      <w:tr w:rsidR="00AE59F3" w14:paraId="2001097D" w14:textId="77777777" w:rsidTr="00020EBB">
        <w:trPr>
          <w:trHeight w:val="515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5F83D" w14:textId="78CE046E" w:rsidR="00AE59F3" w:rsidRDefault="004E199F">
            <w:pPr>
              <w:tabs>
                <w:tab w:val="center" w:pos="7881"/>
              </w:tabs>
            </w:pPr>
            <w:r>
              <w:rPr>
                <w:rFonts w:ascii="Arial" w:eastAsia="Arial" w:hAnsi="Arial" w:cs="Arial"/>
                <w:b/>
                <w:sz w:val="25"/>
              </w:rPr>
              <w:t>NOM et prénom du candidat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: </w:t>
            </w:r>
            <w:r w:rsidR="00137944">
              <w:rPr>
                <w:rFonts w:ascii="Arial" w:eastAsia="Arial" w:hAnsi="Arial" w:cs="Arial"/>
                <w:sz w:val="23"/>
              </w:rPr>
              <w:t>WOLFF PAUL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</w:p>
        </w:tc>
      </w:tr>
      <w:tr w:rsidR="00AE59F3" w14:paraId="58972D3F" w14:textId="77777777" w:rsidTr="00B97EE0">
        <w:trPr>
          <w:trHeight w:val="2793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5C544" w14:textId="77777777" w:rsidR="00AE59F3" w:rsidRDefault="004E199F">
            <w:pPr>
              <w:spacing w:after="24"/>
            </w:pPr>
            <w:r>
              <w:rPr>
                <w:rFonts w:ascii="Arial" w:eastAsia="Arial" w:hAnsi="Arial" w:cs="Arial"/>
                <w:b/>
                <w:sz w:val="25"/>
              </w:rPr>
              <w:t xml:space="preserve">Contexte de la situation professionnelle </w:t>
            </w:r>
          </w:p>
          <w:p w14:paraId="67975238" w14:textId="748170E5" w:rsidR="004575DC" w:rsidRDefault="005B0FC8" w:rsidP="004575DC">
            <w:r>
              <w:t>La société Poisson est u</w:t>
            </w:r>
            <w:r w:rsidR="00B927A6">
              <w:t xml:space="preserve">ne </w:t>
            </w:r>
            <w:r w:rsidR="007E095A">
              <w:t>entrep</w:t>
            </w:r>
            <w:r w:rsidR="005159A5">
              <w:t>rise</w:t>
            </w:r>
            <w:r w:rsidR="00C9135F">
              <w:t xml:space="preserve"> agroalimentaire</w:t>
            </w:r>
            <w:r w:rsidR="00027F4C">
              <w:t xml:space="preserve"> de </w:t>
            </w:r>
            <w:r w:rsidR="00397EF8">
              <w:t>5</w:t>
            </w:r>
            <w:r w:rsidR="00027F4C">
              <w:t>00 personne</w:t>
            </w:r>
            <w:r>
              <w:t>s qui</w:t>
            </w:r>
            <w:r w:rsidR="00B927A6">
              <w:t xml:space="preserve"> </w:t>
            </w:r>
            <w:r w:rsidR="006545B1">
              <w:t>s</w:t>
            </w:r>
            <w:r w:rsidR="009813F6">
              <w:t>’agrandi</w:t>
            </w:r>
            <w:r w:rsidR="00436D4C">
              <w:t>t</w:t>
            </w:r>
            <w:r w:rsidR="00397EF8">
              <w:t xml:space="preserve"> en faisant l’acquisition d’une nouvelle infrastructure. Géographiquement les 2 usines </w:t>
            </w:r>
            <w:r w:rsidR="00C90373">
              <w:t xml:space="preserve">ne </w:t>
            </w:r>
            <w:r w:rsidR="00397EF8">
              <w:t>sont</w:t>
            </w:r>
            <w:r w:rsidR="00C90373">
              <w:t xml:space="preserve"> pas</w:t>
            </w:r>
            <w:r w:rsidR="00397EF8">
              <w:t xml:space="preserve"> situées</w:t>
            </w:r>
            <w:r w:rsidR="00C90373">
              <w:t xml:space="preserve"> au même endroit</w:t>
            </w:r>
            <w:r w:rsidR="00397EF8">
              <w:t xml:space="preserve">, l’usine mère </w:t>
            </w:r>
            <w:r w:rsidR="00C90373">
              <w:t xml:space="preserve">est </w:t>
            </w:r>
            <w:r w:rsidR="00397EF8">
              <w:t xml:space="preserve">à Strasbourg et la nouvelle </w:t>
            </w:r>
            <w:r w:rsidR="00C90373">
              <w:t xml:space="preserve">est </w:t>
            </w:r>
            <w:r w:rsidR="00397EF8">
              <w:t xml:space="preserve">à Brumath. </w:t>
            </w:r>
            <w:r w:rsidR="00B17A47">
              <w:t>Le projet consiste à mettre en place un réseau pour le site de Brumath et de faire une connexion sécuris</w:t>
            </w:r>
            <w:r w:rsidR="00C90373">
              <w:t>ée</w:t>
            </w:r>
            <w:r w:rsidR="00B17A47">
              <w:t xml:space="preserve"> en les 2 sites.</w:t>
            </w:r>
          </w:p>
          <w:p w14:paraId="7BC12819" w14:textId="77777777" w:rsidR="00B17A47" w:rsidRDefault="00B17A47" w:rsidP="004575DC"/>
          <w:p w14:paraId="5144D473" w14:textId="3920E44E" w:rsidR="005750C7" w:rsidRDefault="00B17A47" w:rsidP="00B17A47">
            <w:r>
              <w:t xml:space="preserve">Pour cela, elle fait de nouveau appel à l’entreprise </w:t>
            </w:r>
            <w:proofErr w:type="spellStart"/>
            <w:r>
              <w:t>TechNET</w:t>
            </w:r>
            <w:proofErr w:type="spellEnd"/>
            <w:r>
              <w:t xml:space="preserve"> spécialisée dans l’installation des réseaux. Dans le cahier des charges</w:t>
            </w:r>
            <w:r w:rsidR="00C90373">
              <w:t>, e</w:t>
            </w:r>
            <w:r>
              <w:t xml:space="preserve">lle souhaiterait mettre en place un réseau pour le site de Brumath qui soit </w:t>
            </w:r>
            <w:r w:rsidR="003F064F">
              <w:t xml:space="preserve">compatible </w:t>
            </w:r>
            <w:r w:rsidR="00C53579">
              <w:t>avec celui</w:t>
            </w:r>
            <w:r>
              <w:t xml:space="preserve"> du site de </w:t>
            </w:r>
            <w:r w:rsidR="006271A1">
              <w:t>Strasbourg</w:t>
            </w:r>
            <w:r w:rsidR="003F064F">
              <w:t xml:space="preserve">. La nouvelle unité de Brumath devra être connecter au </w:t>
            </w:r>
            <w:r w:rsidR="002710C2">
              <w:t>serveur</w:t>
            </w:r>
            <w:r w:rsidR="003F064F">
              <w:t xml:space="preserve"> de Strasbourg via le VPN</w:t>
            </w:r>
            <w:r w:rsidR="00110F54">
              <w:t>,</w:t>
            </w:r>
            <w:r>
              <w:t xml:space="preserve"> pouvoir établir des échanges sécuris</w:t>
            </w:r>
            <w:r w:rsidR="00C90373">
              <w:t>és</w:t>
            </w:r>
            <w:r>
              <w:t xml:space="preserve"> entre les services</w:t>
            </w:r>
            <w:r w:rsidR="002710C2">
              <w:t xml:space="preserve"> et le serveur</w:t>
            </w:r>
            <w:r w:rsidR="003F064F">
              <w:t>.</w:t>
            </w:r>
          </w:p>
        </w:tc>
      </w:tr>
      <w:tr w:rsidR="00AE59F3" w14:paraId="027840D1" w14:textId="77777777">
        <w:trPr>
          <w:trHeight w:val="838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FB230" w14:textId="77777777" w:rsidR="00AE59F3" w:rsidRDefault="004E199F">
            <w:r>
              <w:rPr>
                <w:rFonts w:ascii="Arial" w:eastAsia="Arial" w:hAnsi="Arial" w:cs="Arial"/>
                <w:b/>
                <w:sz w:val="25"/>
              </w:rPr>
              <w:t xml:space="preserve">Intitulé de la situation professionnelle </w:t>
            </w:r>
          </w:p>
          <w:p w14:paraId="0153AF49" w14:textId="434D0954" w:rsidR="00AE59F3" w:rsidRDefault="00FD1E49"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Mise en place d’un </w:t>
            </w:r>
            <w:r w:rsidR="00544E48">
              <w:rPr>
                <w:rFonts w:ascii="Times New Roman" w:eastAsia="Times New Roman" w:hAnsi="Times New Roman" w:cs="Times New Roman"/>
                <w:color w:val="00000A"/>
                <w:sz w:val="24"/>
              </w:rPr>
              <w:t>router,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</w:t>
            </w:r>
            <w:r w:rsidR="00CE26E4">
              <w:rPr>
                <w:rFonts w:ascii="Times New Roman" w:eastAsia="Times New Roman" w:hAnsi="Times New Roman" w:cs="Times New Roman"/>
                <w:color w:val="00000A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</w:t>
            </w:r>
            <w:r w:rsidR="00544E48">
              <w:rPr>
                <w:rFonts w:ascii="Times New Roman" w:eastAsia="Times New Roman" w:hAnsi="Times New Roman" w:cs="Times New Roman"/>
                <w:color w:val="00000A"/>
                <w:sz w:val="24"/>
              </w:rPr>
              <w:t>switch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, </w:t>
            </w:r>
            <w:r w:rsidR="00CE26E4">
              <w:rPr>
                <w:rFonts w:ascii="Times New Roman" w:eastAsia="Times New Roman" w:hAnsi="Times New Roman" w:cs="Times New Roman"/>
                <w:color w:val="00000A"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</w:t>
            </w:r>
            <w:r w:rsidR="005E150F">
              <w:rPr>
                <w:rFonts w:ascii="Times New Roman" w:eastAsia="Times New Roman" w:hAnsi="Times New Roman" w:cs="Times New Roman"/>
                <w:color w:val="00000A"/>
                <w:sz w:val="24"/>
              </w:rPr>
              <w:t>vlan,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</w:t>
            </w:r>
            <w:r w:rsidR="00CE26E4">
              <w:rPr>
                <w:rFonts w:ascii="Times New Roman" w:eastAsia="Times New Roman" w:hAnsi="Times New Roman" w:cs="Times New Roman"/>
                <w:color w:val="00000A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borne</w:t>
            </w:r>
            <w:r w:rsidR="00C90373">
              <w:rPr>
                <w:rFonts w:ascii="Times New Roman" w:eastAsia="Times New Roman" w:hAnsi="Times New Roman" w:cs="Times New Roman"/>
                <w:color w:val="00000A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</w:t>
            </w:r>
            <w:r w:rsidR="0073543E">
              <w:rPr>
                <w:rFonts w:ascii="Times New Roman" w:eastAsia="Times New Roman" w:hAnsi="Times New Roman" w:cs="Times New Roman"/>
                <w:color w:val="00000A"/>
                <w:sz w:val="24"/>
              </w:rPr>
              <w:t>wifi,</w:t>
            </w:r>
            <w:r w:rsidR="00CE26E4"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un</w:t>
            </w:r>
            <w:r w:rsidR="00B23A54"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</w:t>
            </w:r>
            <w:r w:rsidR="00CE26E4"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service </w:t>
            </w:r>
            <w:r w:rsidR="00B23A54">
              <w:rPr>
                <w:rFonts w:ascii="Times New Roman" w:eastAsia="Times New Roman" w:hAnsi="Times New Roman" w:cs="Times New Roman"/>
                <w:color w:val="00000A"/>
                <w:sz w:val="24"/>
              </w:rPr>
              <w:t>DHCP</w:t>
            </w:r>
            <w:r w:rsidR="00CE26E4"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sur le router et un </w:t>
            </w:r>
            <w:r w:rsidR="008D0D6B">
              <w:rPr>
                <w:rFonts w:ascii="Times New Roman" w:eastAsia="Times New Roman" w:hAnsi="Times New Roman" w:cs="Times New Roman"/>
                <w:color w:val="00000A"/>
                <w:sz w:val="24"/>
              </w:rPr>
              <w:t>VPN site</w:t>
            </w:r>
            <w:r w:rsidR="00CE26E4"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</w:t>
            </w:r>
            <w:r w:rsidR="00C90373">
              <w:rPr>
                <w:rFonts w:ascii="Times New Roman" w:eastAsia="Times New Roman" w:hAnsi="Times New Roman" w:cs="Times New Roman"/>
                <w:color w:val="00000A"/>
                <w:sz w:val="24"/>
              </w:rPr>
              <w:t>à</w:t>
            </w:r>
            <w:r w:rsidR="00CE26E4"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site </w:t>
            </w:r>
            <w:proofErr w:type="gramStart"/>
            <w:r w:rsidR="00CE26E4">
              <w:rPr>
                <w:rFonts w:ascii="Times New Roman" w:eastAsia="Times New Roman" w:hAnsi="Times New Roman" w:cs="Times New Roman"/>
                <w:color w:val="00000A"/>
                <w:sz w:val="24"/>
              </w:rPr>
              <w:t>( VPN</w:t>
            </w:r>
            <w:proofErr w:type="gramEnd"/>
            <w:r w:rsidR="00CE26E4"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</w:t>
            </w:r>
            <w:proofErr w:type="spellStart"/>
            <w:r w:rsidR="00CE26E4">
              <w:rPr>
                <w:rFonts w:ascii="Times New Roman" w:eastAsia="Times New Roman" w:hAnsi="Times New Roman" w:cs="Times New Roman"/>
                <w:color w:val="00000A"/>
                <w:sz w:val="24"/>
              </w:rPr>
              <w:t>IPsec</w:t>
            </w:r>
            <w:proofErr w:type="spellEnd"/>
            <w:r w:rsidR="00CE26E4">
              <w:rPr>
                <w:rFonts w:ascii="Times New Roman" w:eastAsia="Times New Roman" w:hAnsi="Times New Roman" w:cs="Times New Roman"/>
                <w:color w:val="00000A"/>
                <w:sz w:val="24"/>
              </w:rPr>
              <w:t>)</w:t>
            </w:r>
          </w:p>
        </w:tc>
      </w:tr>
      <w:tr w:rsidR="00AE59F3" w14:paraId="4770B653" w14:textId="77777777">
        <w:trPr>
          <w:trHeight w:val="691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5B355E" w14:textId="68409F64" w:rsidR="00AE59F3" w:rsidRDefault="004E199F">
            <w:pPr>
              <w:tabs>
                <w:tab w:val="center" w:pos="5871"/>
              </w:tabs>
              <w:spacing w:after="35"/>
            </w:pPr>
            <w:r>
              <w:rPr>
                <w:rFonts w:ascii="Arial" w:eastAsia="Arial" w:hAnsi="Arial" w:cs="Arial"/>
                <w:b/>
                <w:sz w:val="25"/>
              </w:rPr>
              <w:t>Période de réalisation : 2</w:t>
            </w:r>
            <w:r>
              <w:rPr>
                <w:rFonts w:ascii="Arial" w:eastAsia="Arial" w:hAnsi="Arial" w:cs="Arial"/>
                <w:b/>
                <w:sz w:val="25"/>
                <w:vertAlign w:val="superscript"/>
              </w:rPr>
              <w:t>éme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semestre 20</w:t>
            </w:r>
            <w:r w:rsidR="00FD1E49">
              <w:rPr>
                <w:rFonts w:ascii="Arial" w:eastAsia="Arial" w:hAnsi="Arial" w:cs="Arial"/>
                <w:b/>
                <w:sz w:val="25"/>
              </w:rPr>
              <w:t>22</w:t>
            </w:r>
            <w:r>
              <w:rPr>
                <w:rFonts w:ascii="Arial" w:eastAsia="Arial" w:hAnsi="Arial" w:cs="Arial"/>
                <w:b/>
                <w:sz w:val="25"/>
              </w:rPr>
              <w:tab/>
            </w:r>
            <w:r w:rsidR="00FD1E49">
              <w:rPr>
                <w:rFonts w:ascii="Arial" w:eastAsia="Arial" w:hAnsi="Arial" w:cs="Arial"/>
                <w:b/>
                <w:sz w:val="25"/>
              </w:rPr>
              <w:t xml:space="preserve">          </w:t>
            </w:r>
            <w:r>
              <w:rPr>
                <w:rFonts w:ascii="Arial" w:eastAsia="Arial" w:hAnsi="Arial" w:cs="Arial"/>
                <w:b/>
                <w:sz w:val="25"/>
              </w:rPr>
              <w:t xml:space="preserve">Lieu : </w:t>
            </w:r>
            <w:r w:rsidR="00FD1E49">
              <w:rPr>
                <w:rFonts w:ascii="Arial" w:eastAsia="Arial" w:hAnsi="Arial" w:cs="Arial"/>
                <w:b/>
                <w:sz w:val="25"/>
              </w:rPr>
              <w:t>Strasbourg</w:t>
            </w:r>
          </w:p>
          <w:p w14:paraId="781B3943" w14:textId="77777777" w:rsidR="00AE59F3" w:rsidRDefault="004E199F">
            <w:pPr>
              <w:tabs>
                <w:tab w:val="center" w:pos="2672"/>
                <w:tab w:val="center" w:pos="6577"/>
              </w:tabs>
            </w:pPr>
            <w:r>
              <w:rPr>
                <w:rFonts w:ascii="Arial" w:eastAsia="Arial" w:hAnsi="Arial" w:cs="Arial"/>
                <w:b/>
                <w:sz w:val="25"/>
              </w:rPr>
              <w:t xml:space="preserve">Modalité : </w:t>
            </w:r>
            <w:r>
              <w:rPr>
                <w:rFonts w:ascii="Arial" w:eastAsia="Arial" w:hAnsi="Arial" w:cs="Arial"/>
                <w:b/>
                <w:sz w:val="25"/>
              </w:rPr>
              <w:tab/>
            </w:r>
            <w:r>
              <w:rPr>
                <w:rFonts w:ascii="Arial" w:eastAsia="Arial" w:hAnsi="Arial" w:cs="Arial"/>
                <w:sz w:val="24"/>
                <w:shd w:val="clear" w:color="auto" w:fill="FFFF00"/>
              </w:rPr>
              <w:t>Individuelle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trike/>
                <w:sz w:val="24"/>
              </w:rPr>
              <w:t>En équipe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</w:t>
            </w:r>
          </w:p>
        </w:tc>
      </w:tr>
      <w:tr w:rsidR="00AE59F3" w14:paraId="600A21CA" w14:textId="77777777" w:rsidTr="00C232A9">
        <w:trPr>
          <w:trHeight w:val="3420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254E9" w14:textId="4008A46D" w:rsidR="00AE59F3" w:rsidRDefault="004E199F">
            <w:pPr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b/>
                <w:sz w:val="25"/>
              </w:rPr>
              <w:t>Conditions de réalisation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(ressources fournies, résultats attendus) </w:t>
            </w:r>
          </w:p>
          <w:p w14:paraId="2698BDAB" w14:textId="4CB11B51" w:rsidR="00220CD1" w:rsidRDefault="00220CD1">
            <w:pPr>
              <w:rPr>
                <w:rFonts w:ascii="Arial" w:eastAsia="Arial" w:hAnsi="Arial" w:cs="Arial"/>
                <w:b/>
                <w:sz w:val="23"/>
              </w:rPr>
            </w:pPr>
          </w:p>
          <w:p w14:paraId="4171D63B" w14:textId="235E5CD6" w:rsidR="00220CD1" w:rsidRDefault="00220CD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Ressources Fournies :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</w:p>
          <w:p w14:paraId="1AFF341E" w14:textId="0BD9F99D" w:rsidR="00766E5E" w:rsidRDefault="00766E5E" w:rsidP="00AA1A57">
            <w:pPr>
              <w:pStyle w:val="Paragraphedeliste"/>
              <w:numPr>
                <w:ilvl w:val="0"/>
                <w:numId w:val="13"/>
              </w:numPr>
            </w:pPr>
            <w:r>
              <w:t xml:space="preserve">Architecture informatique actuelle : schéma du réseau </w:t>
            </w:r>
            <w:r w:rsidR="00AA1A57">
              <w:t>du site de Strasbourg</w:t>
            </w:r>
          </w:p>
          <w:p w14:paraId="3C7CDFA3" w14:textId="0BAF12F5" w:rsidR="00AA1A57" w:rsidRDefault="00AA1A57" w:rsidP="00AA1A57">
            <w:pPr>
              <w:pStyle w:val="Paragraphedeliste"/>
              <w:numPr>
                <w:ilvl w:val="0"/>
                <w:numId w:val="13"/>
              </w:numPr>
            </w:pPr>
            <w:r>
              <w:t xml:space="preserve">Plan du site de Brumath </w:t>
            </w:r>
          </w:p>
          <w:p w14:paraId="5676E75E" w14:textId="0EC75ABE" w:rsidR="00B06F10" w:rsidRDefault="00B06F10" w:rsidP="00AA1A57">
            <w:pPr>
              <w:pStyle w:val="Paragraphedeliste"/>
              <w:numPr>
                <w:ilvl w:val="0"/>
                <w:numId w:val="13"/>
              </w:numPr>
            </w:pPr>
            <w:r>
              <w:t>Plan d’implémentation du matériel informatique</w:t>
            </w:r>
          </w:p>
          <w:p w14:paraId="2EC66685" w14:textId="2125A6CE" w:rsidR="00443F42" w:rsidRDefault="00766E5E" w:rsidP="00AA1A57">
            <w:pPr>
              <w:pStyle w:val="Paragraphedeliste"/>
              <w:numPr>
                <w:ilvl w:val="0"/>
                <w:numId w:val="13"/>
              </w:numPr>
            </w:pPr>
            <w:r>
              <w:t xml:space="preserve">Cahier des charges et objectif </w:t>
            </w:r>
          </w:p>
          <w:p w14:paraId="7E46B88D" w14:textId="77777777" w:rsidR="00003A4A" w:rsidRDefault="00003A4A" w:rsidP="00766E5E">
            <w:pPr>
              <w:ind w:left="72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874D414" w14:textId="459E0476" w:rsidR="00220CD1" w:rsidRDefault="00220CD1" w:rsidP="00220CD1">
            <w:pPr>
              <w:snapToGrid w:val="0"/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Résultat attendu :</w:t>
            </w:r>
          </w:p>
          <w:p w14:paraId="5A1DF55D" w14:textId="4102B6CC" w:rsidR="008D0D6B" w:rsidRPr="008D0D6B" w:rsidRDefault="008D0D6B" w:rsidP="00220CD1">
            <w:pPr>
              <w:pStyle w:val="Paragraphedeliste"/>
              <w:numPr>
                <w:ilvl w:val="0"/>
                <w:numId w:val="6"/>
              </w:numPr>
              <w:snapToGrid w:val="0"/>
              <w:spacing w:line="276" w:lineRule="auto"/>
              <w:jc w:val="both"/>
            </w:pPr>
            <w:r>
              <w:t xml:space="preserve">Mise en place d’un VPN site à site : VPN </w:t>
            </w:r>
            <w:proofErr w:type="spellStart"/>
            <w:r>
              <w:t>IPsec</w:t>
            </w:r>
            <w:proofErr w:type="spellEnd"/>
            <w:r>
              <w:t xml:space="preserve"> sur les 2 sites</w:t>
            </w:r>
          </w:p>
          <w:p w14:paraId="164B6679" w14:textId="3BCF4347" w:rsidR="008D0D6B" w:rsidRPr="008D0D6B" w:rsidRDefault="008D0D6B" w:rsidP="008D0D6B">
            <w:pPr>
              <w:pStyle w:val="Paragraphedeliste"/>
              <w:numPr>
                <w:ilvl w:val="0"/>
                <w:numId w:val="12"/>
              </w:numPr>
              <w:snapToGrid w:val="0"/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Sur le site Brumath</w:t>
            </w:r>
          </w:p>
          <w:p w14:paraId="20490F2C" w14:textId="1B745A23" w:rsidR="006952DE" w:rsidRDefault="00AE20D7" w:rsidP="00B06F10">
            <w:pPr>
              <w:pStyle w:val="Paragraphedeliste"/>
              <w:numPr>
                <w:ilvl w:val="0"/>
                <w:numId w:val="6"/>
              </w:numPr>
              <w:snapToGrid w:val="0"/>
              <w:spacing w:line="276" w:lineRule="auto"/>
              <w:jc w:val="both"/>
            </w:pPr>
            <w:r>
              <w:t>Mise en place d’un router</w:t>
            </w:r>
            <w:r w:rsidR="00B06F10">
              <w:t>, d’un switch et de 2 bornes Wi-Fi</w:t>
            </w:r>
          </w:p>
          <w:p w14:paraId="1D5A5252" w14:textId="7B650696" w:rsidR="009940DE" w:rsidRDefault="009940DE" w:rsidP="006952DE">
            <w:pPr>
              <w:pStyle w:val="Paragraphedeliste"/>
              <w:numPr>
                <w:ilvl w:val="0"/>
                <w:numId w:val="6"/>
              </w:numPr>
              <w:snapToGrid w:val="0"/>
              <w:spacing w:line="276" w:lineRule="auto"/>
              <w:jc w:val="both"/>
            </w:pPr>
            <w:r>
              <w:t>C</w:t>
            </w:r>
            <w:r w:rsidR="008D0D6B">
              <w:t xml:space="preserve">réation </w:t>
            </w:r>
            <w:r>
              <w:t xml:space="preserve">des </w:t>
            </w:r>
            <w:r w:rsidR="008D0D6B">
              <w:t>VLAN</w:t>
            </w:r>
            <w:r>
              <w:t xml:space="preserve"> (server, imprimant</w:t>
            </w:r>
            <w:r w:rsidR="008D0D6B">
              <w:t>es</w:t>
            </w:r>
            <w:r>
              <w:t xml:space="preserve">, </w:t>
            </w:r>
            <w:r w:rsidR="008D0D6B">
              <w:t>PC</w:t>
            </w:r>
            <w:r w:rsidR="00526D5B">
              <w:t>, invit</w:t>
            </w:r>
            <w:r w:rsidR="008D0D6B">
              <w:t>é</w:t>
            </w:r>
            <w:r>
              <w:t>)</w:t>
            </w:r>
          </w:p>
          <w:p w14:paraId="1EEC0861" w14:textId="398C0825" w:rsidR="00A507C9" w:rsidRDefault="009940DE" w:rsidP="009940DE">
            <w:pPr>
              <w:pStyle w:val="Paragraphedeliste"/>
              <w:numPr>
                <w:ilvl w:val="0"/>
                <w:numId w:val="6"/>
              </w:numPr>
              <w:snapToGrid w:val="0"/>
              <w:spacing w:line="276" w:lineRule="auto"/>
              <w:jc w:val="both"/>
            </w:pPr>
            <w:r>
              <w:t>Configuration du serveur DHCP sur le router</w:t>
            </w:r>
          </w:p>
        </w:tc>
      </w:tr>
      <w:tr w:rsidR="00AE59F3" w14:paraId="3546D974" w14:textId="77777777" w:rsidTr="00C232A9">
        <w:trPr>
          <w:trHeight w:val="1076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559D2" w14:textId="35F58CAF" w:rsidR="00AE59F3" w:rsidRDefault="004E199F">
            <w:pPr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>
              <w:rPr>
                <w:rFonts w:ascii="Arial" w:eastAsia="Arial" w:hAnsi="Arial" w:cs="Arial"/>
                <w:b/>
                <w:sz w:val="25"/>
              </w:rPr>
              <w:t>Productions associées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 </w:t>
            </w:r>
          </w:p>
          <w:p w14:paraId="6A24FD70" w14:textId="44691C79" w:rsidR="006271A1" w:rsidRDefault="00B06F10" w:rsidP="004F1D65">
            <w:pPr>
              <w:pStyle w:val="Paragraphedeliste"/>
              <w:numPr>
                <w:ilvl w:val="0"/>
                <w:numId w:val="5"/>
              </w:numPr>
            </w:pPr>
            <w:r>
              <w:t xml:space="preserve">VPN </w:t>
            </w:r>
            <w:proofErr w:type="spellStart"/>
            <w:r>
              <w:t>IPsec</w:t>
            </w:r>
            <w:proofErr w:type="spellEnd"/>
          </w:p>
          <w:p w14:paraId="486D6622" w14:textId="77777777" w:rsidR="00111F51" w:rsidRPr="00111F51" w:rsidRDefault="00111F51" w:rsidP="004F1D65">
            <w:pPr>
              <w:pStyle w:val="Paragraphedeliste"/>
              <w:numPr>
                <w:ilvl w:val="0"/>
                <w:numId w:val="5"/>
              </w:numPr>
              <w:rPr>
                <w:rStyle w:val="markedcontent"/>
              </w:rPr>
            </w:pPr>
            <w:r w:rsidRPr="00111F51">
              <w:t>Borne Wi-Fi, Switch et routeur</w:t>
            </w:r>
            <w:r>
              <w:rPr>
                <w:rStyle w:val="markedcontent"/>
                <w:rFonts w:ascii="Arial" w:hAnsi="Arial" w:cs="Arial"/>
                <w:sz w:val="25"/>
                <w:szCs w:val="25"/>
              </w:rPr>
              <w:t xml:space="preserve">. </w:t>
            </w:r>
          </w:p>
          <w:p w14:paraId="23BC7C73" w14:textId="77777777" w:rsidR="004F1D65" w:rsidRDefault="004F1D65" w:rsidP="004F1D65">
            <w:pPr>
              <w:pStyle w:val="Paragraphedeliste"/>
              <w:numPr>
                <w:ilvl w:val="0"/>
                <w:numId w:val="5"/>
              </w:numPr>
            </w:pPr>
            <w:r>
              <w:t>Documentation du réseau</w:t>
            </w:r>
          </w:p>
          <w:p w14:paraId="7943B36A" w14:textId="69AED2AE" w:rsidR="00A71714" w:rsidRDefault="00A71714" w:rsidP="004F1D65">
            <w:pPr>
              <w:pStyle w:val="Paragraphedeliste"/>
              <w:numPr>
                <w:ilvl w:val="0"/>
                <w:numId w:val="5"/>
              </w:numPr>
            </w:pPr>
            <w:r>
              <w:t>IP Public fourni par le FAI (Fournisseurs d’accès internet)</w:t>
            </w:r>
          </w:p>
        </w:tc>
      </w:tr>
      <w:tr w:rsidR="00AE59F3" w14:paraId="5E7AA630" w14:textId="77777777">
        <w:trPr>
          <w:trHeight w:val="1046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0F900" w14:textId="6D896849" w:rsidR="00AE59F3" w:rsidRDefault="004E199F">
            <w:pPr>
              <w:rPr>
                <w:rFonts w:ascii="Arial" w:eastAsia="Arial" w:hAnsi="Arial" w:cs="Arial"/>
                <w:b/>
                <w:sz w:val="25"/>
              </w:rPr>
            </w:pPr>
            <w:r>
              <w:rPr>
                <w:rFonts w:ascii="Arial" w:eastAsia="Arial" w:hAnsi="Arial" w:cs="Arial"/>
                <w:b/>
                <w:sz w:val="25"/>
              </w:rPr>
              <w:t xml:space="preserve">Modalités d’accès aux productions </w:t>
            </w:r>
          </w:p>
          <w:p w14:paraId="2FAD7C6A" w14:textId="77777777" w:rsidR="009207B2" w:rsidRPr="009207B2" w:rsidRDefault="009207B2" w:rsidP="009207B2">
            <w:pPr>
              <w:snapToGrid w:val="0"/>
              <w:jc w:val="both"/>
            </w:pPr>
            <w:r w:rsidRPr="009207B2">
              <w:t xml:space="preserve">La commission peut accéder à l’ensemble des productions numériques à dispositions à l’emplacement </w:t>
            </w:r>
          </w:p>
          <w:p w14:paraId="3149276F" w14:textId="39E4E5A6" w:rsidR="00AE59F3" w:rsidRDefault="009207B2" w:rsidP="009207B2">
            <w:r w:rsidRPr="009207B2">
              <w:t>Suivant</w:t>
            </w:r>
            <w:r>
              <w:rPr>
                <w:rFonts w:ascii="Times New Roman" w:hAnsi="Times New Roman" w:cs="Times New Roman"/>
                <w:sz w:val="20"/>
              </w:rPr>
              <w:t> :  </w:t>
            </w:r>
            <w:hyperlink r:id="rId7" w:history="1">
              <w:r w:rsidR="00CD63E0">
                <w:rPr>
                  <w:rStyle w:val="Lienhypertexte"/>
                </w:rPr>
                <w:t>https://paul-dev-bash.github.io/portfolio/</w:t>
              </w:r>
            </w:hyperlink>
          </w:p>
        </w:tc>
      </w:tr>
      <w:tr w:rsidR="00AE59F3" w14:paraId="0407AA76" w14:textId="77777777">
        <w:trPr>
          <w:trHeight w:val="509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6751D" w14:textId="77777777" w:rsidR="00AE59F3" w:rsidRDefault="004E199F">
            <w:pPr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Présenter au verso une description détaillée de la situation professionnelle retenue et des productions réalisées en mettant en évidence la démarche suivie, les méthodes et les techniques utilisées. </w:t>
            </w:r>
          </w:p>
        </w:tc>
      </w:tr>
    </w:tbl>
    <w:p w14:paraId="2ADC1680" w14:textId="7DC0F5BE" w:rsidR="00C82636" w:rsidRPr="008E2C55" w:rsidRDefault="00483ACD" w:rsidP="009A58B1">
      <w:pPr>
        <w:pStyle w:val="Titre1"/>
        <w:jc w:val="center"/>
        <w:rPr>
          <w:color w:val="auto"/>
          <w:sz w:val="56"/>
          <w:szCs w:val="56"/>
          <w:u w:val="single"/>
        </w:rPr>
      </w:pPr>
      <w:r w:rsidRPr="008E2C55">
        <w:rPr>
          <w:color w:val="auto"/>
          <w:sz w:val="56"/>
          <w:szCs w:val="56"/>
          <w:u w:val="single"/>
        </w:rPr>
        <w:lastRenderedPageBreak/>
        <w:t>Description de la situation</w:t>
      </w:r>
    </w:p>
    <w:p w14:paraId="6EA07B80" w14:textId="2609EC70" w:rsidR="009A58B1" w:rsidRDefault="009A58B1" w:rsidP="009A58B1"/>
    <w:p w14:paraId="65C038D6" w14:textId="260F0116" w:rsidR="009E522C" w:rsidRDefault="009E522C" w:rsidP="009A58B1"/>
    <w:p w14:paraId="28A95F64" w14:textId="64ADE432" w:rsidR="009450AC" w:rsidRDefault="009450AC" w:rsidP="009A58B1">
      <w:r>
        <w:t xml:space="preserve">Les opérations ne </w:t>
      </w:r>
      <w:r w:rsidR="00526D5B">
        <w:t>nécessitent</w:t>
      </w:r>
      <w:r>
        <w:t xml:space="preserve"> pas que l’</w:t>
      </w:r>
      <w:r w:rsidR="00DF1AB0">
        <w:t>entreprise</w:t>
      </w:r>
      <w:r>
        <w:t xml:space="preserve"> </w:t>
      </w:r>
      <w:r w:rsidR="00DF1AB0">
        <w:t>soit à l’arrêt.</w:t>
      </w:r>
      <w:r w:rsidR="001B4CE4">
        <w:t xml:space="preserve"> La mise en place du réseau sur le nouveau site de Brumath peut se faire de manière autonome et sera relié au </w:t>
      </w:r>
      <w:r w:rsidR="00732544">
        <w:t>site de Strasbourg qu’en fin de d’opération. Le site de Brumath n’est pas encore opérationnel, les travaux de réhabilitation sont en cours et l’installation du réseau en même temps.</w:t>
      </w:r>
    </w:p>
    <w:p w14:paraId="7B4ADFCB" w14:textId="7DB8513D" w:rsidR="009450AC" w:rsidRDefault="009450AC" w:rsidP="009450AC">
      <w:pPr>
        <w:spacing w:after="75" w:line="240" w:lineRule="auto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>Etape 1 :</w:t>
      </w:r>
      <w:r w:rsidRPr="00CA2E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installation du </w:t>
      </w:r>
      <w:r w:rsidR="00526D5B">
        <w:rPr>
          <w:rFonts w:asciiTheme="minorHAnsi" w:hAnsiTheme="minorHAnsi" w:cstheme="minorHAnsi"/>
        </w:rPr>
        <w:t>réseau</w:t>
      </w:r>
      <w:r>
        <w:rPr>
          <w:rFonts w:asciiTheme="minorHAnsi" w:hAnsiTheme="minorHAnsi" w:cstheme="minorHAnsi"/>
        </w:rPr>
        <w:t xml:space="preserve"> pour </w:t>
      </w:r>
      <w:r w:rsidR="00526D5B">
        <w:rPr>
          <w:rFonts w:asciiTheme="minorHAnsi" w:hAnsiTheme="minorHAnsi" w:cstheme="minorHAnsi"/>
        </w:rPr>
        <w:t xml:space="preserve">le site </w:t>
      </w:r>
      <w:r w:rsidR="00526D5B">
        <w:t>Brumath</w:t>
      </w:r>
    </w:p>
    <w:p w14:paraId="22033FE6" w14:textId="6C21DBDD" w:rsidR="004B1D16" w:rsidRPr="004B1D16" w:rsidRDefault="008C6E1A" w:rsidP="00DF1AB0">
      <w:pPr>
        <w:pStyle w:val="Paragraphedeliste"/>
        <w:numPr>
          <w:ilvl w:val="0"/>
          <w:numId w:val="11"/>
        </w:numPr>
        <w:spacing w:after="75" w:line="240" w:lineRule="auto"/>
        <w:rPr>
          <w:rFonts w:asciiTheme="minorHAnsi" w:hAnsiTheme="minorHAnsi" w:cstheme="minorHAnsi"/>
        </w:rPr>
      </w:pPr>
      <w:r>
        <w:t>Pose</w:t>
      </w:r>
      <w:r w:rsidR="004B1D16">
        <w:t xml:space="preserve"> </w:t>
      </w:r>
      <w:r w:rsidR="003E1582">
        <w:t>des câblages</w:t>
      </w:r>
      <w:r w:rsidR="004B1D16">
        <w:t>, des prise</w:t>
      </w:r>
      <w:r w:rsidR="003E1582">
        <w:t>s</w:t>
      </w:r>
      <w:r w:rsidR="004B1D16">
        <w:t xml:space="preserve"> et de la baie informatique</w:t>
      </w:r>
    </w:p>
    <w:p w14:paraId="31A15ABE" w14:textId="72E6F99F" w:rsidR="00DF1AB0" w:rsidRPr="00DF1AB0" w:rsidRDefault="00DF1AB0" w:rsidP="00DF1AB0">
      <w:pPr>
        <w:pStyle w:val="Paragraphedeliste"/>
        <w:numPr>
          <w:ilvl w:val="0"/>
          <w:numId w:val="11"/>
        </w:numPr>
        <w:spacing w:after="75" w:line="240" w:lineRule="auto"/>
        <w:rPr>
          <w:rFonts w:asciiTheme="minorHAnsi" w:hAnsiTheme="minorHAnsi" w:cstheme="minorHAnsi"/>
        </w:rPr>
      </w:pPr>
      <w:r>
        <w:t>Installation du matériel router, switch, borne wifi</w:t>
      </w:r>
    </w:p>
    <w:p w14:paraId="4DEC15BC" w14:textId="3E99C6D6" w:rsidR="009450AC" w:rsidRDefault="009450AC" w:rsidP="009450AC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 w:rsidR="00732544">
        <w:rPr>
          <w:rFonts w:asciiTheme="minorHAnsi" w:hAnsiTheme="minorHAnsi" w:cstheme="minorHAnsi"/>
          <w:b/>
          <w:bCs/>
          <w:u w:val="single"/>
        </w:rPr>
        <w:t>2</w:t>
      </w:r>
      <w:r w:rsidRPr="00CA2ED2">
        <w:rPr>
          <w:rFonts w:asciiTheme="minorHAnsi" w:hAnsiTheme="minorHAnsi" w:cstheme="minorHAnsi"/>
          <w:b/>
          <w:bCs/>
          <w:u w:val="single"/>
        </w:rPr>
        <w:t> :</w:t>
      </w:r>
      <w:r w:rsidRPr="00CA2E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configuration </w:t>
      </w:r>
      <w:r w:rsidR="00732544">
        <w:rPr>
          <w:rFonts w:asciiTheme="minorHAnsi" w:hAnsiTheme="minorHAnsi" w:cstheme="minorHAnsi"/>
        </w:rPr>
        <w:t xml:space="preserve">du </w:t>
      </w:r>
      <w:r>
        <w:rPr>
          <w:rFonts w:asciiTheme="minorHAnsi" w:hAnsiTheme="minorHAnsi" w:cstheme="minorHAnsi"/>
        </w:rPr>
        <w:t>matériel réseau</w:t>
      </w:r>
    </w:p>
    <w:p w14:paraId="750AA21D" w14:textId="77777777" w:rsidR="009450AC" w:rsidRDefault="009450AC" w:rsidP="009450AC">
      <w:pPr>
        <w:pStyle w:val="Paragraphedeliste"/>
        <w:numPr>
          <w:ilvl w:val="0"/>
          <w:numId w:val="9"/>
        </w:numPr>
        <w:spacing w:after="7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Switch =&gt; VLAN, accès et </w:t>
      </w:r>
      <w:proofErr w:type="spellStart"/>
      <w:r>
        <w:rPr>
          <w:rFonts w:asciiTheme="minorHAnsi" w:hAnsiTheme="minorHAnsi" w:cstheme="minorHAnsi"/>
        </w:rPr>
        <w:t>trunk</w:t>
      </w:r>
      <w:proofErr w:type="spellEnd"/>
    </w:p>
    <w:p w14:paraId="1E45E7C2" w14:textId="6603E6C6" w:rsidR="009450AC" w:rsidRDefault="009450AC" w:rsidP="009450AC">
      <w:pPr>
        <w:pStyle w:val="Paragraphedeliste"/>
        <w:numPr>
          <w:ilvl w:val="0"/>
          <w:numId w:val="9"/>
        </w:numPr>
        <w:spacing w:after="7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Wifi =&gt; mise en place du WPA2-PSK</w:t>
      </w:r>
    </w:p>
    <w:p w14:paraId="683EEC6E" w14:textId="768CED0F" w:rsidR="009F6FE3" w:rsidRDefault="009450AC" w:rsidP="009450AC">
      <w:pPr>
        <w:pStyle w:val="Paragraphedeliste"/>
        <w:numPr>
          <w:ilvl w:val="0"/>
          <w:numId w:val="9"/>
        </w:numPr>
        <w:spacing w:after="7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Router</w:t>
      </w:r>
      <w:r w:rsidR="00A65158">
        <w:rPr>
          <w:rFonts w:asciiTheme="minorHAnsi" w:hAnsiTheme="minorHAnsi" w:cstheme="minorHAnsi"/>
        </w:rPr>
        <w:t xml:space="preserve"> site </w:t>
      </w:r>
      <w:r w:rsidR="00A65158">
        <w:t>Brumath</w:t>
      </w:r>
      <w:r>
        <w:rPr>
          <w:rFonts w:asciiTheme="minorHAnsi" w:hAnsiTheme="minorHAnsi" w:cstheme="minorHAnsi"/>
        </w:rPr>
        <w:t xml:space="preserve"> =&gt; création des </w:t>
      </w:r>
      <w:r w:rsidR="00732544">
        <w:rPr>
          <w:rFonts w:asciiTheme="minorHAnsi" w:hAnsiTheme="minorHAnsi" w:cstheme="minorHAnsi"/>
        </w:rPr>
        <w:t>VLAN</w:t>
      </w:r>
      <w:r>
        <w:rPr>
          <w:rFonts w:asciiTheme="minorHAnsi" w:hAnsiTheme="minorHAnsi" w:cstheme="minorHAnsi"/>
        </w:rPr>
        <w:t xml:space="preserve"> + </w:t>
      </w:r>
      <w:r w:rsidR="009F6FE3">
        <w:rPr>
          <w:rFonts w:asciiTheme="minorHAnsi" w:hAnsiTheme="minorHAnsi" w:cstheme="minorHAnsi"/>
        </w:rPr>
        <w:t xml:space="preserve">tunnel </w:t>
      </w:r>
      <w:r>
        <w:rPr>
          <w:rFonts w:asciiTheme="minorHAnsi" w:hAnsiTheme="minorHAnsi" w:cstheme="minorHAnsi"/>
        </w:rPr>
        <w:t xml:space="preserve">VPN + service DHCP </w:t>
      </w:r>
    </w:p>
    <w:p w14:paraId="7AD8B991" w14:textId="73DEBDE3" w:rsidR="009450AC" w:rsidRPr="00312E3F" w:rsidRDefault="009450AC" w:rsidP="009450AC">
      <w:pPr>
        <w:pStyle w:val="Paragraphedeliste"/>
        <w:numPr>
          <w:ilvl w:val="0"/>
          <w:numId w:val="9"/>
        </w:numPr>
        <w:spacing w:after="7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Router</w:t>
      </w:r>
      <w:r w:rsidR="00A65158">
        <w:rPr>
          <w:rFonts w:asciiTheme="minorHAnsi" w:hAnsiTheme="minorHAnsi" w:cstheme="minorHAnsi"/>
        </w:rPr>
        <w:t xml:space="preserve"> </w:t>
      </w:r>
      <w:r w:rsidR="00A65158">
        <w:t>site Strasbourg</w:t>
      </w:r>
      <w:r>
        <w:rPr>
          <w:rFonts w:asciiTheme="minorHAnsi" w:hAnsiTheme="minorHAnsi" w:cstheme="minorHAnsi"/>
        </w:rPr>
        <w:t xml:space="preserve"> =&gt; </w:t>
      </w:r>
      <w:r w:rsidR="009F6FE3">
        <w:rPr>
          <w:rFonts w:asciiTheme="minorHAnsi" w:hAnsiTheme="minorHAnsi" w:cstheme="minorHAnsi"/>
        </w:rPr>
        <w:t xml:space="preserve">création tunnel </w:t>
      </w:r>
      <w:r>
        <w:rPr>
          <w:rFonts w:asciiTheme="minorHAnsi" w:hAnsiTheme="minorHAnsi" w:cstheme="minorHAnsi"/>
        </w:rPr>
        <w:t>VPN</w:t>
      </w:r>
      <w:r w:rsidRPr="00312E3F">
        <w:rPr>
          <w:rFonts w:asciiTheme="minorHAnsi" w:hAnsiTheme="minorHAnsi" w:cstheme="minorHAnsi"/>
        </w:rPr>
        <w:t xml:space="preserve"> </w:t>
      </w:r>
    </w:p>
    <w:p w14:paraId="6753E370" w14:textId="4D4262E4" w:rsidR="009450AC" w:rsidRDefault="009450AC" w:rsidP="009450AC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 w:rsidR="00732544">
        <w:rPr>
          <w:rFonts w:asciiTheme="minorHAnsi" w:hAnsiTheme="minorHAnsi" w:cstheme="minorHAnsi"/>
          <w:b/>
          <w:bCs/>
          <w:u w:val="single"/>
        </w:rPr>
        <w:t>3</w:t>
      </w:r>
      <w:r>
        <w:rPr>
          <w:rFonts w:asciiTheme="minorHAnsi" w:hAnsiTheme="minorHAnsi" w:cstheme="minorHAnsi"/>
          <w:b/>
          <w:bCs/>
          <w:u w:val="single"/>
        </w:rPr>
        <w:t xml:space="preserve"> </w:t>
      </w:r>
      <w:r w:rsidRPr="00CA2ED2">
        <w:rPr>
          <w:rFonts w:asciiTheme="minorHAnsi" w:hAnsiTheme="minorHAnsi" w:cstheme="minorHAnsi"/>
          <w:b/>
          <w:bCs/>
          <w:u w:val="single"/>
        </w:rPr>
        <w:t>:</w:t>
      </w:r>
      <w:r w:rsidRPr="00CA2E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Recette : </w:t>
      </w:r>
      <w:r w:rsidR="00732544">
        <w:rPr>
          <w:rFonts w:asciiTheme="minorHAnsi" w:hAnsiTheme="minorHAnsi" w:cstheme="minorHAnsi"/>
        </w:rPr>
        <w:t>test de fonctionnement et connexion entre les 2 sites</w:t>
      </w:r>
    </w:p>
    <w:p w14:paraId="4EC2A14F" w14:textId="30CDF0CB" w:rsidR="009E522C" w:rsidRDefault="009E522C" w:rsidP="009A58B1"/>
    <w:p w14:paraId="5007B3A9" w14:textId="7C814FA3" w:rsidR="00DF1AB0" w:rsidRPr="00444CAF" w:rsidRDefault="00F8654A" w:rsidP="00DF1AB0">
      <w:pPr>
        <w:spacing w:after="75"/>
        <w:rPr>
          <w:rFonts w:asciiTheme="minorHAnsi" w:hAnsiTheme="minorHAnsi" w:cstheme="minorHAnsi"/>
          <w:sz w:val="24"/>
          <w:szCs w:val="24"/>
        </w:rPr>
      </w:pPr>
      <w:r w:rsidRPr="00444CAF">
        <w:rPr>
          <w:rFonts w:asciiTheme="minorHAnsi" w:hAnsiTheme="minorHAnsi" w:cstheme="minorHAnsi"/>
          <w:b/>
          <w:bCs/>
          <w:sz w:val="24"/>
          <w:szCs w:val="24"/>
        </w:rPr>
        <w:t>But</w:t>
      </w:r>
      <w:r w:rsidRPr="00444CAF">
        <w:rPr>
          <w:rFonts w:asciiTheme="minorHAnsi" w:hAnsiTheme="minorHAnsi" w:cstheme="minorHAnsi"/>
          <w:sz w:val="24"/>
          <w:szCs w:val="24"/>
        </w:rPr>
        <w:t> </w:t>
      </w:r>
      <w:r>
        <w:rPr>
          <w:rFonts w:asciiTheme="minorHAnsi" w:hAnsiTheme="minorHAnsi" w:cstheme="minorHAnsi"/>
        </w:rPr>
        <w:t xml:space="preserve">: </w:t>
      </w:r>
      <w:r w:rsidR="00110F54" w:rsidRPr="00444CAF">
        <w:rPr>
          <w:rFonts w:asciiTheme="minorHAnsi" w:hAnsiTheme="minorHAnsi" w:cstheme="minorHAnsi"/>
          <w:sz w:val="24"/>
          <w:szCs w:val="24"/>
        </w:rPr>
        <w:t>création</w:t>
      </w:r>
      <w:r w:rsidR="00DF1AB0" w:rsidRPr="00444CAF">
        <w:rPr>
          <w:rFonts w:asciiTheme="minorHAnsi" w:hAnsiTheme="minorHAnsi" w:cstheme="minorHAnsi"/>
          <w:sz w:val="24"/>
          <w:szCs w:val="24"/>
        </w:rPr>
        <w:t xml:space="preserve"> d’un </w:t>
      </w:r>
      <w:r w:rsidR="00110F54" w:rsidRPr="00444CAF">
        <w:rPr>
          <w:rFonts w:asciiTheme="minorHAnsi" w:hAnsiTheme="minorHAnsi" w:cstheme="minorHAnsi"/>
          <w:sz w:val="24"/>
          <w:szCs w:val="24"/>
        </w:rPr>
        <w:t>réseau</w:t>
      </w:r>
      <w:r w:rsidR="00DF1AB0" w:rsidRPr="00444CAF">
        <w:rPr>
          <w:rFonts w:asciiTheme="minorHAnsi" w:hAnsiTheme="minorHAnsi" w:cstheme="minorHAnsi"/>
          <w:sz w:val="24"/>
          <w:szCs w:val="24"/>
        </w:rPr>
        <w:t xml:space="preserve"> et sécurisation de la </w:t>
      </w:r>
      <w:r w:rsidR="00110F54" w:rsidRPr="00444CAF">
        <w:rPr>
          <w:rFonts w:asciiTheme="minorHAnsi" w:hAnsiTheme="minorHAnsi" w:cstheme="minorHAnsi"/>
          <w:sz w:val="24"/>
          <w:szCs w:val="24"/>
        </w:rPr>
        <w:t>connexion</w:t>
      </w:r>
      <w:r w:rsidR="00DF1AB0" w:rsidRPr="00444CAF">
        <w:rPr>
          <w:rFonts w:asciiTheme="minorHAnsi" w:hAnsiTheme="minorHAnsi" w:cstheme="minorHAnsi"/>
          <w:sz w:val="24"/>
          <w:szCs w:val="24"/>
        </w:rPr>
        <w:t xml:space="preserve"> en</w:t>
      </w:r>
      <w:r w:rsidR="002D12A7">
        <w:rPr>
          <w:rFonts w:asciiTheme="minorHAnsi" w:hAnsiTheme="minorHAnsi" w:cstheme="minorHAnsi"/>
          <w:sz w:val="24"/>
          <w:szCs w:val="24"/>
        </w:rPr>
        <w:t>tre</w:t>
      </w:r>
      <w:r w:rsidR="00DF1AB0" w:rsidRPr="00444CAF">
        <w:rPr>
          <w:rFonts w:asciiTheme="minorHAnsi" w:hAnsiTheme="minorHAnsi" w:cstheme="minorHAnsi"/>
          <w:sz w:val="24"/>
          <w:szCs w:val="24"/>
        </w:rPr>
        <w:t xml:space="preserve"> le</w:t>
      </w:r>
      <w:r w:rsidR="00402863">
        <w:rPr>
          <w:rFonts w:asciiTheme="minorHAnsi" w:hAnsiTheme="minorHAnsi" w:cstheme="minorHAnsi"/>
          <w:sz w:val="24"/>
          <w:szCs w:val="24"/>
        </w:rPr>
        <w:t>s</w:t>
      </w:r>
      <w:r w:rsidR="00DF1AB0" w:rsidRPr="00444CAF">
        <w:rPr>
          <w:rFonts w:asciiTheme="minorHAnsi" w:hAnsiTheme="minorHAnsi" w:cstheme="minorHAnsi"/>
          <w:sz w:val="24"/>
          <w:szCs w:val="24"/>
        </w:rPr>
        <w:t xml:space="preserve"> 2 sites </w:t>
      </w:r>
      <w:r w:rsidRPr="00444CAF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087D2D5" w14:textId="359B3460" w:rsidR="00DF1AB0" w:rsidRPr="00444CAF" w:rsidRDefault="00C36F9E" w:rsidP="00F8654A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444CAF">
        <w:rPr>
          <w:sz w:val="24"/>
          <w:szCs w:val="24"/>
        </w:rPr>
        <w:t xml:space="preserve">Mise en place d’un </w:t>
      </w:r>
      <w:r w:rsidR="006A338C" w:rsidRPr="00444CAF">
        <w:rPr>
          <w:sz w:val="24"/>
          <w:szCs w:val="24"/>
        </w:rPr>
        <w:t>réseau</w:t>
      </w:r>
      <w:r w:rsidRPr="00444CAF">
        <w:rPr>
          <w:sz w:val="24"/>
          <w:szCs w:val="24"/>
        </w:rPr>
        <w:t xml:space="preserve"> pour le </w:t>
      </w:r>
      <w:r w:rsidR="006A338C" w:rsidRPr="00444CAF">
        <w:rPr>
          <w:rFonts w:asciiTheme="minorHAnsi" w:hAnsiTheme="minorHAnsi" w:cstheme="minorHAnsi"/>
          <w:sz w:val="24"/>
          <w:szCs w:val="24"/>
        </w:rPr>
        <w:t xml:space="preserve">site </w:t>
      </w:r>
      <w:r w:rsidR="006A338C" w:rsidRPr="00444CAF">
        <w:rPr>
          <w:sz w:val="24"/>
          <w:szCs w:val="24"/>
        </w:rPr>
        <w:t>Brumath</w:t>
      </w:r>
    </w:p>
    <w:p w14:paraId="6833A955" w14:textId="767D160C" w:rsidR="009E522C" w:rsidRDefault="006A338C" w:rsidP="009A58B1">
      <w:pPr>
        <w:pStyle w:val="Paragraphedeliste"/>
        <w:numPr>
          <w:ilvl w:val="0"/>
          <w:numId w:val="5"/>
        </w:numPr>
        <w:sectPr w:rsidR="009E522C" w:rsidSect="009E522C">
          <w:headerReference w:type="default" r:id="rId8"/>
          <w:pgSz w:w="11900" w:h="16840"/>
          <w:pgMar w:top="1218" w:right="879" w:bottom="554" w:left="931" w:header="720" w:footer="720" w:gutter="0"/>
          <w:cols w:space="720"/>
          <w:docGrid w:linePitch="299"/>
        </w:sectPr>
      </w:pPr>
      <w:r w:rsidRPr="00444CAF">
        <w:rPr>
          <w:sz w:val="24"/>
          <w:szCs w:val="24"/>
        </w:rPr>
        <w:t xml:space="preserve">Sécurisation de la communication en </w:t>
      </w:r>
      <w:r w:rsidR="0073543E" w:rsidRPr="00444CAF">
        <w:rPr>
          <w:sz w:val="24"/>
          <w:szCs w:val="24"/>
        </w:rPr>
        <w:t>les réseaux</w:t>
      </w:r>
      <w:r w:rsidRPr="00444CAF">
        <w:rPr>
          <w:sz w:val="24"/>
          <w:szCs w:val="24"/>
        </w:rPr>
        <w:t xml:space="preserve"> du </w:t>
      </w:r>
      <w:r w:rsidRPr="00444CAF">
        <w:rPr>
          <w:rFonts w:asciiTheme="minorHAnsi" w:hAnsiTheme="minorHAnsi" w:cstheme="minorHAnsi"/>
          <w:sz w:val="24"/>
          <w:szCs w:val="24"/>
        </w:rPr>
        <w:t xml:space="preserve">site </w:t>
      </w:r>
      <w:r w:rsidR="0073543E" w:rsidRPr="00444CAF">
        <w:rPr>
          <w:rFonts w:asciiTheme="minorHAnsi" w:hAnsiTheme="minorHAnsi" w:cstheme="minorHAnsi"/>
          <w:sz w:val="24"/>
          <w:szCs w:val="24"/>
        </w:rPr>
        <w:t xml:space="preserve">de </w:t>
      </w:r>
      <w:r w:rsidRPr="00444CAF">
        <w:rPr>
          <w:sz w:val="24"/>
          <w:szCs w:val="24"/>
        </w:rPr>
        <w:t>Brumath et de Strasbourg</w:t>
      </w:r>
      <w:r>
        <w:t xml:space="preserve"> </w:t>
      </w:r>
      <w:r w:rsidR="009E522C">
        <w:br w:type="page"/>
      </w:r>
    </w:p>
    <w:p w14:paraId="6CD6A66F" w14:textId="50C8601E" w:rsidR="00034C21" w:rsidRDefault="00034C21" w:rsidP="009A58B1"/>
    <w:p w14:paraId="17D1CE87" w14:textId="7ED9DEA5" w:rsidR="00034C21" w:rsidRPr="00245E87" w:rsidRDefault="00AE72ED" w:rsidP="00245E87">
      <w:pPr>
        <w:pStyle w:val="Titre1"/>
        <w:jc w:val="center"/>
        <w:rPr>
          <w:color w:val="auto"/>
          <w:sz w:val="56"/>
          <w:szCs w:val="56"/>
          <w:u w:val="single"/>
        </w:rPr>
      </w:pPr>
      <w:r>
        <w:rPr>
          <w:noProof/>
          <w:color w:val="auto"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3F597B" wp14:editId="2B379ED2">
                <wp:simplePos x="0" y="0"/>
                <wp:positionH relativeFrom="column">
                  <wp:posOffset>6047740</wp:posOffset>
                </wp:positionH>
                <wp:positionV relativeFrom="paragraph">
                  <wp:posOffset>2296796</wp:posOffset>
                </wp:positionV>
                <wp:extent cx="4171950" cy="2990850"/>
                <wp:effectExtent l="19050" t="1905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0" cy="2990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085B3" id="Rectangle 8" o:spid="_x0000_s1026" style="position:absolute;margin-left:476.2pt;margin-top:180.85pt;width:328.5pt;height:23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" filled="f" strokecolor="#00b050" strokeweight="3pt"/>
            </w:pict>
          </mc:Fallback>
        </mc:AlternateContent>
      </w:r>
      <w:r>
        <w:rPr>
          <w:noProof/>
          <w:color w:val="auto"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69BBE5" wp14:editId="62A69EC6">
                <wp:simplePos x="0" y="0"/>
                <wp:positionH relativeFrom="column">
                  <wp:posOffset>-257810</wp:posOffset>
                </wp:positionH>
                <wp:positionV relativeFrom="paragraph">
                  <wp:posOffset>2306320</wp:posOffset>
                </wp:positionV>
                <wp:extent cx="4286250" cy="3762375"/>
                <wp:effectExtent l="19050" t="1905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0" cy="3762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4A6395" id="Rectangle 7" o:spid="_x0000_s1026" style="position:absolute;margin-left:-20.3pt;margin-top:181.6pt;width:337.5pt;height:29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" filled="f" strokecolor="#ed7d31 [3205]" strokeweight="3pt"/>
            </w:pict>
          </mc:Fallback>
        </mc:AlternateContent>
      </w:r>
      <w:r w:rsidRPr="00AE72ED">
        <w:rPr>
          <w:noProof/>
          <w:color w:val="auto"/>
          <w:sz w:val="56"/>
          <w:szCs w:val="56"/>
          <w:u w:val="single"/>
        </w:rPr>
        <w:drawing>
          <wp:anchor distT="0" distB="0" distL="114300" distR="114300" simplePos="0" relativeHeight="251662336" behindDoc="0" locked="0" layoutInCell="1" allowOverlap="1" wp14:anchorId="1CD4522A" wp14:editId="5BFF3336">
            <wp:simplePos x="0" y="0"/>
            <wp:positionH relativeFrom="margin">
              <wp:posOffset>-267335</wp:posOffset>
            </wp:positionH>
            <wp:positionV relativeFrom="paragraph">
              <wp:posOffset>2286635</wp:posOffset>
            </wp:positionV>
            <wp:extent cx="10509885" cy="3667125"/>
            <wp:effectExtent l="0" t="0" r="5715" b="952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988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5E87" w:rsidRPr="00245E87">
        <w:rPr>
          <w:noProof/>
          <w:color w:val="auto"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553C90" wp14:editId="30AA7B76">
                <wp:simplePos x="0" y="0"/>
                <wp:positionH relativeFrom="page">
                  <wp:posOffset>7185025</wp:posOffset>
                </wp:positionH>
                <wp:positionV relativeFrom="paragraph">
                  <wp:posOffset>715645</wp:posOffset>
                </wp:positionV>
                <wp:extent cx="3181350" cy="1476375"/>
                <wp:effectExtent l="19050" t="19050" r="19050" b="2857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147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4E24ADF4" w14:textId="500612F3" w:rsidR="003B63EC" w:rsidRDefault="003B63EC" w:rsidP="003B63EC">
                            <w:r w:rsidRPr="003B63EC">
                              <w:t xml:space="preserve">VLAN site </w:t>
                            </w:r>
                            <w:r w:rsidR="002F01FD" w:rsidRPr="002F01FD">
                              <w:t>Brumath</w:t>
                            </w:r>
                          </w:p>
                          <w:p w14:paraId="5CFE5DE5" w14:textId="192E0368" w:rsidR="00B033D4" w:rsidRPr="003B63EC" w:rsidRDefault="00B033D4" w:rsidP="003B63EC">
                            <w:r w:rsidRPr="003B63EC">
                              <w:t>VLAN 10 # réseau serveur</w:t>
                            </w:r>
                            <w:r>
                              <w:t xml:space="preserve"> qui ne sera pas utilis</w:t>
                            </w:r>
                            <w:r w:rsidR="000B7993">
                              <w:t>é</w:t>
                            </w:r>
                          </w:p>
                          <w:p w14:paraId="564D5515" w14:textId="7DD4898E" w:rsidR="003B63EC" w:rsidRPr="003B63EC" w:rsidRDefault="003B63EC" w:rsidP="003B63EC">
                            <w:r w:rsidRPr="003B63EC">
                              <w:t>VLAN 20 NET 192.168.2</w:t>
                            </w:r>
                            <w:r>
                              <w:t>1</w:t>
                            </w:r>
                            <w:r w:rsidRPr="003B63EC">
                              <w:t>.0/24</w:t>
                            </w:r>
                            <w:r>
                              <w:t xml:space="preserve"> </w:t>
                            </w:r>
                            <w:r w:rsidRPr="003B63EC">
                              <w:t xml:space="preserve"># réseau </w:t>
                            </w:r>
                            <w:r>
                              <w:t>PC</w:t>
                            </w:r>
                          </w:p>
                          <w:p w14:paraId="6FC5F48C" w14:textId="76CEEE57" w:rsidR="003B63EC" w:rsidRPr="003B63EC" w:rsidRDefault="003B63EC" w:rsidP="003B63EC">
                            <w:r w:rsidRPr="003B63EC">
                              <w:t>VLAN 30 NET 192.168.3</w:t>
                            </w:r>
                            <w:r>
                              <w:t>1</w:t>
                            </w:r>
                            <w:r w:rsidRPr="003B63EC">
                              <w:t>.0/24</w:t>
                            </w:r>
                            <w:r>
                              <w:t xml:space="preserve"> </w:t>
                            </w:r>
                            <w:r w:rsidRPr="003B63EC">
                              <w:t xml:space="preserve"># réseau </w:t>
                            </w:r>
                            <w:r>
                              <w:t>Imprimante</w:t>
                            </w:r>
                          </w:p>
                          <w:p w14:paraId="18438A9C" w14:textId="426CE895" w:rsidR="003B63EC" w:rsidRPr="003B63EC" w:rsidRDefault="003B63EC" w:rsidP="003B63EC">
                            <w:r w:rsidRPr="003B63EC">
                              <w:t>VLAN 40 NET 192.168.4</w:t>
                            </w:r>
                            <w:r>
                              <w:t>1</w:t>
                            </w:r>
                            <w:r w:rsidRPr="003B63EC">
                              <w:t>.0/24</w:t>
                            </w:r>
                            <w:r>
                              <w:t xml:space="preserve"> </w:t>
                            </w:r>
                            <w:r w:rsidRPr="003B63EC">
                              <w:t xml:space="preserve"># réseau </w:t>
                            </w:r>
                            <w:r>
                              <w:t>invit</w:t>
                            </w:r>
                            <w:r w:rsidR="000B7993">
                              <w:t>é</w:t>
                            </w:r>
                          </w:p>
                          <w:p w14:paraId="3E299DD8" w14:textId="77777777" w:rsidR="00034C21" w:rsidRPr="00034C21" w:rsidRDefault="00034C21" w:rsidP="00034C2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D993C49" w14:textId="77777777" w:rsidR="00034C21" w:rsidRPr="00034C21" w:rsidRDefault="00034C21" w:rsidP="00034C2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553C90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565.75pt;margin-top:56.35pt;width:250.5pt;height:116.2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" fillcolor="white [3201]" strokecolor="#00b050" strokeweight="3pt">
                <v:textbox>
                  <w:txbxContent>
                    <w:p w14:paraId="4E24ADF4" w14:textId="500612F3" w:rsidR="003B63EC" w:rsidRDefault="003B63EC" w:rsidP="003B63EC">
                      <w:r w:rsidRPr="003B63EC">
                        <w:t xml:space="preserve">VLAN site </w:t>
                      </w:r>
                      <w:r w:rsidR="002F01FD" w:rsidRPr="002F01FD">
                        <w:t>Brumath</w:t>
                      </w:r>
                    </w:p>
                    <w:p w14:paraId="5CFE5DE5" w14:textId="192E0368" w:rsidR="00B033D4" w:rsidRPr="003B63EC" w:rsidRDefault="00B033D4" w:rsidP="003B63EC">
                      <w:r w:rsidRPr="003B63EC">
                        <w:t>VLAN 10 # réseau serveur</w:t>
                      </w:r>
                      <w:r>
                        <w:t xml:space="preserve"> qui ne sera pas utilis</w:t>
                      </w:r>
                      <w:r w:rsidR="000B7993">
                        <w:t>é</w:t>
                      </w:r>
                    </w:p>
                    <w:p w14:paraId="564D5515" w14:textId="7DD4898E" w:rsidR="003B63EC" w:rsidRPr="003B63EC" w:rsidRDefault="003B63EC" w:rsidP="003B63EC">
                      <w:r w:rsidRPr="003B63EC">
                        <w:t>VLAN 20 NET 192.168.2</w:t>
                      </w:r>
                      <w:r>
                        <w:t>1</w:t>
                      </w:r>
                      <w:r w:rsidRPr="003B63EC">
                        <w:t>.0/24</w:t>
                      </w:r>
                      <w:r>
                        <w:t xml:space="preserve"> </w:t>
                      </w:r>
                      <w:r w:rsidRPr="003B63EC">
                        <w:t xml:space="preserve"># réseau </w:t>
                      </w:r>
                      <w:r>
                        <w:t>PC</w:t>
                      </w:r>
                    </w:p>
                    <w:p w14:paraId="6FC5F48C" w14:textId="76CEEE57" w:rsidR="003B63EC" w:rsidRPr="003B63EC" w:rsidRDefault="003B63EC" w:rsidP="003B63EC">
                      <w:r w:rsidRPr="003B63EC">
                        <w:t>VLAN 30 NET 192.168.3</w:t>
                      </w:r>
                      <w:r>
                        <w:t>1</w:t>
                      </w:r>
                      <w:r w:rsidRPr="003B63EC">
                        <w:t>.0/24</w:t>
                      </w:r>
                      <w:r>
                        <w:t xml:space="preserve"> </w:t>
                      </w:r>
                      <w:r w:rsidRPr="003B63EC">
                        <w:t xml:space="preserve"># réseau </w:t>
                      </w:r>
                      <w:r>
                        <w:t>Imprimante</w:t>
                      </w:r>
                    </w:p>
                    <w:p w14:paraId="18438A9C" w14:textId="426CE895" w:rsidR="003B63EC" w:rsidRPr="003B63EC" w:rsidRDefault="003B63EC" w:rsidP="003B63EC">
                      <w:r w:rsidRPr="003B63EC">
                        <w:t>VLAN 40 NET 192.168.4</w:t>
                      </w:r>
                      <w:r>
                        <w:t>1</w:t>
                      </w:r>
                      <w:r w:rsidRPr="003B63EC">
                        <w:t>.0/24</w:t>
                      </w:r>
                      <w:r>
                        <w:t xml:space="preserve"> </w:t>
                      </w:r>
                      <w:r w:rsidRPr="003B63EC">
                        <w:t xml:space="preserve"># réseau </w:t>
                      </w:r>
                      <w:r>
                        <w:t>invit</w:t>
                      </w:r>
                      <w:r w:rsidR="000B7993">
                        <w:t>é</w:t>
                      </w:r>
                    </w:p>
                    <w:p w14:paraId="3E299DD8" w14:textId="77777777" w:rsidR="00034C21" w:rsidRPr="00034C21" w:rsidRDefault="00034C21" w:rsidP="00034C21">
                      <w:pPr>
                        <w:rPr>
                          <w:lang w:val="en-US"/>
                        </w:rPr>
                      </w:pPr>
                    </w:p>
                    <w:p w14:paraId="5D993C49" w14:textId="77777777" w:rsidR="00034C21" w:rsidRPr="00034C21" w:rsidRDefault="00034C21" w:rsidP="00034C2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45E87" w:rsidRPr="00245E87">
        <w:rPr>
          <w:noProof/>
          <w:color w:val="auto"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C405A" wp14:editId="46AC96DB">
                <wp:simplePos x="0" y="0"/>
                <wp:positionH relativeFrom="margin">
                  <wp:posOffset>27940</wp:posOffset>
                </wp:positionH>
                <wp:positionV relativeFrom="paragraph">
                  <wp:posOffset>706120</wp:posOffset>
                </wp:positionV>
                <wp:extent cx="3200400" cy="1466850"/>
                <wp:effectExtent l="19050" t="19050" r="19050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46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14:paraId="6FD3A4D9" w14:textId="443F7CC9" w:rsidR="00034C21" w:rsidRPr="009813F6" w:rsidRDefault="00034C21" w:rsidP="00034C21">
                            <w:r w:rsidRPr="009813F6">
                              <w:t xml:space="preserve">VLAN site </w:t>
                            </w:r>
                            <w:r w:rsidR="002F01FD" w:rsidRPr="002F01FD">
                              <w:t>Strasbourg</w:t>
                            </w:r>
                          </w:p>
                          <w:p w14:paraId="2E0BF8D6" w14:textId="77777777" w:rsidR="003B63EC" w:rsidRPr="003B63EC" w:rsidRDefault="00034C21" w:rsidP="003B63EC">
                            <w:r w:rsidRPr="003B63EC">
                              <w:t>VLAN 10 NET 192.168.10.0/24</w:t>
                            </w:r>
                            <w:r w:rsidR="003B63EC">
                              <w:t xml:space="preserve"> </w:t>
                            </w:r>
                            <w:r w:rsidR="003B63EC" w:rsidRPr="003B63EC">
                              <w:t># réseau serveur</w:t>
                            </w:r>
                          </w:p>
                          <w:p w14:paraId="6E26D110" w14:textId="53B03269" w:rsidR="003B63EC" w:rsidRPr="003B63EC" w:rsidRDefault="00034C21" w:rsidP="003B63EC">
                            <w:r w:rsidRPr="003B63EC">
                              <w:t xml:space="preserve">VLAN 20 </w:t>
                            </w:r>
                            <w:r w:rsidR="003B63EC" w:rsidRPr="003B63EC">
                              <w:t>NET</w:t>
                            </w:r>
                            <w:r w:rsidRPr="003B63EC">
                              <w:t xml:space="preserve"> 192.168.20.0/24</w:t>
                            </w:r>
                            <w:r w:rsidR="003B63EC">
                              <w:t xml:space="preserve"> </w:t>
                            </w:r>
                            <w:r w:rsidR="003B63EC" w:rsidRPr="003B63EC">
                              <w:t xml:space="preserve"># réseau </w:t>
                            </w:r>
                            <w:r w:rsidR="003B63EC">
                              <w:t>PC</w:t>
                            </w:r>
                          </w:p>
                          <w:p w14:paraId="6B82B1D8" w14:textId="72CA8105" w:rsidR="003B63EC" w:rsidRPr="003B63EC" w:rsidRDefault="00034C21" w:rsidP="003B63EC">
                            <w:r w:rsidRPr="003B63EC">
                              <w:t xml:space="preserve">VLAN 30 </w:t>
                            </w:r>
                            <w:r w:rsidR="003B63EC" w:rsidRPr="003B63EC">
                              <w:t>NET</w:t>
                            </w:r>
                            <w:r w:rsidRPr="003B63EC">
                              <w:t xml:space="preserve"> 192.168.30.0/24</w:t>
                            </w:r>
                            <w:r w:rsidR="003B63EC">
                              <w:t xml:space="preserve"> </w:t>
                            </w:r>
                            <w:r w:rsidR="003B63EC" w:rsidRPr="003B63EC">
                              <w:t xml:space="preserve"># réseau </w:t>
                            </w:r>
                            <w:r w:rsidR="003B63EC">
                              <w:t>Imprimante</w:t>
                            </w:r>
                          </w:p>
                          <w:p w14:paraId="0F968E41" w14:textId="6CC414EA" w:rsidR="00034C21" w:rsidRPr="003B63EC" w:rsidRDefault="00034C21" w:rsidP="00034C21">
                            <w:r w:rsidRPr="003B63EC">
                              <w:t xml:space="preserve">VLAN 40 </w:t>
                            </w:r>
                            <w:r w:rsidR="003B63EC" w:rsidRPr="003B63EC">
                              <w:t xml:space="preserve">NET </w:t>
                            </w:r>
                            <w:r w:rsidRPr="003B63EC">
                              <w:t>192.168.40.0/24</w:t>
                            </w:r>
                            <w:r w:rsidR="003B63EC">
                              <w:t xml:space="preserve"> </w:t>
                            </w:r>
                            <w:r w:rsidR="003B63EC" w:rsidRPr="003B63EC">
                              <w:t xml:space="preserve"># réseau </w:t>
                            </w:r>
                            <w:r w:rsidR="003B63EC">
                              <w:t>invit</w:t>
                            </w:r>
                            <w:r w:rsidR="000B7993">
                              <w:t>é</w:t>
                            </w:r>
                          </w:p>
                          <w:p w14:paraId="6627FA2B" w14:textId="77777777" w:rsidR="00034C21" w:rsidRPr="003B63EC" w:rsidRDefault="00034C21" w:rsidP="00034C21"/>
                          <w:p w14:paraId="5684D7ED" w14:textId="77777777" w:rsidR="00034C21" w:rsidRPr="003B63EC" w:rsidRDefault="00034C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C405A" id="Zone de texte 5" o:spid="_x0000_s1027" type="#_x0000_t202" style="position:absolute;left:0;text-align:left;margin-left:2.2pt;margin-top:55.6pt;width:252pt;height:115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" fillcolor="white [3201]" strokecolor="#ed7d31 [3205]" strokeweight="3pt">
                <v:textbox>
                  <w:txbxContent>
                    <w:p w14:paraId="6FD3A4D9" w14:textId="443F7CC9" w:rsidR="00034C21" w:rsidRPr="009813F6" w:rsidRDefault="00034C21" w:rsidP="00034C21">
                      <w:r w:rsidRPr="009813F6">
                        <w:t xml:space="preserve">VLAN site </w:t>
                      </w:r>
                      <w:r w:rsidR="002F01FD" w:rsidRPr="002F01FD">
                        <w:t>Strasbourg</w:t>
                      </w:r>
                    </w:p>
                    <w:p w14:paraId="2E0BF8D6" w14:textId="77777777" w:rsidR="003B63EC" w:rsidRPr="003B63EC" w:rsidRDefault="00034C21" w:rsidP="003B63EC">
                      <w:r w:rsidRPr="003B63EC">
                        <w:t>VLAN 10 NET 192.168.10.0/24</w:t>
                      </w:r>
                      <w:r w:rsidR="003B63EC">
                        <w:t xml:space="preserve"> </w:t>
                      </w:r>
                      <w:r w:rsidR="003B63EC" w:rsidRPr="003B63EC">
                        <w:t># réseau serveur</w:t>
                      </w:r>
                    </w:p>
                    <w:p w14:paraId="6E26D110" w14:textId="53B03269" w:rsidR="003B63EC" w:rsidRPr="003B63EC" w:rsidRDefault="00034C21" w:rsidP="003B63EC">
                      <w:r w:rsidRPr="003B63EC">
                        <w:t xml:space="preserve">VLAN 20 </w:t>
                      </w:r>
                      <w:r w:rsidR="003B63EC" w:rsidRPr="003B63EC">
                        <w:t>NET</w:t>
                      </w:r>
                      <w:r w:rsidRPr="003B63EC">
                        <w:t xml:space="preserve"> 192.168.20.0/24</w:t>
                      </w:r>
                      <w:r w:rsidR="003B63EC">
                        <w:t xml:space="preserve"> </w:t>
                      </w:r>
                      <w:r w:rsidR="003B63EC" w:rsidRPr="003B63EC">
                        <w:t xml:space="preserve"># réseau </w:t>
                      </w:r>
                      <w:r w:rsidR="003B63EC">
                        <w:t>PC</w:t>
                      </w:r>
                    </w:p>
                    <w:p w14:paraId="6B82B1D8" w14:textId="72CA8105" w:rsidR="003B63EC" w:rsidRPr="003B63EC" w:rsidRDefault="00034C21" w:rsidP="003B63EC">
                      <w:r w:rsidRPr="003B63EC">
                        <w:t xml:space="preserve">VLAN 30 </w:t>
                      </w:r>
                      <w:r w:rsidR="003B63EC" w:rsidRPr="003B63EC">
                        <w:t>NET</w:t>
                      </w:r>
                      <w:r w:rsidRPr="003B63EC">
                        <w:t xml:space="preserve"> 192.168.30.0/24</w:t>
                      </w:r>
                      <w:r w:rsidR="003B63EC">
                        <w:t xml:space="preserve"> </w:t>
                      </w:r>
                      <w:r w:rsidR="003B63EC" w:rsidRPr="003B63EC">
                        <w:t xml:space="preserve"># réseau </w:t>
                      </w:r>
                      <w:r w:rsidR="003B63EC">
                        <w:t>Imprimante</w:t>
                      </w:r>
                    </w:p>
                    <w:p w14:paraId="0F968E41" w14:textId="6CC414EA" w:rsidR="00034C21" w:rsidRPr="003B63EC" w:rsidRDefault="00034C21" w:rsidP="00034C21">
                      <w:r w:rsidRPr="003B63EC">
                        <w:t xml:space="preserve">VLAN 40 </w:t>
                      </w:r>
                      <w:r w:rsidR="003B63EC" w:rsidRPr="003B63EC">
                        <w:t xml:space="preserve">NET </w:t>
                      </w:r>
                      <w:r w:rsidRPr="003B63EC">
                        <w:t>192.168.40.0/24</w:t>
                      </w:r>
                      <w:r w:rsidR="003B63EC">
                        <w:t xml:space="preserve"> </w:t>
                      </w:r>
                      <w:r w:rsidR="003B63EC" w:rsidRPr="003B63EC">
                        <w:t xml:space="preserve"># réseau </w:t>
                      </w:r>
                      <w:r w:rsidR="003B63EC">
                        <w:t>invit</w:t>
                      </w:r>
                      <w:r w:rsidR="000B7993">
                        <w:t>é</w:t>
                      </w:r>
                    </w:p>
                    <w:p w14:paraId="6627FA2B" w14:textId="77777777" w:rsidR="00034C21" w:rsidRPr="003B63EC" w:rsidRDefault="00034C21" w:rsidP="00034C21"/>
                    <w:p w14:paraId="5684D7ED" w14:textId="77777777" w:rsidR="00034C21" w:rsidRPr="003B63EC" w:rsidRDefault="00034C21"/>
                  </w:txbxContent>
                </v:textbox>
                <w10:wrap anchorx="margin"/>
              </v:shape>
            </w:pict>
          </mc:Fallback>
        </mc:AlternateContent>
      </w:r>
      <w:r w:rsidR="00CA570A" w:rsidRPr="00245E87">
        <w:rPr>
          <w:color w:val="auto"/>
          <w:sz w:val="56"/>
          <w:szCs w:val="56"/>
          <w:u w:val="single"/>
        </w:rPr>
        <w:t xml:space="preserve">Schéma </w:t>
      </w:r>
      <w:r w:rsidR="002F01FD" w:rsidRPr="00245E87">
        <w:rPr>
          <w:color w:val="auto"/>
          <w:sz w:val="56"/>
          <w:szCs w:val="56"/>
          <w:u w:val="single"/>
        </w:rPr>
        <w:t>des réseaux</w:t>
      </w:r>
      <w:r w:rsidR="00CA570A" w:rsidRPr="00245E87">
        <w:rPr>
          <w:color w:val="auto"/>
          <w:sz w:val="56"/>
          <w:szCs w:val="56"/>
          <w:u w:val="single"/>
        </w:rPr>
        <w:t xml:space="preserve"> du site de </w:t>
      </w:r>
      <w:bookmarkStart w:id="0" w:name="_Hlk89356430"/>
      <w:r w:rsidR="00CA570A" w:rsidRPr="00245E87">
        <w:rPr>
          <w:color w:val="auto"/>
          <w:sz w:val="56"/>
          <w:szCs w:val="56"/>
          <w:u w:val="single"/>
        </w:rPr>
        <w:t>Strasbourg</w:t>
      </w:r>
      <w:bookmarkEnd w:id="0"/>
      <w:r w:rsidR="00CA570A" w:rsidRPr="00245E87">
        <w:rPr>
          <w:color w:val="auto"/>
          <w:sz w:val="56"/>
          <w:szCs w:val="56"/>
          <w:u w:val="single"/>
        </w:rPr>
        <w:t xml:space="preserve"> et de Brumath :</w:t>
      </w:r>
    </w:p>
    <w:sectPr w:rsidR="00034C21" w:rsidRPr="00245E87" w:rsidSect="009E522C">
      <w:pgSz w:w="16840" w:h="11900" w:orient="landscape" w:code="9"/>
      <w:pgMar w:top="930" w:right="1219" w:bottom="879" w:left="55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71486" w14:textId="77777777" w:rsidR="00D10E93" w:rsidRDefault="00D10E93" w:rsidP="000A41A7">
      <w:pPr>
        <w:spacing w:after="0" w:line="240" w:lineRule="auto"/>
      </w:pPr>
      <w:r>
        <w:separator/>
      </w:r>
    </w:p>
  </w:endnote>
  <w:endnote w:type="continuationSeparator" w:id="0">
    <w:p w14:paraId="44AC4957" w14:textId="77777777" w:rsidR="00D10E93" w:rsidRDefault="00D10E93" w:rsidP="000A4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8DB84" w14:textId="77777777" w:rsidR="00D10E93" w:rsidRDefault="00D10E93" w:rsidP="000A41A7">
      <w:pPr>
        <w:spacing w:after="0" w:line="240" w:lineRule="auto"/>
      </w:pPr>
      <w:r>
        <w:separator/>
      </w:r>
    </w:p>
  </w:footnote>
  <w:footnote w:type="continuationSeparator" w:id="0">
    <w:p w14:paraId="2FE38F5C" w14:textId="77777777" w:rsidR="00D10E93" w:rsidRDefault="00D10E93" w:rsidP="000A4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B4D92" w14:textId="218AE048" w:rsidR="000A41A7" w:rsidRDefault="000A41A7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7CAE75F" wp14:editId="5C9DE3AF">
          <wp:simplePos x="0" y="0"/>
          <wp:positionH relativeFrom="page">
            <wp:posOffset>137160</wp:posOffset>
          </wp:positionH>
          <wp:positionV relativeFrom="paragraph">
            <wp:posOffset>-381000</wp:posOffset>
          </wp:positionV>
          <wp:extent cx="1059180" cy="692785"/>
          <wp:effectExtent l="0" t="0" r="7620" b="0"/>
          <wp:wrapNone/>
          <wp:docPr id="3" name="Image 3" descr="École Informatique à Strasbourg : Région Grand-Est - IR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École Informatique à Strasbourg : Région Grand-Est - IRIS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830" r="12173"/>
                  <a:stretch/>
                </pic:blipFill>
                <pic:spPr bwMode="auto">
                  <a:xfrm>
                    <a:off x="0" y="0"/>
                    <a:ext cx="1059180" cy="6927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2044"/>
    <w:multiLevelType w:val="hybridMultilevel"/>
    <w:tmpl w:val="034E00E4"/>
    <w:lvl w:ilvl="0" w:tplc="AC223FE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AEC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1EB02A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C941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26E6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90A5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38B98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A01AD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32DA7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54E1B"/>
    <w:multiLevelType w:val="hybridMultilevel"/>
    <w:tmpl w:val="626055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34EF4"/>
    <w:multiLevelType w:val="hybridMultilevel"/>
    <w:tmpl w:val="5330CD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31909"/>
    <w:multiLevelType w:val="hybridMultilevel"/>
    <w:tmpl w:val="2DDEEA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D4072"/>
    <w:multiLevelType w:val="hybridMultilevel"/>
    <w:tmpl w:val="2846927C"/>
    <w:lvl w:ilvl="0" w:tplc="ED78A1D0">
      <w:numFmt w:val="bullet"/>
      <w:lvlText w:val="-"/>
      <w:lvlJc w:val="left"/>
      <w:pPr>
        <w:ind w:left="40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1EAD113A"/>
    <w:multiLevelType w:val="hybridMultilevel"/>
    <w:tmpl w:val="190C3B00"/>
    <w:lvl w:ilvl="0" w:tplc="CEE01032">
      <w:start w:val="1"/>
      <w:numFmt w:val="bullet"/>
      <w:lvlText w:val="•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FE00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747F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9434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56AC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CE90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584B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03D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F290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AA77FD"/>
    <w:multiLevelType w:val="hybridMultilevel"/>
    <w:tmpl w:val="EA72B9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495A62"/>
    <w:multiLevelType w:val="hybridMultilevel"/>
    <w:tmpl w:val="CCD0D4EA"/>
    <w:lvl w:ilvl="0" w:tplc="61C08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2F644D"/>
    <w:multiLevelType w:val="hybridMultilevel"/>
    <w:tmpl w:val="5C58123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C52965"/>
    <w:multiLevelType w:val="hybridMultilevel"/>
    <w:tmpl w:val="42DC5ADE"/>
    <w:lvl w:ilvl="0" w:tplc="48F8CF5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C1700"/>
    <w:multiLevelType w:val="hybridMultilevel"/>
    <w:tmpl w:val="1BEA5C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E85714"/>
    <w:multiLevelType w:val="hybridMultilevel"/>
    <w:tmpl w:val="A1443F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707E3F"/>
    <w:multiLevelType w:val="hybridMultilevel"/>
    <w:tmpl w:val="249499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0"/>
  </w:num>
  <w:num w:numId="5">
    <w:abstractNumId w:val="9"/>
  </w:num>
  <w:num w:numId="6">
    <w:abstractNumId w:val="8"/>
  </w:num>
  <w:num w:numId="7">
    <w:abstractNumId w:val="2"/>
  </w:num>
  <w:num w:numId="8">
    <w:abstractNumId w:val="11"/>
  </w:num>
  <w:num w:numId="9">
    <w:abstractNumId w:val="1"/>
  </w:num>
  <w:num w:numId="10">
    <w:abstractNumId w:val="6"/>
  </w:num>
  <w:num w:numId="11">
    <w:abstractNumId w:val="12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9F3"/>
    <w:rsid w:val="00003A4A"/>
    <w:rsid w:val="00020EBB"/>
    <w:rsid w:val="00027F4C"/>
    <w:rsid w:val="00034782"/>
    <w:rsid w:val="00034C21"/>
    <w:rsid w:val="00044499"/>
    <w:rsid w:val="00076ACC"/>
    <w:rsid w:val="000A41A7"/>
    <w:rsid w:val="000B7993"/>
    <w:rsid w:val="00110F54"/>
    <w:rsid w:val="00111F51"/>
    <w:rsid w:val="00137944"/>
    <w:rsid w:val="00176DE3"/>
    <w:rsid w:val="001A05E1"/>
    <w:rsid w:val="001B4CE4"/>
    <w:rsid w:val="001C2770"/>
    <w:rsid w:val="002107EC"/>
    <w:rsid w:val="00220CD1"/>
    <w:rsid w:val="00245E87"/>
    <w:rsid w:val="002710C2"/>
    <w:rsid w:val="00291F7B"/>
    <w:rsid w:val="002B720E"/>
    <w:rsid w:val="002C7A42"/>
    <w:rsid w:val="002D12A7"/>
    <w:rsid w:val="002F01FD"/>
    <w:rsid w:val="00312E3F"/>
    <w:rsid w:val="0031656C"/>
    <w:rsid w:val="003270BF"/>
    <w:rsid w:val="00397EF8"/>
    <w:rsid w:val="003B63EC"/>
    <w:rsid w:val="003E1582"/>
    <w:rsid w:val="003E3E66"/>
    <w:rsid w:val="003F01C9"/>
    <w:rsid w:val="003F064F"/>
    <w:rsid w:val="00402863"/>
    <w:rsid w:val="004042B9"/>
    <w:rsid w:val="00420A89"/>
    <w:rsid w:val="004220B6"/>
    <w:rsid w:val="00436D4C"/>
    <w:rsid w:val="00437832"/>
    <w:rsid w:val="00443F42"/>
    <w:rsid w:val="00444CAF"/>
    <w:rsid w:val="004575DC"/>
    <w:rsid w:val="00474DB2"/>
    <w:rsid w:val="00483ACD"/>
    <w:rsid w:val="00493EED"/>
    <w:rsid w:val="004B1D16"/>
    <w:rsid w:val="004B2727"/>
    <w:rsid w:val="004C7E86"/>
    <w:rsid w:val="004E199F"/>
    <w:rsid w:val="004F1D65"/>
    <w:rsid w:val="005159A5"/>
    <w:rsid w:val="00526D5B"/>
    <w:rsid w:val="00533A5F"/>
    <w:rsid w:val="00534BE4"/>
    <w:rsid w:val="00544E48"/>
    <w:rsid w:val="005647F8"/>
    <w:rsid w:val="00566380"/>
    <w:rsid w:val="005750C7"/>
    <w:rsid w:val="005A2F38"/>
    <w:rsid w:val="005B0FC8"/>
    <w:rsid w:val="005C0A83"/>
    <w:rsid w:val="005E150F"/>
    <w:rsid w:val="006271A1"/>
    <w:rsid w:val="0063765A"/>
    <w:rsid w:val="006545B1"/>
    <w:rsid w:val="00680AD4"/>
    <w:rsid w:val="0069445E"/>
    <w:rsid w:val="006952DE"/>
    <w:rsid w:val="006A338C"/>
    <w:rsid w:val="006B437A"/>
    <w:rsid w:val="006E4FC8"/>
    <w:rsid w:val="00714D4E"/>
    <w:rsid w:val="007315BF"/>
    <w:rsid w:val="00732544"/>
    <w:rsid w:val="0073543E"/>
    <w:rsid w:val="00766AF2"/>
    <w:rsid w:val="00766E5E"/>
    <w:rsid w:val="00793160"/>
    <w:rsid w:val="007C05EA"/>
    <w:rsid w:val="007E095A"/>
    <w:rsid w:val="008269D3"/>
    <w:rsid w:val="00840A4B"/>
    <w:rsid w:val="00864198"/>
    <w:rsid w:val="008647BB"/>
    <w:rsid w:val="008716DC"/>
    <w:rsid w:val="008759BD"/>
    <w:rsid w:val="008C6E1A"/>
    <w:rsid w:val="008D0D6B"/>
    <w:rsid w:val="008E2C55"/>
    <w:rsid w:val="008F56BF"/>
    <w:rsid w:val="009207B2"/>
    <w:rsid w:val="00920991"/>
    <w:rsid w:val="00925244"/>
    <w:rsid w:val="009450AC"/>
    <w:rsid w:val="0097578F"/>
    <w:rsid w:val="009813F6"/>
    <w:rsid w:val="00987962"/>
    <w:rsid w:val="009940DE"/>
    <w:rsid w:val="009A50D3"/>
    <w:rsid w:val="009A58B1"/>
    <w:rsid w:val="009B2B0C"/>
    <w:rsid w:val="009E522C"/>
    <w:rsid w:val="009F6FE3"/>
    <w:rsid w:val="00A0511B"/>
    <w:rsid w:val="00A05EE4"/>
    <w:rsid w:val="00A507C9"/>
    <w:rsid w:val="00A5689B"/>
    <w:rsid w:val="00A65158"/>
    <w:rsid w:val="00A71714"/>
    <w:rsid w:val="00A833F9"/>
    <w:rsid w:val="00A8457E"/>
    <w:rsid w:val="00AA003B"/>
    <w:rsid w:val="00AA1A57"/>
    <w:rsid w:val="00AE20D7"/>
    <w:rsid w:val="00AE59F3"/>
    <w:rsid w:val="00AE72ED"/>
    <w:rsid w:val="00B033D4"/>
    <w:rsid w:val="00B06F10"/>
    <w:rsid w:val="00B076CE"/>
    <w:rsid w:val="00B10936"/>
    <w:rsid w:val="00B17A47"/>
    <w:rsid w:val="00B23A54"/>
    <w:rsid w:val="00B62F3F"/>
    <w:rsid w:val="00B927A6"/>
    <w:rsid w:val="00B97EE0"/>
    <w:rsid w:val="00BA045F"/>
    <w:rsid w:val="00BC606B"/>
    <w:rsid w:val="00C21135"/>
    <w:rsid w:val="00C232A9"/>
    <w:rsid w:val="00C36F9E"/>
    <w:rsid w:val="00C43F19"/>
    <w:rsid w:val="00C53579"/>
    <w:rsid w:val="00C82636"/>
    <w:rsid w:val="00C90373"/>
    <w:rsid w:val="00C9135F"/>
    <w:rsid w:val="00C9220E"/>
    <w:rsid w:val="00CA2ED2"/>
    <w:rsid w:val="00CA570A"/>
    <w:rsid w:val="00CD37FE"/>
    <w:rsid w:val="00CD63E0"/>
    <w:rsid w:val="00CE26E4"/>
    <w:rsid w:val="00CE543A"/>
    <w:rsid w:val="00CF554A"/>
    <w:rsid w:val="00D04C16"/>
    <w:rsid w:val="00D10E93"/>
    <w:rsid w:val="00D1533A"/>
    <w:rsid w:val="00D32B89"/>
    <w:rsid w:val="00D624DF"/>
    <w:rsid w:val="00D81F8A"/>
    <w:rsid w:val="00D82A18"/>
    <w:rsid w:val="00DA0F55"/>
    <w:rsid w:val="00DF1AB0"/>
    <w:rsid w:val="00E22E55"/>
    <w:rsid w:val="00E27938"/>
    <w:rsid w:val="00E81EDB"/>
    <w:rsid w:val="00E83429"/>
    <w:rsid w:val="00EB3CF7"/>
    <w:rsid w:val="00EC0F7D"/>
    <w:rsid w:val="00EF1372"/>
    <w:rsid w:val="00F1460E"/>
    <w:rsid w:val="00F528A7"/>
    <w:rsid w:val="00F636C3"/>
    <w:rsid w:val="00F8446D"/>
    <w:rsid w:val="00F8654A"/>
    <w:rsid w:val="00FB34A3"/>
    <w:rsid w:val="00FD1E49"/>
    <w:rsid w:val="00FD350B"/>
    <w:rsid w:val="00FF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27744"/>
  <w15:docId w15:val="{5F9DE091-BEA2-4B4B-BD89-99A8E49C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outlineLvl w:val="0"/>
    </w:pPr>
    <w:rPr>
      <w:rFonts w:ascii="Segoe UI" w:eastAsia="Segoe UI" w:hAnsi="Segoe UI" w:cs="Segoe UI"/>
      <w:color w:val="2EA9A6"/>
      <w:sz w:val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Segoe UI" w:eastAsia="Segoe UI" w:hAnsi="Segoe UI" w:cs="Segoe UI"/>
      <w:color w:val="2EA9A6"/>
      <w:sz w:val="8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3270BF"/>
    <w:pPr>
      <w:ind w:left="720"/>
      <w:contextualSpacing/>
    </w:pPr>
  </w:style>
  <w:style w:type="character" w:customStyle="1" w:styleId="dfn">
    <w:name w:val="dfn"/>
    <w:basedOn w:val="Policepardfaut"/>
    <w:rsid w:val="005C0A83"/>
  </w:style>
  <w:style w:type="paragraph" w:styleId="En-tte">
    <w:name w:val="header"/>
    <w:basedOn w:val="Normal"/>
    <w:link w:val="En-tteCar"/>
    <w:uiPriority w:val="99"/>
    <w:unhideWhenUsed/>
    <w:rsid w:val="000A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41A7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A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41A7"/>
    <w:rPr>
      <w:rFonts w:ascii="Calibri" w:eastAsia="Calibri" w:hAnsi="Calibri" w:cs="Calibri"/>
      <w:color w:val="000000"/>
    </w:rPr>
  </w:style>
  <w:style w:type="character" w:styleId="Lienhypertexte">
    <w:name w:val="Hyperlink"/>
    <w:basedOn w:val="Policepardfaut"/>
    <w:uiPriority w:val="99"/>
    <w:unhideWhenUsed/>
    <w:rsid w:val="00474DB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74DB2"/>
    <w:rPr>
      <w:color w:val="605E5C"/>
      <w:shd w:val="clear" w:color="auto" w:fill="E1DFDD"/>
    </w:rPr>
  </w:style>
  <w:style w:type="character" w:customStyle="1" w:styleId="markedcontent">
    <w:name w:val="markedcontent"/>
    <w:basedOn w:val="Policepardfaut"/>
    <w:rsid w:val="00111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776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7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01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aul-dev-bash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570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Epreuve E4 - FicheDescriptionSituation-1</vt:lpstr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Epreuve E4 - FicheDescriptionSituation-1</dc:title>
  <dc:subject/>
  <dc:creator>jk</dc:creator>
  <cp:keywords>fiche de situation 1 greta greta-viva5 valence bts bts sio</cp:keywords>
  <cp:lastModifiedBy>Paul WOLFF</cp:lastModifiedBy>
  <cp:revision>44</cp:revision>
  <dcterms:created xsi:type="dcterms:W3CDTF">2021-12-01T06:53:00Z</dcterms:created>
  <dcterms:modified xsi:type="dcterms:W3CDTF">2021-12-06T10:33:00Z</dcterms:modified>
</cp:coreProperties>
</file>