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D0D" w:rsidRDefault="00543AA5">
      <w:r>
        <w:rPr>
          <w:noProof/>
        </w:rPr>
        <w:drawing>
          <wp:inline distT="0" distB="0" distL="0" distR="0">
            <wp:extent cx="5731510" cy="3547110"/>
            <wp:effectExtent l="0" t="0" r="0" b="0"/>
            <wp:docPr id="941451929" name="Picture 1" descr="A graph with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51929" name="Picture 1" descr="A graph with red and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Fastest here was the fast program on 7 threads: 0.0286s</w:t>
      </w:r>
      <w:r>
        <w:br/>
      </w:r>
      <w:r>
        <w:br/>
      </w:r>
      <w:r>
        <w:br/>
      </w:r>
      <w:r w:rsidR="00C67D0D">
        <w:rPr>
          <w:noProof/>
        </w:rPr>
        <w:drawing>
          <wp:inline distT="0" distB="0" distL="0" distR="0">
            <wp:extent cx="5731510" cy="3547110"/>
            <wp:effectExtent l="0" t="0" r="0" b="0"/>
            <wp:docPr id="777038420" name="Picture 4" descr="A graph with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38420" name="Picture 4" descr="A graph with red and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fastest here was fast on 8 threads: 0.004</w:t>
      </w:r>
      <w:r w:rsidR="00C67D0D">
        <w:t>5</w:t>
      </w:r>
      <w:r w:rsidR="00C67D0D">
        <w:rPr>
          <w:noProof/>
        </w:rPr>
        <w:lastRenderedPageBreak/>
        <w:drawing>
          <wp:inline distT="0" distB="0" distL="0" distR="0">
            <wp:extent cx="5731510" cy="3547110"/>
            <wp:effectExtent l="0" t="0" r="0" b="0"/>
            <wp:docPr id="124956306" name="Picture 5" descr="A graph with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306" name="Picture 5" descr="A graph with red and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fastest here was fast on 1 thread with minimum of 0.000008 (minimum messuring time?)</w:t>
      </w:r>
      <w:r>
        <w:br/>
      </w:r>
      <w:r>
        <w:br/>
        <w:t>for -03 this time was reached basically constantly with the same config</w:t>
      </w:r>
      <w:r w:rsidR="00396384">
        <w:br/>
      </w:r>
      <w:r w:rsidR="00396384">
        <w:br/>
      </w:r>
      <w:r w:rsidR="00396384">
        <w:br/>
        <w:t>lcc:</w:t>
      </w:r>
      <w:r w:rsidR="00396384">
        <w:br/>
      </w:r>
      <w:r w:rsidR="00396384">
        <w:br/>
      </w:r>
      <w:r w:rsidR="00C67D0D">
        <w:t>1 thread:</w:t>
      </w:r>
      <w:r w:rsidR="00C67D0D">
        <w:br/>
        <w:t>-fast: -O3</w:t>
      </w:r>
      <w:r w:rsidR="00C67D0D">
        <w:br/>
        <w:t>-medium: -O3</w:t>
      </w:r>
    </w:p>
    <w:p w:rsidR="00C67D0D" w:rsidRDefault="00C67D0D">
      <w:r>
        <w:t>-slow: -O0</w:t>
      </w:r>
      <w:r>
        <w:br/>
      </w:r>
      <w:r>
        <w:br/>
        <w:t>12 threads:</w:t>
      </w:r>
      <w:r>
        <w:br/>
        <w:t>-fast: -O3</w:t>
      </w:r>
    </w:p>
    <w:p w:rsidR="00C67D0D" w:rsidRDefault="00C67D0D">
      <w:r>
        <w:t>-medium: -O0</w:t>
      </w:r>
      <w:r>
        <w:br/>
        <w:t>-slow: -O3</w:t>
      </w:r>
    </w:p>
    <w:sectPr w:rsidR="00C6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A5"/>
    <w:rsid w:val="00396384"/>
    <w:rsid w:val="00543AA5"/>
    <w:rsid w:val="007E127B"/>
    <w:rsid w:val="00C67D0D"/>
    <w:rsid w:val="00D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32C9C4"/>
  <w15:chartTrackingRefBased/>
  <w15:docId w15:val="{3F8960EB-3FC1-3D47-A7D1-305FD633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1</cp:revision>
  <dcterms:created xsi:type="dcterms:W3CDTF">2025-03-17T15:09:00Z</dcterms:created>
  <dcterms:modified xsi:type="dcterms:W3CDTF">2025-03-17T15:55:00Z</dcterms:modified>
</cp:coreProperties>
</file>