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55" w:rsidRDefault="00727A50">
      <w:r>
        <w:t>FAQ</w:t>
      </w:r>
    </w:p>
    <w:p w:rsidR="00727A50" w:rsidRDefault="00727A50">
      <w:r>
        <w:t>Why were 23 games played?</w:t>
      </w:r>
    </w:p>
    <w:p w:rsidR="00727A50" w:rsidRDefault="00727A50">
      <w:r>
        <w:tab/>
        <w:t xml:space="preserve">Due to computational and time constraints, I was lucky to get 23 games in. My highest scoring game was actually terminated before completion. Running continuously for almost a week, an automatic update restarted the computer. Given available resources, feasibly it would not be possible to play many more than 23 games. </w:t>
      </w:r>
    </w:p>
    <w:sectPr w:rsidR="00727A50" w:rsidSect="00F6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A50"/>
    <w:rsid w:val="003E624A"/>
    <w:rsid w:val="006F3303"/>
    <w:rsid w:val="00727A50"/>
    <w:rsid w:val="00E80A7F"/>
    <w:rsid w:val="00F6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</Words>
  <Characters>292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paul.kline</dc:creator>
  <cp:lastModifiedBy>paul.kline</cp:lastModifiedBy>
  <cp:revision>1</cp:revision>
  <dcterms:created xsi:type="dcterms:W3CDTF">2014-04-23T19:54:00Z</dcterms:created>
  <dcterms:modified xsi:type="dcterms:W3CDTF">2014-04-24T01:26:00Z</dcterms:modified>
</cp:coreProperties>
</file>