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F5" w:rsidRDefault="00DB0AED" w:rsidP="00DB0AED">
      <w:pPr>
        <w:pStyle w:val="1"/>
        <w:rPr>
          <w:lang w:val="en-US"/>
        </w:rPr>
      </w:pPr>
      <w:r>
        <w:t xml:space="preserve">Опис програми </w:t>
      </w:r>
      <w:r>
        <w:rPr>
          <w:lang w:val="en-US"/>
        </w:rPr>
        <w:t>BestBuy</w:t>
      </w:r>
    </w:p>
    <w:p w:rsidR="002E27FA" w:rsidRDefault="002E27FA" w:rsidP="00DB0AED">
      <w:r>
        <w:t>Дана програма є інтернет-магазином, у якому можна переглядати та придбати представлену продукцію. Система забезпечується е</w:t>
      </w:r>
      <w:r w:rsidR="00C27E3E">
        <w:t>лементами, на основі яких будується взаємодія покупця з еле</w:t>
      </w:r>
      <w:r w:rsidR="002E5CC7">
        <w:t xml:space="preserve">ктронним магазином, є каталог товарів, робота з віртуальною корзиною, процедура реєстрації. </w:t>
      </w:r>
    </w:p>
    <w:p w:rsidR="002E27FA" w:rsidRDefault="002E5CC7" w:rsidP="00DB0AED">
      <w:r>
        <w:t>Повнота розміщеної в каталозі інформації про товари, зручна структура і система пошуку багато в чому визначають успіх магазину. Саме в каталозі розташовується всі доступні потенційному клієнтові відомості про товар, які повинні повністю компенсувати відсутність зразків і продавця-консультанта.</w:t>
      </w:r>
    </w:p>
    <w:p w:rsidR="002E27FA" w:rsidRDefault="002E5CC7" w:rsidP="00DB0AED">
      <w:r>
        <w:t>У процесі вибору формується список відібраного товару</w:t>
      </w:r>
      <w:r w:rsidR="002E27FA">
        <w:t xml:space="preserve"> </w:t>
      </w:r>
      <w:r>
        <w:t xml:space="preserve">- віртуальний кошик. </w:t>
      </w:r>
      <w:r w:rsidR="002E27FA">
        <w:t xml:space="preserve">У кошику користувачу надається можливість змінювати кількість доданої продукції , додавати нову та вилучати існуючу </w:t>
      </w:r>
      <w:r w:rsidR="002E27FA">
        <w:t>з подальшим перерахуванням загальної вартості покупки.</w:t>
      </w:r>
    </w:p>
    <w:p w:rsidR="00C27E3E" w:rsidRDefault="002E5CC7" w:rsidP="00DB0AED">
      <w:r>
        <w:t>Реєстрація</w:t>
      </w:r>
      <w:r w:rsidR="002E27FA">
        <w:t xml:space="preserve"> клієнта</w:t>
      </w:r>
      <w:r>
        <w:t xml:space="preserve"> може відбуватися до вибору товару. У цьому випадк</w:t>
      </w:r>
      <w:bookmarkStart w:id="0" w:name="_GoBack"/>
      <w:bookmarkEnd w:id="0"/>
      <w:r>
        <w:t xml:space="preserve">у створюється реєстраційний вхід, яким можуть  </w:t>
      </w:r>
      <w:r w:rsidR="009A754B">
        <w:t>скористатися постійні клієнти магазину.</w:t>
      </w:r>
    </w:p>
    <w:p w:rsidR="009A754B" w:rsidRPr="002E5CC7" w:rsidRDefault="009A754B" w:rsidP="00DB0AED">
      <w:r>
        <w:t xml:space="preserve"> </w:t>
      </w:r>
    </w:p>
    <w:sectPr w:rsidR="009A754B" w:rsidRPr="002E5C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ED"/>
    <w:rsid w:val="001A6DAB"/>
    <w:rsid w:val="002E27FA"/>
    <w:rsid w:val="002E5CC7"/>
    <w:rsid w:val="007342F5"/>
    <w:rsid w:val="009418ED"/>
    <w:rsid w:val="009A754B"/>
    <w:rsid w:val="00C14932"/>
    <w:rsid w:val="00C27E3E"/>
    <w:rsid w:val="00DB0AED"/>
    <w:rsid w:val="00E51CE7"/>
    <w:rsid w:val="00EB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D9FE0-EA88-4A55-91CC-3183176A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Markiyan Oliskevych</dc:creator>
  <cp:keywords/>
  <dc:description/>
  <cp:lastModifiedBy>Guest119</cp:lastModifiedBy>
  <cp:revision>3</cp:revision>
  <dcterms:created xsi:type="dcterms:W3CDTF">2017-10-27T10:24:00Z</dcterms:created>
  <dcterms:modified xsi:type="dcterms:W3CDTF">2017-10-27T11:09:00Z</dcterms:modified>
</cp:coreProperties>
</file>