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ED32" w14:textId="7CD0722B" w:rsidR="00960AD4" w:rsidRDefault="00960AD4" w:rsidP="00960A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0AD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Programming with C++</w:t>
      </w:r>
    </w:p>
    <w:p w14:paraId="4F70504C" w14:textId="75610290" w:rsidR="00CB681D" w:rsidRDefault="00960AD4" w:rsidP="00CB68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EDS</w:t>
      </w:r>
      <w:r w:rsidR="00875BCD">
        <w:rPr>
          <w:rFonts w:ascii="Times New Roman" w:hAnsi="Times New Roman" w:cs="Times New Roman"/>
          <w:b/>
          <w:bCs/>
          <w:sz w:val="32"/>
          <w:szCs w:val="32"/>
          <w:lang w:val="en-US"/>
        </w:rPr>
        <w:t>-CS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401</w:t>
      </w:r>
    </w:p>
    <w:p w14:paraId="16FB17DA" w14:textId="18D8C7A9" w:rsidR="00960AD4" w:rsidRPr="00CB681D" w:rsidRDefault="00503C6F" w:rsidP="00161A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0AD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Topics</w:t>
      </w:r>
      <w:r w:rsidRPr="00503C6F">
        <w:rPr>
          <w:rFonts w:ascii="Times New Roman" w:hAnsi="Times New Roman" w:cs="Times New Roman"/>
          <w:b/>
          <w:bCs/>
          <w:sz w:val="28"/>
          <w:szCs w:val="28"/>
          <w:lang w:val="en-US"/>
        </w:rPr>
        <w:t>: -</w:t>
      </w:r>
    </w:p>
    <w:p w14:paraId="0714E743" w14:textId="178BA72C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CB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81D">
        <w:rPr>
          <w:rFonts w:ascii="Times New Roman" w:hAnsi="Times New Roman" w:cs="Times New Roman"/>
          <w:bCs/>
          <w:sz w:val="28"/>
          <w:szCs w:val="28"/>
        </w:rPr>
        <w:t>Reference Variable and Call-by-reference</w:t>
      </w:r>
    </w:p>
    <w:p w14:paraId="6399072B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ABB50" w14:textId="00B4E1B4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B681D">
        <w:rPr>
          <w:rFonts w:ascii="Times New Roman" w:hAnsi="Times New Roman" w:cs="Times New Roman"/>
          <w:bCs/>
          <w:sz w:val="28"/>
          <w:szCs w:val="28"/>
        </w:rPr>
        <w:t>Inline Function</w:t>
      </w:r>
    </w:p>
    <w:p w14:paraId="36436B24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D848BD" w14:textId="5372191F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B681D">
        <w:rPr>
          <w:rFonts w:ascii="Times New Roman" w:hAnsi="Times New Roman" w:cs="Times New Roman"/>
          <w:bCs/>
          <w:sz w:val="28"/>
          <w:szCs w:val="28"/>
        </w:rPr>
        <w:t>Compile-time Polymorphism using Function Overloading</w:t>
      </w:r>
    </w:p>
    <w:p w14:paraId="5B3AA5C8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428B30" w14:textId="5858FA73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Data Hiding, Encapsulation, Abstraction, Class, Object, Access </w:t>
      </w:r>
      <w:r w:rsidR="00F85A3F" w:rsidRPr="00CB681D">
        <w:rPr>
          <w:rFonts w:ascii="Times New Roman" w:hAnsi="Times New Roman" w:cs="Times New Roman"/>
          <w:bCs/>
          <w:sz w:val="28"/>
          <w:szCs w:val="28"/>
        </w:rPr>
        <w:t>specifier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-public, private, protected, Data member, Member </w:t>
      </w:r>
      <w:r w:rsidRPr="00CB681D">
        <w:rPr>
          <w:rFonts w:ascii="Times New Roman" w:hAnsi="Times New Roman" w:cs="Times New Roman"/>
          <w:bCs/>
          <w:sz w:val="28"/>
          <w:szCs w:val="28"/>
        </w:rPr>
        <w:t>function, Defining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 Member Function in and outside the class, Static data member/ Class Variable and Static member function</w:t>
      </w:r>
    </w:p>
    <w:p w14:paraId="6079A57C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EFBCFF" w14:textId="41436135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Default Constructor, Parameterized Constructor, </w:t>
      </w:r>
      <w:r w:rsidR="00425B3A" w:rsidRPr="00CB681D">
        <w:rPr>
          <w:rFonts w:ascii="Times New Roman" w:hAnsi="Times New Roman" w:cs="Times New Roman"/>
          <w:bCs/>
          <w:sz w:val="28"/>
          <w:szCs w:val="28"/>
        </w:rPr>
        <w:t>Default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 argument constructor, Empty/ Do-Nothing Constructor, Destructor, Use of Pointer Data member, Compiler supplied default constructor and Destructor, Shallow copy, Deep copy, Return-by-reference, new and delete operator, bool data type</w:t>
      </w:r>
    </w:p>
    <w:p w14:paraId="494718E1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FC9CE" w14:textId="479240E3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CB681D">
        <w:rPr>
          <w:rFonts w:ascii="Times New Roman" w:hAnsi="Times New Roman" w:cs="Times New Roman"/>
          <w:sz w:val="28"/>
          <w:szCs w:val="28"/>
        </w:rPr>
        <w:t xml:space="preserve"> 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Parameterized Constructor using Copy-Initialization and Direct-Initialization, Copy Constructor, Pass-by-value vs. Pass-by reference, Compile-time Polymorphism using Operator Overloading, Implementation through member function, Overloaded </w:t>
      </w:r>
      <w:r w:rsidR="002E6F57" w:rsidRPr="00CB681D">
        <w:rPr>
          <w:rFonts w:ascii="Times New Roman" w:hAnsi="Times New Roman" w:cs="Times New Roman"/>
          <w:bCs/>
          <w:sz w:val="28"/>
          <w:szCs w:val="28"/>
        </w:rPr>
        <w:t>assignment (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=) operator, Compiler supplied Copy Constructor and Overloaded </w:t>
      </w:r>
      <w:r w:rsidR="002E6F57" w:rsidRPr="00CB681D">
        <w:rPr>
          <w:rFonts w:ascii="Times New Roman" w:hAnsi="Times New Roman" w:cs="Times New Roman"/>
          <w:bCs/>
          <w:sz w:val="28"/>
          <w:szCs w:val="28"/>
        </w:rPr>
        <w:t>Assignment (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=) </w:t>
      </w:r>
      <w:r w:rsidR="002E6F57" w:rsidRPr="00CB681D">
        <w:rPr>
          <w:rFonts w:ascii="Times New Roman" w:hAnsi="Times New Roman" w:cs="Times New Roman"/>
          <w:bCs/>
          <w:sz w:val="28"/>
          <w:szCs w:val="28"/>
        </w:rPr>
        <w:t>operator, Self</w:t>
      </w:r>
      <w:r w:rsidRPr="00CB681D">
        <w:rPr>
          <w:rFonts w:ascii="Times New Roman" w:hAnsi="Times New Roman" w:cs="Times New Roman"/>
          <w:bCs/>
          <w:sz w:val="28"/>
          <w:szCs w:val="28"/>
        </w:rPr>
        <w:t>-assignment, Chain Assignment, Return-by-value vs. Return-by-reference</w:t>
      </w:r>
    </w:p>
    <w:p w14:paraId="50D01370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AB3C02" w14:textId="59869AC2" w:rsidR="00960AD4" w:rsidRDefault="00960AD4" w:rsidP="00CB681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81D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CB681D">
        <w:rPr>
          <w:rFonts w:ascii="Times New Roman" w:hAnsi="Times New Roman" w:cs="Times New Roman"/>
          <w:bCs/>
          <w:sz w:val="28"/>
          <w:szCs w:val="28"/>
        </w:rPr>
        <w:t>Compile-time Polymorphism using Operator Overloading, Overloading arithmetic (+) operator, Concept of Friend, Implementation through Friend Function</w:t>
      </w:r>
    </w:p>
    <w:p w14:paraId="1BEBF3F9" w14:textId="77777777" w:rsidR="00CB681D" w:rsidRPr="00CB681D" w:rsidRDefault="00CB681D" w:rsidP="00CB68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20BCFF" w14:textId="45FB55B9" w:rsidR="00960AD4" w:rsidRDefault="00960AD4" w:rsidP="00CB681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CB681D">
        <w:rPr>
          <w:rFonts w:ascii="Times New Roman" w:hAnsi="Times New Roman"/>
          <w:b/>
          <w:sz w:val="28"/>
          <w:szCs w:val="28"/>
        </w:rPr>
        <w:t xml:space="preserve">8. </w:t>
      </w:r>
      <w:r w:rsidRPr="00CB681D">
        <w:rPr>
          <w:rFonts w:ascii="Times New Roman" w:hAnsi="Times New Roman"/>
          <w:bCs/>
          <w:sz w:val="28"/>
          <w:szCs w:val="28"/>
        </w:rPr>
        <w:t>Overloading Relational (= =, &gt;) operators, Extraction and Insertion operators (&gt;&gt;, &lt;&lt;), Post-Increment and Pre-Increment (++, sign same for both operators yet different) Operators</w:t>
      </w:r>
    </w:p>
    <w:p w14:paraId="561471DF" w14:textId="77777777" w:rsidR="00CB681D" w:rsidRPr="00CB681D" w:rsidRDefault="00CB681D" w:rsidP="00CB681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60A8D59C" w14:textId="696165C8" w:rsidR="00960AD4" w:rsidRDefault="00960AD4" w:rsidP="00CB681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 w:rsidRPr="00CB681D">
        <w:rPr>
          <w:rFonts w:ascii="Times New Roman" w:hAnsi="Times New Roman"/>
          <w:b/>
          <w:sz w:val="28"/>
          <w:szCs w:val="28"/>
        </w:rPr>
        <w:t xml:space="preserve">9. </w:t>
      </w:r>
      <w:r w:rsidRPr="00CB681D">
        <w:rPr>
          <w:rFonts w:ascii="Times New Roman" w:hAnsi="Times New Roman"/>
          <w:bCs/>
          <w:sz w:val="28"/>
          <w:szCs w:val="28"/>
        </w:rPr>
        <w:t>Overloading Relational (= =, &gt;) operators, Extraction and Insertion operators (&gt;&gt;, &lt;&lt;), Post-Increment and Pre-Increment (++, sign same for both operators yet different) Operators</w:t>
      </w:r>
    </w:p>
    <w:p w14:paraId="588A8777" w14:textId="77777777" w:rsidR="00CB681D" w:rsidRPr="00CB681D" w:rsidRDefault="00CB681D" w:rsidP="00CB681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4CDEBF8" w14:textId="749348E7" w:rsidR="00960AD4" w:rsidRPr="00CB681D" w:rsidRDefault="00960AD4" w:rsidP="00CB68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68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10. </w:t>
      </w:r>
      <w:r w:rsidR="002E6F57" w:rsidRPr="00CB681D">
        <w:rPr>
          <w:rFonts w:ascii="Times New Roman" w:hAnsi="Times New Roman" w:cs="Times New Roman"/>
          <w:bCs/>
          <w:sz w:val="28"/>
          <w:szCs w:val="28"/>
        </w:rPr>
        <w:t>Inheritance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, Type of Inheritance, Function Overriding, Virtual Base </w:t>
      </w:r>
      <w:r w:rsidR="002E6F57" w:rsidRPr="00CB681D">
        <w:rPr>
          <w:rFonts w:ascii="Times New Roman" w:hAnsi="Times New Roman" w:cs="Times New Roman"/>
          <w:bCs/>
          <w:sz w:val="28"/>
          <w:szCs w:val="28"/>
        </w:rPr>
        <w:t>Class, Derived</w:t>
      </w:r>
      <w:r w:rsidRPr="00CB681D">
        <w:rPr>
          <w:rFonts w:ascii="Times New Roman" w:hAnsi="Times New Roman" w:cs="Times New Roman"/>
          <w:bCs/>
          <w:sz w:val="28"/>
          <w:szCs w:val="28"/>
        </w:rPr>
        <w:t xml:space="preserve"> class constructor, Run-time Polymorphism using Virtual Function, VTable, Virtual Pointer, Pure Virtual Function, Abstract Class</w:t>
      </w:r>
    </w:p>
    <w:p w14:paraId="0851B98B" w14:textId="77777777" w:rsidR="00960AD4" w:rsidRPr="00CB681D" w:rsidRDefault="00960AD4" w:rsidP="00CB68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0AD4" w:rsidRPr="00CB681D" w:rsidSect="00CB681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D4"/>
    <w:rsid w:val="00161AFE"/>
    <w:rsid w:val="001D3D92"/>
    <w:rsid w:val="002E6F57"/>
    <w:rsid w:val="00425B3A"/>
    <w:rsid w:val="00503C6F"/>
    <w:rsid w:val="00875BCD"/>
    <w:rsid w:val="00960AD4"/>
    <w:rsid w:val="00CB681D"/>
    <w:rsid w:val="00EC1254"/>
    <w:rsid w:val="00F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5F63"/>
  <w15:chartTrackingRefBased/>
  <w15:docId w15:val="{5414FC1A-0F34-4A5A-93AE-9F8FEA8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60AD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SUROJIT BHATTACHARYYA</dc:creator>
  <cp:keywords/>
  <dc:description/>
  <cp:lastModifiedBy>SUROJIT BHATTACHARYYA</cp:lastModifiedBy>
  <cp:revision>11</cp:revision>
  <dcterms:created xsi:type="dcterms:W3CDTF">2022-03-11T09:09:00Z</dcterms:created>
  <dcterms:modified xsi:type="dcterms:W3CDTF">2022-03-11T09:27:00Z</dcterms:modified>
</cp:coreProperties>
</file>