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A4" w:rsidRDefault="00B951A4">
      <w:r>
        <w:t>MODELO DE LA BASE DE DATOS</w:t>
      </w:r>
    </w:p>
    <w:p w:rsidR="00B951A4" w:rsidRDefault="00B951A4" w:rsidP="00B951A4">
      <w:r>
        <w:t>NOMBRE DE LA BASE DE DATOS</w:t>
      </w:r>
      <w:proofErr w:type="gramStart"/>
      <w:r>
        <w:t>:  Mascota</w:t>
      </w:r>
      <w:proofErr w:type="gramEnd"/>
      <w:r w:rsidR="00C47EEC">
        <w:t xml:space="preserve">                   </w:t>
      </w:r>
      <w:r>
        <w:t>NOMBRE DE LA TABLA: Mascotas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693"/>
        <w:gridCol w:w="4961"/>
      </w:tblGrid>
      <w:tr w:rsidR="00C47EEC" w:rsidTr="00C47EEC">
        <w:tc>
          <w:tcPr>
            <w:tcW w:w="2235" w:type="dxa"/>
          </w:tcPr>
          <w:p w:rsidR="00C47EEC" w:rsidRDefault="00C47EEC" w:rsidP="00606916">
            <w:r>
              <w:t>Nombre del Campo</w:t>
            </w:r>
          </w:p>
        </w:tc>
        <w:tc>
          <w:tcPr>
            <w:tcW w:w="2693" w:type="dxa"/>
          </w:tcPr>
          <w:p w:rsidR="00C47EEC" w:rsidRDefault="00C47EEC" w:rsidP="00606916">
            <w:r>
              <w:t>Tipo de Datos</w:t>
            </w:r>
          </w:p>
        </w:tc>
        <w:tc>
          <w:tcPr>
            <w:tcW w:w="4961" w:type="dxa"/>
          </w:tcPr>
          <w:p w:rsidR="00C47EEC" w:rsidRDefault="00C47EEC" w:rsidP="00606916">
            <w:r>
              <w:t>Observaciones</w:t>
            </w:r>
          </w:p>
        </w:tc>
      </w:tr>
      <w:tr w:rsidR="00C47EEC" w:rsidTr="00C47EEC">
        <w:tc>
          <w:tcPr>
            <w:tcW w:w="2235" w:type="dxa"/>
          </w:tcPr>
          <w:p w:rsidR="00C47EEC" w:rsidRDefault="00C47EEC" w:rsidP="00C47EEC">
            <w:pPr>
              <w:jc w:val="center"/>
            </w:pPr>
            <w:r>
              <w:t>id</w:t>
            </w:r>
          </w:p>
        </w:tc>
        <w:tc>
          <w:tcPr>
            <w:tcW w:w="2693" w:type="dxa"/>
          </w:tcPr>
          <w:p w:rsidR="00C47EEC" w:rsidRDefault="00C47EEC" w:rsidP="00606916">
            <w:r>
              <w:t>INTEGER</w:t>
            </w:r>
          </w:p>
        </w:tc>
        <w:tc>
          <w:tcPr>
            <w:tcW w:w="4961" w:type="dxa"/>
          </w:tcPr>
          <w:p w:rsidR="00C47EEC" w:rsidRDefault="00C47EEC" w:rsidP="00606916">
            <w:r>
              <w:t>PRIMARY KEY AUTOINCREMENT</w:t>
            </w:r>
          </w:p>
        </w:tc>
      </w:tr>
      <w:tr w:rsidR="00C47EEC" w:rsidTr="00C47EEC">
        <w:tc>
          <w:tcPr>
            <w:tcW w:w="2235" w:type="dxa"/>
          </w:tcPr>
          <w:p w:rsidR="00C47EEC" w:rsidRDefault="00C47EEC" w:rsidP="00C47EEC">
            <w:pPr>
              <w:jc w:val="center"/>
            </w:pPr>
            <w:r>
              <w:t>nombre</w:t>
            </w:r>
          </w:p>
        </w:tc>
        <w:tc>
          <w:tcPr>
            <w:tcW w:w="2693" w:type="dxa"/>
          </w:tcPr>
          <w:p w:rsidR="00C47EEC" w:rsidRDefault="00C47EEC" w:rsidP="00606916">
            <w:r>
              <w:t>TEXT</w:t>
            </w:r>
          </w:p>
        </w:tc>
        <w:tc>
          <w:tcPr>
            <w:tcW w:w="4961" w:type="dxa"/>
          </w:tcPr>
          <w:p w:rsidR="00C47EEC" w:rsidRDefault="00C47EEC" w:rsidP="00606916"/>
        </w:tc>
      </w:tr>
      <w:tr w:rsidR="00C47EEC" w:rsidTr="00C47EEC">
        <w:tc>
          <w:tcPr>
            <w:tcW w:w="2235" w:type="dxa"/>
          </w:tcPr>
          <w:p w:rsidR="00C47EEC" w:rsidRDefault="00C47EEC" w:rsidP="00C47EEC">
            <w:pPr>
              <w:jc w:val="center"/>
            </w:pPr>
            <w:r>
              <w:t>foto</w:t>
            </w:r>
          </w:p>
        </w:tc>
        <w:tc>
          <w:tcPr>
            <w:tcW w:w="2693" w:type="dxa"/>
          </w:tcPr>
          <w:p w:rsidR="00C47EEC" w:rsidRDefault="00C47EEC" w:rsidP="00606916">
            <w:r>
              <w:t>INTEGER</w:t>
            </w:r>
          </w:p>
        </w:tc>
        <w:tc>
          <w:tcPr>
            <w:tcW w:w="4961" w:type="dxa"/>
          </w:tcPr>
          <w:p w:rsidR="00C47EEC" w:rsidRDefault="00C47EEC" w:rsidP="00606916"/>
        </w:tc>
      </w:tr>
      <w:tr w:rsidR="00C47EEC" w:rsidTr="00C47EEC">
        <w:tc>
          <w:tcPr>
            <w:tcW w:w="2235" w:type="dxa"/>
          </w:tcPr>
          <w:p w:rsidR="00C47EEC" w:rsidRDefault="00C47EEC" w:rsidP="00C47EEC">
            <w:pPr>
              <w:jc w:val="center"/>
            </w:pPr>
            <w:r>
              <w:t>rating</w:t>
            </w:r>
          </w:p>
        </w:tc>
        <w:tc>
          <w:tcPr>
            <w:tcW w:w="2693" w:type="dxa"/>
          </w:tcPr>
          <w:p w:rsidR="00C47EEC" w:rsidRDefault="00C47EEC" w:rsidP="00606916">
            <w:r>
              <w:t>INTEGER</w:t>
            </w:r>
          </w:p>
        </w:tc>
        <w:tc>
          <w:tcPr>
            <w:tcW w:w="4961" w:type="dxa"/>
          </w:tcPr>
          <w:p w:rsidR="00C47EEC" w:rsidRDefault="00C47EEC" w:rsidP="00606916"/>
        </w:tc>
      </w:tr>
    </w:tbl>
    <w:p w:rsidR="00B951A4" w:rsidRDefault="00B951A4" w:rsidP="00B951A4"/>
    <w:p w:rsidR="00C47EEC" w:rsidRDefault="00C47EEC">
      <w:r>
        <w:t xml:space="preserve">Aplicación de la Clase </w:t>
      </w:r>
      <w:proofErr w:type="spellStart"/>
      <w:r>
        <w:t>SQLite</w:t>
      </w:r>
      <w:proofErr w:type="spellEnd"/>
    </w:p>
    <w:p w:rsidR="00C47EEC" w:rsidRPr="00C47EEC" w:rsidRDefault="00C47EEC" w:rsidP="00C47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package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com.example.semana5persistenciapaulpereira.BD;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public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class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Utilidades {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</w:t>
      </w:r>
      <w:r w:rsidRPr="00C47EE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VE"/>
        </w:rPr>
        <w:t>//Constantes de la tabla mascotas</w:t>
      </w:r>
      <w:r w:rsidRPr="00C47EE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VE"/>
        </w:rPr>
        <w:br/>
        <w:t xml:space="preserve">   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public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static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final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String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>DATABASE_NAME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=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>"mascota"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public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static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final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int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>DATABASE_version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=</w:t>
      </w:r>
      <w:r w:rsidRPr="00C47EEC">
        <w:rPr>
          <w:rFonts w:ascii="Courier New" w:eastAsia="Times New Roman" w:hAnsi="Courier New" w:cs="Courier New"/>
          <w:color w:val="0000FF"/>
          <w:sz w:val="20"/>
          <w:szCs w:val="20"/>
          <w:lang w:eastAsia="es-VE"/>
        </w:rPr>
        <w:t>1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public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static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final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String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>TABLA_MASCOTA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=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>"mascotas"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public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static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final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String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>MASCOTAS_ID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=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>"id"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public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static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final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String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>MASCOTAS_NOMBRE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=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>"nombre"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public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static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final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String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>MASCOTAS_FOTO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=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>"foto"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public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static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final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String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>MASCOTAS_RATING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=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>"rating"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public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static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final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String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>CREAR_TABLA_MASCOTA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=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 xml:space="preserve">"CREATE TABLE" 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+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 xml:space="preserve">" " 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+ </w:t>
      </w:r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 xml:space="preserve">TABLA_MASCOTA 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+ 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 xml:space="preserve">" (" 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+ </w:t>
      </w:r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 xml:space="preserve">MASCOTAS_ID 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+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 xml:space="preserve">" " 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+ 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 xml:space="preserve">"INTEGER PRIMARY KEY AUTOINCREMENT, " 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+ </w:t>
      </w:r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 xml:space="preserve">MASCOTAS_NOMBRE 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+ 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>" TEXT, "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+</w:t>
      </w:r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>MASCOTAS_FOTO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+ 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 xml:space="preserve">" INTEGER, " 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+</w:t>
      </w:r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>MASCOTAS_RATING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+ 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 xml:space="preserve">" INTEGER" 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+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>")"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>}</w:t>
      </w:r>
    </w:p>
    <w:p w:rsidR="00C47EEC" w:rsidRPr="00C47EEC" w:rsidRDefault="00C47EEC" w:rsidP="00C47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</w:pP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package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com.example.semana5persistenciapaulpereira.BD;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import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android.content.Context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import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android.database.sqlite.SQLiteDatabase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import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android.database.sqlite.SQLiteOpenHelper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public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class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ConexionBD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extends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SQLiteOpenHelper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{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public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ConexionBD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Context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context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,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String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name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,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SQLiteDatabase.CursorFactory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factory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,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int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version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 {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   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super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context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,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name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,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factory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,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version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}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</w:t>
      </w:r>
      <w:r w:rsidRPr="00C47EEC">
        <w:rPr>
          <w:rFonts w:ascii="Courier New" w:eastAsia="Times New Roman" w:hAnsi="Courier New" w:cs="Courier New"/>
          <w:color w:val="808000"/>
          <w:sz w:val="20"/>
          <w:szCs w:val="20"/>
          <w:lang w:eastAsia="es-VE"/>
        </w:rPr>
        <w:t>@</w:t>
      </w:r>
      <w:proofErr w:type="spellStart"/>
      <w:r w:rsidRPr="00C47EEC">
        <w:rPr>
          <w:rFonts w:ascii="Courier New" w:eastAsia="Times New Roman" w:hAnsi="Courier New" w:cs="Courier New"/>
          <w:color w:val="808000"/>
          <w:sz w:val="20"/>
          <w:szCs w:val="20"/>
          <w:lang w:eastAsia="es-VE"/>
        </w:rPr>
        <w:t>Override</w:t>
      </w:r>
      <w:proofErr w:type="spellEnd"/>
      <w:r w:rsidRPr="00C47EEC">
        <w:rPr>
          <w:rFonts w:ascii="Courier New" w:eastAsia="Times New Roman" w:hAnsi="Courier New" w:cs="Courier New"/>
          <w:color w:val="808000"/>
          <w:sz w:val="20"/>
          <w:szCs w:val="20"/>
          <w:lang w:eastAsia="es-VE"/>
        </w:rPr>
        <w:br/>
        <w:t xml:space="preserve">   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public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void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onCreate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SQLiteDatabase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db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 {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   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db.execSQL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Utilidades.</w:t>
      </w:r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>CREAR_TABLA_MASCOTA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}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</w:t>
      </w:r>
      <w:r w:rsidRPr="00C47EEC">
        <w:rPr>
          <w:rFonts w:ascii="Courier New" w:eastAsia="Times New Roman" w:hAnsi="Courier New" w:cs="Courier New"/>
          <w:color w:val="808000"/>
          <w:sz w:val="20"/>
          <w:szCs w:val="20"/>
          <w:lang w:eastAsia="es-VE"/>
        </w:rPr>
        <w:t>@</w:t>
      </w:r>
      <w:proofErr w:type="spellStart"/>
      <w:r w:rsidRPr="00C47EEC">
        <w:rPr>
          <w:rFonts w:ascii="Courier New" w:eastAsia="Times New Roman" w:hAnsi="Courier New" w:cs="Courier New"/>
          <w:color w:val="808000"/>
          <w:sz w:val="20"/>
          <w:szCs w:val="20"/>
          <w:lang w:eastAsia="es-VE"/>
        </w:rPr>
        <w:t>Override</w:t>
      </w:r>
      <w:proofErr w:type="spellEnd"/>
      <w:r w:rsidRPr="00C47EEC">
        <w:rPr>
          <w:rFonts w:ascii="Courier New" w:eastAsia="Times New Roman" w:hAnsi="Courier New" w:cs="Courier New"/>
          <w:color w:val="808000"/>
          <w:sz w:val="20"/>
          <w:szCs w:val="20"/>
          <w:lang w:eastAsia="es-VE"/>
        </w:rPr>
        <w:br/>
        <w:t xml:space="preserve">   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public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void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onUpgrade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SQLiteDatabase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db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,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int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oldVersion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 xml:space="preserve">, </w:t>
      </w:r>
      <w:proofErr w:type="spellStart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>int</w:t>
      </w:r>
      <w:proofErr w:type="spellEnd"/>
      <w:r w:rsidRPr="00C47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VE"/>
        </w:rPr>
        <w:t xml:space="preserve">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newVersion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 {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   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db.execSQL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r w:rsidRPr="00C47E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VE"/>
        </w:rPr>
        <w:t>"DROP TABLE IF EXISTS "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+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Utilidades.</w:t>
      </w:r>
      <w:r w:rsidRPr="00C47E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VE"/>
        </w:rPr>
        <w:t>TABLA_MASCOTA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    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onCreate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(</w:t>
      </w:r>
      <w:proofErr w:type="spellStart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db</w:t>
      </w:r>
      <w:proofErr w:type="spellEnd"/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t>);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 xml:space="preserve">    }</w:t>
      </w:r>
      <w:r w:rsidRPr="00C47EEC">
        <w:rPr>
          <w:rFonts w:ascii="Courier New" w:eastAsia="Times New Roman" w:hAnsi="Courier New" w:cs="Courier New"/>
          <w:color w:val="000000"/>
          <w:sz w:val="20"/>
          <w:szCs w:val="20"/>
          <w:lang w:eastAsia="es-VE"/>
        </w:rPr>
        <w:br/>
        <w:t>}</w:t>
      </w:r>
    </w:p>
    <w:p w:rsidR="00C47EEC" w:rsidRDefault="00C47EEC"/>
    <w:p w:rsidR="00F80920" w:rsidRDefault="00C47EEC">
      <w:r>
        <w:rPr>
          <w:noProof/>
          <w:lang w:eastAsia="es-VE"/>
        </w:rPr>
        <w:lastRenderedPageBreak/>
        <w:drawing>
          <wp:anchor distT="0" distB="0" distL="114300" distR="114300" simplePos="0" relativeHeight="251658240" behindDoc="1" locked="0" layoutInCell="1" allowOverlap="1" wp14:anchorId="7115F342" wp14:editId="722220D6">
            <wp:simplePos x="0" y="0"/>
            <wp:positionH relativeFrom="column">
              <wp:posOffset>-252095</wp:posOffset>
            </wp:positionH>
            <wp:positionV relativeFrom="paragraph">
              <wp:posOffset>323215</wp:posOffset>
            </wp:positionV>
            <wp:extent cx="3616325" cy="6000115"/>
            <wp:effectExtent l="0" t="0" r="3175" b="635"/>
            <wp:wrapTight wrapText="bothSides">
              <wp:wrapPolygon edited="0">
                <wp:start x="0" y="0"/>
                <wp:lineTo x="0" y="21534"/>
                <wp:lineTo x="21505" y="21534"/>
                <wp:lineTo x="2150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60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01D">
        <w:t xml:space="preserve">Al Inicializar la aplicación, </w:t>
      </w:r>
      <w:proofErr w:type="gramStart"/>
      <w:r w:rsidR="00F8001D">
        <w:t>todos</w:t>
      </w:r>
      <w:proofErr w:type="gramEnd"/>
      <w:r w:rsidR="00F8001D">
        <w:t xml:space="preserve"> las mascotas tienen sus </w:t>
      </w:r>
      <w:proofErr w:type="spellStart"/>
      <w:r w:rsidR="00F8001D">
        <w:t>likes</w:t>
      </w:r>
      <w:proofErr w:type="spellEnd"/>
      <w:r w:rsidR="00F8001D">
        <w:t xml:space="preserve"> (rating) en 0</w:t>
      </w:r>
      <w:r>
        <w:t xml:space="preserve">   (cero)</w:t>
      </w:r>
    </w:p>
    <w:p w:rsidR="00F8001D" w:rsidRDefault="00C47EEC">
      <w:r>
        <w:rPr>
          <w:noProof/>
          <w:lang w:eastAsia="es-VE"/>
        </w:rPr>
        <w:drawing>
          <wp:anchor distT="0" distB="0" distL="114300" distR="114300" simplePos="0" relativeHeight="251659264" behindDoc="1" locked="0" layoutInCell="1" allowOverlap="1" wp14:anchorId="7DB45784" wp14:editId="0A8E6808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3554730" cy="5958840"/>
            <wp:effectExtent l="0" t="0" r="7620" b="3810"/>
            <wp:wrapTight wrapText="bothSides">
              <wp:wrapPolygon edited="0">
                <wp:start x="0" y="0"/>
                <wp:lineTo x="0" y="21545"/>
                <wp:lineTo x="21531" y="21545"/>
                <wp:lineTo x="2153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01D" w:rsidRDefault="00F8001D"/>
    <w:p w:rsidR="00F8001D" w:rsidRDefault="00F8001D"/>
    <w:p w:rsidR="00C47EEC" w:rsidRDefault="00C47EEC"/>
    <w:p w:rsidR="00C47EEC" w:rsidRDefault="00C47EEC"/>
    <w:p w:rsidR="00C47EEC" w:rsidRDefault="00C47EEC"/>
    <w:p w:rsidR="00C47EEC" w:rsidRDefault="00C47EEC"/>
    <w:p w:rsidR="00F8001D" w:rsidRDefault="00F8001D"/>
    <w:p w:rsidR="00F8001D" w:rsidRDefault="00C47EEC">
      <w:r>
        <w:rPr>
          <w:noProof/>
          <w:lang w:eastAsia="es-VE"/>
        </w:rPr>
        <w:lastRenderedPageBreak/>
        <w:drawing>
          <wp:anchor distT="0" distB="0" distL="114300" distR="114300" simplePos="0" relativeHeight="251660288" behindDoc="1" locked="0" layoutInCell="1" allowOverlap="1" wp14:anchorId="43CA7962" wp14:editId="499F76B9">
            <wp:simplePos x="0" y="0"/>
            <wp:positionH relativeFrom="column">
              <wp:posOffset>-139065</wp:posOffset>
            </wp:positionH>
            <wp:positionV relativeFrom="paragraph">
              <wp:posOffset>518795</wp:posOffset>
            </wp:positionV>
            <wp:extent cx="3503295" cy="5989955"/>
            <wp:effectExtent l="0" t="0" r="1905" b="0"/>
            <wp:wrapTight wrapText="bothSides">
              <wp:wrapPolygon edited="0">
                <wp:start x="0" y="0"/>
                <wp:lineTo x="0" y="21502"/>
                <wp:lineTo x="21494" y="21502"/>
                <wp:lineTo x="2149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59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01D">
        <w:t xml:space="preserve">Al presionar sobre la mascota, este suma un </w:t>
      </w:r>
      <w:proofErr w:type="spellStart"/>
      <w:r w:rsidR="00F8001D">
        <w:t>like</w:t>
      </w:r>
      <w:proofErr w:type="spellEnd"/>
      <w:r w:rsidR="00F8001D">
        <w:t xml:space="preserve"> y refresca la vista de inmediato, así mismo, actualiza la tabla en la base de datos</w:t>
      </w:r>
    </w:p>
    <w:p w:rsidR="00F8001D" w:rsidRDefault="00C47EEC">
      <w:r>
        <w:rPr>
          <w:noProof/>
          <w:lang w:eastAsia="es-VE"/>
        </w:rPr>
        <w:drawing>
          <wp:anchor distT="0" distB="0" distL="114300" distR="114300" simplePos="0" relativeHeight="251661312" behindDoc="1" locked="0" layoutInCell="1" allowOverlap="1" wp14:anchorId="031702C8" wp14:editId="24D256D9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3596005" cy="6031230"/>
            <wp:effectExtent l="0" t="0" r="4445" b="7620"/>
            <wp:wrapTight wrapText="bothSides">
              <wp:wrapPolygon edited="0">
                <wp:start x="0" y="0"/>
                <wp:lineTo x="0" y="21559"/>
                <wp:lineTo x="21512" y="21559"/>
                <wp:lineTo x="2151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60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01D" w:rsidRDefault="00F8001D"/>
    <w:p w:rsidR="00F8001D" w:rsidRDefault="00F8001D"/>
    <w:p w:rsidR="00612273" w:rsidRDefault="00612273"/>
    <w:p w:rsidR="00612273" w:rsidRDefault="00612273"/>
    <w:p w:rsidR="00612273" w:rsidRDefault="00612273"/>
    <w:p w:rsidR="00612273" w:rsidRDefault="00612273"/>
    <w:p w:rsidR="00612273" w:rsidRDefault="00612273"/>
    <w:p w:rsidR="00612273" w:rsidRDefault="00612273">
      <w:r>
        <w:lastRenderedPageBreak/>
        <w:t xml:space="preserve">Al presionar sobre la estrella, la aplicación nos llevará al siguiente </w:t>
      </w:r>
      <w:proofErr w:type="spellStart"/>
      <w:r>
        <w:t>Activity</w:t>
      </w:r>
      <w:proofErr w:type="spellEnd"/>
      <w:r>
        <w:t xml:space="preserve">, en el que se mostrarán las 5 mascotas mejor </w:t>
      </w:r>
      <w:proofErr w:type="spellStart"/>
      <w:r>
        <w:t>rankeadas</w:t>
      </w:r>
      <w:proofErr w:type="spellEnd"/>
      <w:r>
        <w:t xml:space="preserve">. </w:t>
      </w:r>
    </w:p>
    <w:p w:rsidR="00F8001D" w:rsidRDefault="00612273">
      <w:r>
        <w:rPr>
          <w:noProof/>
          <w:lang w:eastAsia="es-V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-635</wp:posOffset>
            </wp:positionV>
            <wp:extent cx="3637280" cy="4181475"/>
            <wp:effectExtent l="0" t="0" r="1270" b="9525"/>
            <wp:wrapTight wrapText="bothSides">
              <wp:wrapPolygon edited="0">
                <wp:start x="0" y="0"/>
                <wp:lineTo x="0" y="21551"/>
                <wp:lineTo x="21494" y="21551"/>
                <wp:lineTo x="2149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273" w:rsidRDefault="00612273"/>
    <w:p w:rsidR="00612273" w:rsidRDefault="00612273" w:rsidP="00612273"/>
    <w:p w:rsidR="00612273" w:rsidRDefault="00612273" w:rsidP="00612273"/>
    <w:p w:rsidR="00612273" w:rsidRDefault="00612273" w:rsidP="00612273"/>
    <w:p w:rsidR="00612273" w:rsidRDefault="00C47EEC" w:rsidP="00612273">
      <w:r>
        <w:rPr>
          <w:noProof/>
          <w:lang w:eastAsia="es-VE"/>
        </w:rPr>
        <w:drawing>
          <wp:anchor distT="0" distB="0" distL="114300" distR="114300" simplePos="0" relativeHeight="251663360" behindDoc="1" locked="0" layoutInCell="1" allowOverlap="1" wp14:anchorId="77724106" wp14:editId="75356854">
            <wp:simplePos x="0" y="0"/>
            <wp:positionH relativeFrom="column">
              <wp:posOffset>-91440</wp:posOffset>
            </wp:positionH>
            <wp:positionV relativeFrom="paragraph">
              <wp:posOffset>1136650</wp:posOffset>
            </wp:positionV>
            <wp:extent cx="3585845" cy="6041390"/>
            <wp:effectExtent l="0" t="0" r="0" b="0"/>
            <wp:wrapTight wrapText="bothSides">
              <wp:wrapPolygon edited="0">
                <wp:start x="0" y="0"/>
                <wp:lineTo x="0" y="21523"/>
                <wp:lineTo x="21458" y="21523"/>
                <wp:lineTo x="2145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273" w:rsidRDefault="00612273" w:rsidP="00612273"/>
    <w:p w:rsidR="00612273" w:rsidRDefault="00612273" w:rsidP="00612273"/>
    <w:p w:rsidR="00612273" w:rsidRDefault="00612273" w:rsidP="00612273"/>
    <w:p w:rsidR="00612273" w:rsidRDefault="00612273" w:rsidP="00612273"/>
    <w:p w:rsidR="00612273" w:rsidRDefault="00612273" w:rsidP="00612273">
      <w:r>
        <w:t xml:space="preserve">Sólo mostrará aquellas que hayan recibido </w:t>
      </w:r>
      <w:proofErr w:type="spellStart"/>
      <w:r>
        <w:t>Likes</w:t>
      </w:r>
      <w:proofErr w:type="spellEnd"/>
      <w:r>
        <w:t xml:space="preserve">, por lo que </w:t>
      </w:r>
      <w:r>
        <w:t xml:space="preserve">es </w:t>
      </w:r>
      <w:bookmarkStart w:id="0" w:name="_GoBack"/>
      <w:bookmarkEnd w:id="0"/>
      <w:r>
        <w:t>posible que muestre menos de 5</w:t>
      </w:r>
    </w:p>
    <w:p w:rsidR="00612273" w:rsidRDefault="00612273" w:rsidP="00612273"/>
    <w:p w:rsidR="00612273" w:rsidRDefault="00612273" w:rsidP="00612273"/>
    <w:p w:rsidR="00612273" w:rsidRDefault="00612273"/>
    <w:p w:rsidR="00F8001D" w:rsidRDefault="00F8001D"/>
    <w:p w:rsidR="00624DE0" w:rsidRDefault="00624DE0"/>
    <w:p w:rsidR="00624DE0" w:rsidRDefault="00624DE0"/>
    <w:p w:rsidR="00624DE0" w:rsidRDefault="00624DE0"/>
    <w:p w:rsidR="00624DE0" w:rsidRDefault="00624DE0"/>
    <w:p w:rsidR="00624DE0" w:rsidRDefault="00624DE0"/>
    <w:p w:rsidR="00624DE0" w:rsidRDefault="00624DE0">
      <w:r>
        <w:lastRenderedPageBreak/>
        <w:t>Si presionamos sobre la flecha “Atrás” nos devolverá a la pantalla inicial de la aplicación</w:t>
      </w:r>
      <w:r w:rsidR="00B951A4">
        <w:t xml:space="preserve">, en la que continuamos aplicando </w:t>
      </w:r>
      <w:proofErr w:type="spellStart"/>
      <w:r w:rsidR="00B951A4">
        <w:t>likes</w:t>
      </w:r>
      <w:proofErr w:type="spellEnd"/>
    </w:p>
    <w:p w:rsidR="00B951A4" w:rsidRDefault="00B951A4">
      <w:r>
        <w:rPr>
          <w:noProof/>
          <w:lang w:eastAsia="es-VE"/>
        </w:rPr>
        <w:drawing>
          <wp:inline distT="0" distB="0" distL="0" distR="0">
            <wp:extent cx="3575685" cy="6031230"/>
            <wp:effectExtent l="0" t="0" r="571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60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A4" w:rsidRDefault="00B951A4"/>
    <w:p w:rsidR="00B951A4" w:rsidRDefault="00B951A4"/>
    <w:p w:rsidR="00B951A4" w:rsidRDefault="00B951A4"/>
    <w:p w:rsidR="00B951A4" w:rsidRDefault="00B951A4"/>
    <w:p w:rsidR="00B951A4" w:rsidRDefault="00B951A4"/>
    <w:p w:rsidR="00B951A4" w:rsidRDefault="00B951A4"/>
    <w:p w:rsidR="00B951A4" w:rsidRDefault="00B951A4"/>
    <w:p w:rsidR="00B951A4" w:rsidRDefault="00B951A4"/>
    <w:p w:rsidR="00B951A4" w:rsidRDefault="00B951A4">
      <w:r>
        <w:lastRenderedPageBreak/>
        <w:t>Vamos nuevamente al top 5, y observamos la vista completa</w:t>
      </w:r>
    </w:p>
    <w:p w:rsidR="00B951A4" w:rsidRDefault="00B951A4">
      <w:pPr>
        <w:rPr>
          <w:noProof/>
          <w:lang w:eastAsia="es-VE"/>
        </w:rPr>
      </w:pPr>
    </w:p>
    <w:p w:rsidR="00B951A4" w:rsidRDefault="00B951A4">
      <w:r>
        <w:rPr>
          <w:noProof/>
          <w:lang w:eastAsia="es-VE"/>
        </w:rPr>
        <w:drawing>
          <wp:inline distT="0" distB="0" distL="0" distR="0">
            <wp:extent cx="3585845" cy="59797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59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A4" w:rsidRDefault="00B951A4"/>
    <w:p w:rsidR="00B951A4" w:rsidRDefault="00B951A4"/>
    <w:p w:rsidR="00B951A4" w:rsidRDefault="00B951A4"/>
    <w:p w:rsidR="00B951A4" w:rsidRDefault="00B951A4"/>
    <w:p w:rsidR="00B951A4" w:rsidRDefault="00B951A4"/>
    <w:p w:rsidR="00B951A4" w:rsidRDefault="00B951A4"/>
    <w:p w:rsidR="00B951A4" w:rsidRDefault="00B951A4"/>
    <w:p w:rsidR="00B951A4" w:rsidRDefault="00B951A4">
      <w:r>
        <w:lastRenderedPageBreak/>
        <w:t>Presionamos atrás, y volvemos a la pantalla inicial de la aplicación</w:t>
      </w:r>
    </w:p>
    <w:p w:rsidR="00624DE0" w:rsidRDefault="00B951A4">
      <w:r>
        <w:rPr>
          <w:noProof/>
          <w:lang w:eastAsia="es-VE"/>
        </w:rPr>
        <w:drawing>
          <wp:inline distT="0" distB="0" distL="0" distR="0">
            <wp:extent cx="3185160" cy="59899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9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01D" w:rsidRDefault="00F8001D"/>
    <w:p w:rsidR="00B951A4" w:rsidRDefault="00B951A4"/>
    <w:p w:rsidR="00B951A4" w:rsidRDefault="00B951A4"/>
    <w:p w:rsidR="00B951A4" w:rsidRDefault="00B951A4"/>
    <w:p w:rsidR="00B951A4" w:rsidRDefault="00B951A4"/>
    <w:p w:rsidR="00B951A4" w:rsidRDefault="00B951A4"/>
    <w:p w:rsidR="00B951A4" w:rsidRDefault="00B951A4"/>
    <w:p w:rsidR="00B951A4" w:rsidRDefault="00B951A4"/>
    <w:p w:rsidR="00B951A4" w:rsidRDefault="00B951A4">
      <w:r>
        <w:lastRenderedPageBreak/>
        <w:t>Salimos de la aplicación.</w:t>
      </w:r>
    </w:p>
    <w:p w:rsidR="00B951A4" w:rsidRDefault="00B951A4">
      <w:r>
        <w:t>Ingresamos nuevamente, presionando sobre el ícono de la aplicación</w:t>
      </w:r>
    </w:p>
    <w:p w:rsidR="00B951A4" w:rsidRDefault="00B951A4">
      <w:r>
        <w:t>Observaremos que al entrar se muestran los datos almacenados, lo que evidencia la persistencia</w:t>
      </w:r>
    </w:p>
    <w:p w:rsidR="00B951A4" w:rsidRDefault="00B951A4">
      <w:r>
        <w:rPr>
          <w:noProof/>
          <w:lang w:eastAsia="es-VE"/>
        </w:rPr>
        <w:drawing>
          <wp:inline distT="0" distB="0" distL="0" distR="0">
            <wp:extent cx="3185160" cy="59899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9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A4" w:rsidRDefault="00B951A4"/>
    <w:p w:rsidR="00B951A4" w:rsidRDefault="00B951A4"/>
    <w:p w:rsidR="00B951A4" w:rsidRDefault="00B951A4"/>
    <w:p w:rsidR="00B951A4" w:rsidRDefault="00B951A4"/>
    <w:sectPr w:rsidR="00B951A4" w:rsidSect="006122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1D"/>
    <w:rsid w:val="00612273"/>
    <w:rsid w:val="00624DE0"/>
    <w:rsid w:val="00B951A4"/>
    <w:rsid w:val="00C47EEC"/>
    <w:rsid w:val="00F8001D"/>
    <w:rsid w:val="00F8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0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01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9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0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01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95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2020-08-07T20:31:00Z</dcterms:created>
  <dcterms:modified xsi:type="dcterms:W3CDTF">2020-08-07T21:11:00Z</dcterms:modified>
</cp:coreProperties>
</file>