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6ftbcbxtd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Lärarbedömd uppgift 4 – Python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t75uam4789m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Uppgift: Skapa ett digitalt bibliotekssystem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ska skapa ett enklare bibliotekssystem där användaren kan: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Lägga till en ny bok (titel och författare).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Söka efter böcker.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Visa alla böcker.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Lagra och läsa data från en SQLite-databas.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 programmet uppdelat i minst två egna moduler.</w:t>
        <w:br w:type="textWrapping"/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axaa46ny3m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Syfte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Syftet med uppgiften är att du ska tillämpa dina kunskaper om: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Fil- och databashantering.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Undantagshantering 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try/except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Uppdelning av koden i moduler och funktioner.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Kodstandard och struktur.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8660plmx3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Tekniska krav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Skapa en databasfil, t.ex.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bibliotek.db</w:t>
      </w:r>
      <w:r w:rsidDel="00000000" w:rsidR="00000000" w:rsidRPr="00000000">
        <w:rPr>
          <w:rtl w:val="0"/>
        </w:rPr>
        <w:t xml:space="preserve">, som innehåller en tabell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bocker</w:t>
      </w:r>
      <w:r w:rsidDel="00000000" w:rsidR="00000000" w:rsidRPr="00000000">
        <w:rPr>
          <w:rtl w:val="0"/>
        </w:rPr>
        <w:t xml:space="preserve"> med kolumner: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forfattare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Använd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sqlite3</w:t>
      </w:r>
      <w:r w:rsidDel="00000000" w:rsidR="00000000" w:rsidRPr="00000000">
        <w:rPr>
          <w:rtl w:val="0"/>
        </w:rPr>
        <w:t xml:space="preserve"> för databasoperationer.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 upp programmet i minst två moduler, t.ex.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databas.py</w:t>
      </w:r>
      <w:r w:rsidDel="00000000" w:rsidR="00000000" w:rsidRPr="00000000">
        <w:rPr>
          <w:rtl w:val="0"/>
        </w:rPr>
        <w:t xml:space="preserve"> och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Implementera en enkel meny 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Använd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try/except</w:t>
      </w:r>
      <w:r w:rsidDel="00000000" w:rsidR="00000000" w:rsidRPr="00000000">
        <w:rPr>
          <w:rtl w:val="0"/>
        </w:rPr>
        <w:t xml:space="preserve"> vid all fil- och databashantering.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Koden ska vara läsbar, kommenterad och följa kodstandard.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d65yor3ly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Exempel på användarflöde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Lägg till bok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Sök bok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Visa alla böcker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Avsluta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1o6xol1z9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Checklist inför inlämning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Programmet kan köras utan fel.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Koden är uppdelad i minst två moduler.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 använder minst en funktion från varje modul.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 hanterar undantag vid databasanrop.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används för att spara och läsa data.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Programmet är kommenterat och lätt att följa.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 har testat att lägga till och visa flera böcker.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z97uzjfj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Förväntade kunskaper och färdigheter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Skapa och använda en SQLite-databas i Python.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Strukturera kod med funktioner och moduler.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Följa god kodstandard och arbeta med tydlig felhantering.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Göra en enkel analys av syfte och användarbehov i programupplägget.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