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jlb6sexunk6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Lärarbedömd uppgift 5 – Python: Skapa ett GUI-projekt med databas och API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uq8za1gi8fqx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Uppgiftsbeskrivning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den här uppgiften ska du planera, bygga, testa och dokumentera ett eget mindre program i Python. Programmet ska ha ett grafiskt användargränssnitt (GUI) och använda en SQLite-databas samt valfritt öppet API. Du ska visa att du kan strukturera kod, spara och hämta data, samt skapa ett användarvänligt gränssnitt.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oa3ft27ubeb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Dina uppgifter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ska: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Planera programmet du vill bygga. Beskriv syfte, funktioner, och användarflöde.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Skapa en grafisk gränssnittsapplikation i Python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tkinter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Använd en lokal SQLite-databas för att spara data.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Anropa ett öppet API (t.ex. väder, skämt, djurfakta)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requests</w:t>
      </w:r>
      <w:r w:rsidDel="00000000" w:rsidR="00000000" w:rsidRPr="00000000">
        <w:rPr>
          <w:rtl w:val="0"/>
        </w:rPr>
        <w:t xml:space="preserve"> och visa resultatet i gränssnittet.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Använd tydlig struktur: funktioner, moduler, kommentarer.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Skapa en README-fil som förklarar hur programmet fungerar.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Testa ditt program och reflektera över din utvecklingsprocess.</w:t>
        <w:br w:type="textWrapping"/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othu8e25061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Exempel på idéer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En reseassistent: användaren matar in stad → API hämtar väder → användaren kan spara favoriter i databas.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Ett skämtprogram: visa slumpade skämt och spara de bästa lokalt.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Ett receptverktyg: användare kan lägga in recept, söka dem och få matfakta via API.</w:t>
        <w:br w:type="textWrapping"/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7xfk417ketn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Du ska visa att du kan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Använda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tkinter</w:t>
      </w:r>
      <w:r w:rsidDel="00000000" w:rsidR="00000000" w:rsidRPr="00000000">
        <w:rPr>
          <w:rtl w:val="0"/>
        </w:rPr>
        <w:t xml:space="preserve"> för att bygga ett fungerande GUI.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Skapa och strukturera en databas med minst en tabell.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Hämta och tolka JSON-data från ett API.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Bygga ett program som fungerar för en tänkt användare.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Testa ditt program systematiskt.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Skriva tydlig och kommenterad kod.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Reflektera över ditt arbete.</w:t>
        <w:br w:type="textWrapping"/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q5f9o1jq5n3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Checklista inför inlämning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GUI skapat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tkinter</w:t>
      </w:r>
      <w:r w:rsidDel="00000000" w:rsidR="00000000" w:rsidRPr="00000000">
        <w:rPr>
          <w:rtl w:val="0"/>
        </w:rPr>
        <w:t xml:space="preserve">, med minst 3 widgets (knapp, inmatning, etikett).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 skapad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, med möjlighet att spara och läsa data.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API-anrop fungerar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requests</w:t>
      </w:r>
      <w:r w:rsidDel="00000000" w:rsidR="00000000" w:rsidRPr="00000000">
        <w:rPr>
          <w:rtl w:val="0"/>
        </w:rPr>
        <w:t xml:space="preserve">, och informationen används i gränssnittet.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Koden är uppdelad i funktioner eller moduler.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Din kod är kommenterad och läsbar.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README-fil förklarar vad programmet gör, hur man kör det och vilka funktioner som finns.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 har testat programmet och beskrivit det i din reflektion.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Inlämning innehåller programfiler + README + eventuell reflektion.</w:t>
        <w:br w:type="textWrapping"/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