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abfphygc1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2.1 – Vad är en algoritm?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l9gzxpux8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algoritm är och varför den är viktig i programmering.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Känna till olika typer av algoritmer och hur de används.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beskriva en enkel algoritm i både text och flödesform.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algoritmer för att lösa vardagliga och programmeringstekniska problem.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s7ivkwgni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Tänk inte på algoritmer som något avancerat – de är instruktioner för att lösa ett problem steg för steg. Börja med vardagliga exempel. Försök sedan översätta dem till kod eller pseudokod. Träna på att se mönster och dela upp problem i mindre delar.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u3urrjfzd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en algoritm?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algoritm är en </w:t>
      </w:r>
      <w:r w:rsidDel="00000000" w:rsidR="00000000" w:rsidRPr="00000000">
        <w:rPr>
          <w:b w:val="1"/>
          <w:bCs w:val="1"/>
          <w:rtl w:val="0"/>
        </w:rPr>
        <w:t xml:space="preserve">väldefinierad sekvens av steg</w:t>
      </w:r>
      <w:r w:rsidDel="00000000" w:rsidR="00000000" w:rsidRPr="00000000">
        <w:rPr>
          <w:rtl w:val="0"/>
        </w:rPr>
        <w:t xml:space="preserve"> som löser ett problem eller utför en uppgift. Det är grunden i varje program – oavsett om du vill sortera tal, beräkna en rabatt eller kontrollera ett lösenord.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vedbx8w6f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Exempel – algoritm i vardagen: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 för att koka kaffe: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Fyll vatten i kaffebryggaren.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i ett kaffefilter.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Tillsätt kaffe i filtret.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Starta bryggaren.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Vänta tills det är klart.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Servera.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Detta är en algoritm – ett antal väldefinierade steg som ger ett resultat.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qknkk6kcz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Algoritmer i programmering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programmerar, skapar du algoritmer i form av kod. Exempel: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 för att kontrollera om ett tal är jämnt: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Läs in ett tal.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Dela talet med 2.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resten är 0 → skriv "Jämnt".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Annars → skriv "Udda".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kod (pseudokod):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number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number MOD 2 == 0 THEN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"Even"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"Odd"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sk0rxrklh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Olika typer av algoritmer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programmering finns många typer av algoritmer. Här är några du kommer att stöta på: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Beslutsalgoritmer</w:t>
      </w:r>
      <w:r w:rsidDel="00000000" w:rsidR="00000000" w:rsidRPr="00000000">
        <w:rPr>
          <w:rtl w:val="0"/>
        </w:rPr>
        <w:t xml:space="preserve"> – t.ex. om ett lösenord är korrekt.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Beräkningsalgoritmer</w:t>
      </w:r>
      <w:r w:rsidDel="00000000" w:rsidR="00000000" w:rsidRPr="00000000">
        <w:rPr>
          <w:rtl w:val="0"/>
        </w:rPr>
        <w:t xml:space="preserve"> – t.ex. räkna ut ett medelvärde.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Sökningsalgoritmer</w:t>
      </w:r>
      <w:r w:rsidDel="00000000" w:rsidR="00000000" w:rsidRPr="00000000">
        <w:rPr>
          <w:rtl w:val="0"/>
        </w:rPr>
        <w:t xml:space="preserve"> – t.ex. hitta ett namn i en lista.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Sorteringsalgoritmer</w:t>
      </w:r>
      <w:r w:rsidDel="00000000" w:rsidR="00000000" w:rsidRPr="00000000">
        <w:rPr>
          <w:rtl w:val="0"/>
        </w:rPr>
        <w:t xml:space="preserve"> – t.ex. sortera en lista i stigande ordning.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Repetitiva algoritmer</w:t>
      </w:r>
      <w:r w:rsidDel="00000000" w:rsidR="00000000" w:rsidRPr="00000000">
        <w:rPr>
          <w:rtl w:val="0"/>
        </w:rPr>
        <w:t xml:space="preserve"> – t.ex. upprepa en kontroll tills ett villkor uppfylls.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y9tfpwgns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Från problem till lösning: ett exempel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Kontrollera om en person är berättigad till ungdomsrabatt.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 i text: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Läs in personens ålder.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åldern är under 18 → skriv "Du får rabatt".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Annars → skriv "Du får ingen rabatt".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kod (pseudokod):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age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&lt; 18 THEN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"You get a discount"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 "No discount"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Senare i kursen kommer du att översätta sådana algoritmer till Python eller C#.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s1rz8pctz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Skriv en algoritm (i textform) som beskriver hur du gör dig redo för skolan.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en algoritm (pseudokod) som beräknar medelvärdet av tre tal.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ett flödesschema som visar en algoritm för att kontrollera lösenord (med om-loop om det blir fel).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pa0r37j8z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Hur skiljer sig en algoritm från färdig kod?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hjälper det dig att skriva algoritmen först, innan du börjar programmera?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Vilken typ av algoritm tycker du verkar mest användbar?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