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oaz9is12s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2.6 (Python) – Problemlösning med listor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lcb3u33k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Kunna använda listor för att lösa sammansatta programmeringsuppgifter.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Kombinera listor med funktioner, loopar och villkor.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Analysera och bryta ner problem i steg.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Strukturera kod som hanterar inmatning, lagring och bearbetning av data.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voofos2pe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att analysera uppgiften noggrant. Skapa en algoritm i form av pseudokod eller punktlista innan du börjar koda. Skriv din kod steg för steg och testa varje del. Använd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för att följa vad som händer i listan under körning.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jub650uh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Poänghantering i ett spel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ska skapa ett program som: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 emot namn och poäng från flera användare.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Sparar resultaten i en lista.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Skriver ut en topplista baserat på poäng.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Håller igång tills användaren väljer att avsluta.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3dkprce3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Programstruktur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Pseudokod: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Skapa en tom lista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användaren vill fortsätta: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Läs in namn och poäng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Lägg till som tuple i listan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Fråga om användaren vill fortsätta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Sortera listan efter poäng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Skriv ut topplistan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8uxpvilq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Kodexempel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add_score(scores):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= input("Ange namn: ")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points = int(input("Ange poäng: "))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scores.append((name, points))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ValueError: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print("Du måste ange ett heltal.")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print_high_scores(scores):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scores.sort(key=lambda x: x[1], reverse=True)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print("\nTopplista:")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name, points in scores: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print(f"{name}: {points}")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scores = []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add_score(scores)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 = input("Vill du lägga till fler resultat? (j/n): ")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cont.lower() != 'j':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print_high_scores(scores)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l39hrqm6b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händer i programmet?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innehåller tuples med namn och poäng.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gör att listan sorteras efter poäng.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 använder funktioner för att strukturera koden.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sduj1s6yj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Utvidgning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kontroll för dubbletter.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möjlighet att spara listan till en fil.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ett alternativ för att ta bort en spelare.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10jadrw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en variant av programmet där du lagrar inmatningar som dictionaries i stället för tuples.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ett val som bara visar de tre bästa resultaten.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Gör programmet flerspråkigt genom att definiera meddelanden som en dictionary.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q1aficjc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Vad gjorde listor till rätt val i detta program?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hjälpte det att använda tuples i listan?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Vilka delar av programmet blev enklare tack vare funktioner?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