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snfonsuum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4.2 (Python) – Try/except och felsökning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zbknl9fgd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varför fel uppstår i program.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Känna till vanliga undantag i Python.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för att fånga fel och fortsätta programflödet.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Skriva tydligare och mer felsäker kod.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qu91hiay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att förstå try/except måste du testa vad som händer när något går fel. Skriv kod som kraschar och se hur Python rapporterar felet. Använd sedan try/except för att hantera det. Arbeta med små exempel och koppla dem till tidigare uppgifter, till exempel fel vid filhantering eller felaktig inmatning från användaren.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ulh5433ek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undantag (exceptions)</w:t>
      </w:r>
      <w:r w:rsidDel="00000000" w:rsidR="00000000" w:rsidRPr="00000000">
        <w:rPr>
          <w:rtl w:val="0"/>
        </w:rPr>
        <w:t xml:space="preserve"> – Fel som uppstår när program körs, till exempel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– Konstruktion som fångar fel utan att programmet kraschar.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felmeddelanden</w:t>
      </w:r>
      <w:r w:rsidDel="00000000" w:rsidR="00000000" w:rsidRPr="00000000">
        <w:rPr>
          <w:rtl w:val="0"/>
        </w:rPr>
        <w:t xml:space="preserve"> – Hjälper dig förstå vad som gick fel och var.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52p0od19t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 och exempel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vz87flbon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Exempel: konverteringsfel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tal = int(input("Skriv ett heltal: "))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print(f"Du skrev: {tal}")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ValueError: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print("Fel: Du måste skriva ett heltal!")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cozd6vjbc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Exempel: fil saknas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open("saknas.txt", "r") as f: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innehåll = f.read()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FileNotFoundError: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print("Filen hittades inte.")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25u1sukvu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Exempel: generellt fel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resultat = 10 / 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ZeroDivisionError: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print("Du kan inte dividera med noll!")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tleivv7fj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Felsökning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ett fel uppstår visar Python ett spår (traceback) som berättar: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 av fel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 i koden felet uppstod (radnummer)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Vilken kodrad som orsakade felet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unsupported operand type(s) for +: 'int' and 'str'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betyder att du försökte addera ett heltal och en text – vilket inte går.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bt4eonvuj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Tips för bättre felsökning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tydliga felmeddelanden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för att spåra vad som händer före felet.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 delar av programmet i taget.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Kommentera kodstycken om du inte vet var felet ligger.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3qgwca88g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Fel är en naturlig del av programmering – det viktiga är hur du hanterar dem.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kan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för att fånga fel och visa vänliga meddelanden.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Felsökning handlar om att förstå vad som händer i programmet och varför.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