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nf1uw5xnzwu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5.2 (Python) – Projektarbete med databas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xggnue31wv5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lektion ska du: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Kunna strukturera ett eget program som använder databas för att lagra och hantera information.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Använda tidigare kunskaper om SQLite, moduler och programstruktur i ett eget projekt.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Förstå hur man planerar, utvecklar och testar en applikation från grunden.</w:t>
        <w:br w:type="textWrapping"/>
      </w:r>
    </w:p>
    <w:p w:rsidR="00000000" w:rsidDel="00000000" w:rsidP="00000000" w:rsidRDefault="00000000" w:rsidRPr="00000000" w14:paraId="0000000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6c2mic00jc6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Ditt projektarbete bygger på vad du lärt dig i tidigare moduler. Du lär dig bäst genom att börja enkelt och sedan bygga vidare steg för steg. Börja med att få grunden att fungera: skapa databasen och de viktigaste funktionerna. Dela upp koden i moduler och använd funktioner för återanvändbarhet. Dokumentera din kod noggrant – du kommer att tacka dig själv senare. Se till att din kod hanterar fel och att du testar varje del noggrant.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8rnqrf3yz11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Centrala begrepp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Moduler</w:t>
      </w:r>
      <w:r w:rsidDel="00000000" w:rsidR="00000000" w:rsidRPr="00000000">
        <w:rPr>
          <w:rtl w:val="0"/>
        </w:rPr>
        <w:t xml:space="preserve"> – Att dela upp koden i flera filer för bättre struktur.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SQL och SQLite</w:t>
      </w:r>
      <w:r w:rsidDel="00000000" w:rsidR="00000000" w:rsidRPr="00000000">
        <w:rPr>
          <w:rtl w:val="0"/>
        </w:rPr>
        <w:t xml:space="preserve"> – Språket och databasen du använder för att lagra information.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CRUD</w:t>
      </w:r>
      <w:r w:rsidDel="00000000" w:rsidR="00000000" w:rsidRPr="00000000">
        <w:rPr>
          <w:rtl w:val="0"/>
        </w:rPr>
        <w:t xml:space="preserve"> – Create, Read, Update, Delete – de fyra grundfunktionerna i databashantering.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Programstruktur</w:t>
      </w:r>
      <w:r w:rsidDel="00000000" w:rsidR="00000000" w:rsidRPr="00000000">
        <w:rPr>
          <w:rtl w:val="0"/>
        </w:rPr>
        <w:t xml:space="preserve"> – Hur du organiserar menyer, funktioner och databasanrop.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Felhantering</w:t>
      </w:r>
      <w:r w:rsidDel="00000000" w:rsidR="00000000" w:rsidRPr="00000000">
        <w:rPr>
          <w:rtl w:val="0"/>
        </w:rPr>
        <w:t xml:space="preserve"> – Att skydda programmet från att krascha när något går fel.</w:t>
        <w:br w:type="textWrapping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1q93au0d7z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Innehåll och exempel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 ska nu påbörja ett eget databasprojekt. Projektet ska minst ha: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Ett menybaserat gränssnitt i konsolen.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En SQLite-databas med minst en tabell.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Funktioner för att lägga till och visa data.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Sökfunktion med SQL.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Koden uppdelad i minst två moduler (t.ex.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main.py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databas.py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Användning av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 för att hantera fel.</w:t>
        <w:br w:type="textWrapping"/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hehfcxjprdi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Exempel på programidéer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Bokregister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Receptplanerare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Elevhanteringssystem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Film-/serieregister</w:t>
        <w:br w:type="textWrapping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q7k74ry4rw0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Förslag på struktur</w:t>
      </w:r>
    </w:p>
    <w:p w:rsidR="00000000" w:rsidDel="00000000" w:rsidP="00000000" w:rsidRDefault="00000000" w:rsidRPr="00000000" w14:paraId="0000002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w12ser0ltk2" w:id="7"/>
      <w:bookmarkEnd w:id="7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main.py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– användargränssnittet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databas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visa_meny():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print("1. Lägg till post")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print("2. Visa alla")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print("3. Sök")</w:t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print("4. Avsluta")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2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databas.skapa_tabell()</w:t>
      </w:r>
    </w:p>
    <w:p w:rsidR="00000000" w:rsidDel="00000000" w:rsidP="00000000" w:rsidRDefault="00000000" w:rsidRPr="00000000" w14:paraId="0000002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2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visa_meny()</w:t>
      </w:r>
    </w:p>
    <w:p w:rsidR="00000000" w:rsidDel="00000000" w:rsidP="00000000" w:rsidRDefault="00000000" w:rsidRPr="00000000" w14:paraId="0000003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val = input("Val: ")</w:t>
      </w:r>
    </w:p>
    <w:p w:rsidR="00000000" w:rsidDel="00000000" w:rsidP="00000000" w:rsidRDefault="00000000" w:rsidRPr="00000000" w14:paraId="0000003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val == "1":</w:t>
      </w:r>
    </w:p>
    <w:p w:rsidR="00000000" w:rsidDel="00000000" w:rsidP="00000000" w:rsidRDefault="00000000" w:rsidRPr="00000000" w14:paraId="0000003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# Be användaren om input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databas.lagg_till()</w:t>
      </w:r>
    </w:p>
    <w:p w:rsidR="00000000" w:rsidDel="00000000" w:rsidP="00000000" w:rsidRDefault="00000000" w:rsidRPr="00000000" w14:paraId="0000003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"2":</w:t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databas.visa_alla()</w:t>
      </w:r>
    </w:p>
    <w:p w:rsidR="00000000" w:rsidDel="00000000" w:rsidP="00000000" w:rsidRDefault="00000000" w:rsidRPr="00000000" w14:paraId="0000003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"3":</w:t>
      </w:r>
    </w:p>
    <w:p w:rsidR="00000000" w:rsidDel="00000000" w:rsidP="00000000" w:rsidRDefault="00000000" w:rsidRPr="00000000" w14:paraId="0000003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databas.sok()</w:t>
      </w:r>
    </w:p>
    <w:p w:rsidR="00000000" w:rsidDel="00000000" w:rsidP="00000000" w:rsidRDefault="00000000" w:rsidRPr="00000000" w14:paraId="0000003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"4":</w:t>
      </w:r>
    </w:p>
    <w:p w:rsidR="00000000" w:rsidDel="00000000" w:rsidP="00000000" w:rsidRDefault="00000000" w:rsidRPr="00000000" w14:paraId="0000003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__name__ == "__main__":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main()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uyac2pytbpf" w:id="8"/>
      <w:bookmarkEnd w:id="8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databas.py</w:t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 – hanterar databasen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sqlite3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skapa_tabell():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Skapa databas och tabell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lagg_till():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Ta emot input och lägg till i databasen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visa_alla():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Hämta och visa alla poster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sok():</w:t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Sök efter viss data med LIKE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ep522da8rbr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Öva – Starta ditt projekt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Välj ett av projekten ovan eller hitta på ett eget.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en databas och tabell.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Gör menyer och funktioner.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Testa delarna och dokumentera din kod.</w:t>
        <w:br w:type="textWrapping"/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3wlzwguyu8q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Du har nu påbörjat ett eget programmeringsprojekt med databas.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använder funktioner, moduler och SQLite i ett praktiskt sammanhang.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förberett grunden till din slutuppgift eller ett större program.</w:t>
        <w:br w:type="textWrapping"/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