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qaravpqz3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5.5 – Testning, dokumentation och reflektion (gemensam)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07pc4t54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varför testning är en viktig del av programutveckling.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testa ditt program systematiskt med olika indata och kontrollera resultat.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Dokumentera din kod så att andra (och du själv) förstår den.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Reflektera över din arbetsprocess och vad du lärt dig under projektet.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f7ayso7qa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att få ut så mycket som möjligt av denna lektion, gå tillbaka till ditt projekt och tänk som en utomstående testare: vad kan gå fel? Vad händer om användaren matar in något oväntat? Dokumentera tydligt hur programmet fungerar, och skriv kommentarer som förklarar syfte och funktion i varje del. Skriv sedan en kort reflektion över vad du har lärt dig, vilka utmaningar du stött på och hur du löste dem.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erathjxzo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Testfall</w:t>
      </w:r>
      <w:r w:rsidDel="00000000" w:rsidR="00000000" w:rsidRPr="00000000">
        <w:rPr>
          <w:rtl w:val="0"/>
        </w:rPr>
        <w:t xml:space="preserve"> – Specifika situationer som testas i programmet, ofta med förväntat utfall.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Felhantering</w:t>
      </w:r>
      <w:r w:rsidDel="00000000" w:rsidR="00000000" w:rsidRPr="00000000">
        <w:rPr>
          <w:rtl w:val="0"/>
        </w:rPr>
        <w:t xml:space="preserve"> – Att identifiera och hantera problem, t.ex. felaktig inmatning eller trasig databasanslutning.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Kommentarer</w:t>
      </w:r>
      <w:r w:rsidDel="00000000" w:rsidR="00000000" w:rsidRPr="00000000">
        <w:rPr>
          <w:rtl w:val="0"/>
        </w:rPr>
        <w:t xml:space="preserve"> – Förklarande text i koden som inte påverkar programmets funktion.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– En textfil som beskriver programmet, dess syfte, funktion och hur man använder det.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Reflektion</w:t>
      </w:r>
      <w:r w:rsidDel="00000000" w:rsidR="00000000" w:rsidRPr="00000000">
        <w:rPr>
          <w:rtl w:val="0"/>
        </w:rPr>
        <w:t xml:space="preserve"> – Att tänka tillbaka på hur arbetet gått och vad man lärt sig.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jxhk6oz8t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 och exempel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jzw5xnbpl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Testa ditt program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Kontrollera vad som händer vid: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Rätt och fel inmatning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Tomma fält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Specialtecken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Extremt långa värden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Avslut och avbrott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 gärna ett formulär eller en checklista:</w:t>
        <w:br w:type="textWrapping"/>
      </w:r>
    </w:p>
    <w:tbl>
      <w:tblPr>
        <w:tblStyle w:val="Table1"/>
        <w:tblW w:w="7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355"/>
        <w:gridCol w:w="2105"/>
        <w:gridCol w:w="1475"/>
        <w:tblGridChange w:id="0">
          <w:tblGrid>
            <w:gridCol w:w="2180"/>
            <w:gridCol w:w="1355"/>
            <w:gridCol w:w="210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Testbeskrivning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Förväntat 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Utfört (✓/✗)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Lägg till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"Testnamn"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Inlägget sparas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Visa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Alla poster visas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Sök efter tom sträng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Felmeddelande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kxpfo4xra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Dokumentera koden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Lägg kommentarer i dina metoder, Dess görs häst på engelska men i denna kurs går du själv välja engelska eller svenska när du skriver kommentarer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add_recipe():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Hämtar input från användaren och lägger till recept i databasen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Lägger till en ny kundpost i databasen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void LaggTill()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en </w:t>
      </w:r>
      <w:r w:rsidDel="00000000" w:rsidR="00000000" w:rsidRPr="00000000">
        <w:rPr>
          <w:b w:val="1"/>
          <w:bCs w:val="1"/>
          <w:rtl w:val="0"/>
        </w:rPr>
        <w:t xml:space="preserve">README-fil</w:t>
      </w:r>
      <w:r w:rsidDel="00000000" w:rsidR="00000000" w:rsidRPr="00000000">
        <w:rPr>
          <w:rtl w:val="0"/>
        </w:rPr>
        <w:t xml:space="preserve"> med: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Programbeskrivning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Funktioner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Hur man kör det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Ev. kända buggar eller begränsningar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ow169ufzw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Reflektera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Svara på dessa frågor i din reflektion (muntligt eller skriftligt):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Vad fungerade bäst i projektet?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Vad var mest utmanande?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löste du problem du stötte på?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Vilka delar av programmering förstår du bättre nu?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Vad vill du lära dig mer om?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35vbxcsbg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har testat programmet med olika scenarier.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dokumenterat din kod och skapat en README-fil.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reflekterat över hur du arbetat och vad du lärt dig.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utvecklat både tekniska och analytiska färdigheter.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