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6ftbcbxtdk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Lärarbedömd uppgift 4 – Python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t75uam4789m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Uppgift: Skapa ett digitalt bibliotekssystem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ska skapa ett enklare bibliotekssystem där användaren kan: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Lägga till en ny bok (titel och författare).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Söka efter böcker.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Visa alla böcker.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Lagra och läsa data från en SQLite-databas.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 programmet uppdelat i minst två egna moduler.</w:t>
        <w:br w:type="textWrapping"/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axaa46ny3m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Syfte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Syftet med uppgiften är att du ska tillämpa dina kunskaper om: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Fil- och databashantering.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Undantagshantering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Uppdelning av koden i moduler och funktioner.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Kodstandard och struktur.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q8660plmx3g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Tekniska krav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en databasfil, t.ex.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bibliotek.db</w:t>
      </w:r>
      <w:r w:rsidDel="00000000" w:rsidR="00000000" w:rsidRPr="00000000">
        <w:rPr>
          <w:rtl w:val="0"/>
        </w:rPr>
        <w:t xml:space="preserve">, som innehåller en tabell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bocker</w:t>
      </w:r>
      <w:r w:rsidDel="00000000" w:rsidR="00000000" w:rsidRPr="00000000">
        <w:rPr>
          <w:rtl w:val="0"/>
        </w:rPr>
        <w:t xml:space="preserve"> med kolumner: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forfattare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för databasoperationer.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Dela upp programmet i minst två moduler, t.ex.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databas.py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main.py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Implementera en enkel meny 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main.py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vid all fil- och databashantering.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Koden ska vara läsbar, kommenterad och följa kodstandard.</w:t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zd65yor3lyj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Exempel på användarflöde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 Lägg till bok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2. Sök bok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3. Visa alla böcker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4. Avsluta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r1o6xol1z9p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Checklist inför inlämning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Programmet kan köras utan fel.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Koden är uppdelad i minst två moduler.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 använder minst en funktion från varje modul.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 hanterar undantag vid databasanrop.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 används för att spara och läsa data.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Programmet är kommenterat och lätt att följa.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 har testat att lägga till och visa flera böcker.</w:t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vz97uzjfj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Förväntade kunskaper och färdigheter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och använda en SQLite-databas i Python.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Strukturera kod med funktioner och moduler.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Följa god kodstandard och arbeta med tydlig felhantering.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Göra en enkel analys av syfte och användarbehov i programupplägget.</w:t>
        <w:br w:type="textWrapping"/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