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bos61szc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1.4 (Python) – Villkor och logik i funktioner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lx6b6ns2u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i funktioner.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Veta hur du strukturerar logik för att fatta beslut i kod.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hur kodflöde och returvärden fungerar i funktioner med villkor.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skriva funktioner som tar beslut baserat på indata.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3r4mwxbwd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Gå igenom exemplen, men försök sedan att skriva om dem på ditt eget sätt. Tänk igenom: vad händer om du ändrar på ordningen i dina villkor? Testa med oväntad indata – hur påverkar det resultatet? Fundera på om funktionen ska returnera ett värde eller skriva ut något direkt.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32msfuwps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Villkor i funktioner – varför är det viktigt?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Villkor används för att </w:t>
      </w:r>
      <w:r w:rsidDel="00000000" w:rsidR="00000000" w:rsidRPr="00000000">
        <w:rPr>
          <w:b w:val="1"/>
          <w:bCs w:val="1"/>
          <w:rtl w:val="0"/>
        </w:rPr>
        <w:t xml:space="preserve">fatta beslut i koden</w:t>
      </w:r>
      <w:r w:rsidDel="00000000" w:rsidR="00000000" w:rsidRPr="00000000">
        <w:rPr>
          <w:rtl w:val="0"/>
        </w:rPr>
        <w:t xml:space="preserve">. I funktioner används de för att kontrollera vad som ska hända beroende på de argument som skickas 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 En funktion som kontrollerar om en användare är myndig.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is_adult(age):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age &gt;= 18: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True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nu använda denna funktion så här: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 = int(input("Enter your age: "))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is_adult(user_age):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print("You are an adult.")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print("You are not an adult.")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jl2d5v8p4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Flera alternativ 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du har flera olika utfall använder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grade_feedback(grade):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grade &gt;= 90: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"Excellent"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grade &gt;= 75: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"Good"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grade &gt;= 60: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"Pass"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"Fail"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här är ett exempel på </w:t>
      </w:r>
      <w:r w:rsidDel="00000000" w:rsidR="00000000" w:rsidRPr="00000000">
        <w:rPr>
          <w:b w:val="1"/>
          <w:bCs w:val="1"/>
          <w:rtl w:val="0"/>
        </w:rPr>
        <w:t xml:space="preserve">logisk uppdelning</w:t>
      </w:r>
      <w:r w:rsidDel="00000000" w:rsidR="00000000" w:rsidRPr="00000000">
        <w:rPr>
          <w:rtl w:val="0"/>
        </w:rPr>
        <w:t xml:space="preserve"> – något du kommer använda ofta i större projekt.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p3yhjfz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Returnera värden istället för att skriva 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Ett vanligt nybörjarfel är att blanda utskrifter och beräkningar i funktioner. Istället: låt funktionen beräkna, och låt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bestämma om något ska skrivas ut.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calculate_discount(price, age):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age &lt; 18: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price * 0.9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age &gt; 65: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price * 0.85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price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Senare i programmet: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float(input("Enter price: "))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int(input("Enter age: "))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final_price = calculate_discount(price, age)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 will pay: {final_price:.2f} SEK")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25mcducbl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Vanliga fel att undvika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glömmer att returnera ett värde från funktionen.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flera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utan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– vilket kan orsaka oönskat beteende.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blandar in utskrift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) där du borde 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cnf1il0qc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Skriv en funktion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is_even(number)</w:t>
      </w:r>
      <w:r w:rsidDel="00000000" w:rsidR="00000000" w:rsidRPr="00000000">
        <w:rPr>
          <w:rtl w:val="0"/>
        </w:rPr>
        <w:t xml:space="preserve"> som returnerar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om ett tal är jämnt.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en funktion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temperature_message(temp)</w:t>
      </w:r>
      <w:r w:rsidDel="00000000" w:rsidR="00000000" w:rsidRPr="00000000">
        <w:rPr>
          <w:rtl w:val="0"/>
        </w:rPr>
        <w:t xml:space="preserve"> som returnerar olika meddelanden beroende på temperaturen: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Över 30: “Too hot!”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20–30: “Comfortable”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Under 20: “Too cold!”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 dina funktioner med olika värden och skriv ut resultatet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kb5xwux1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Vad är skillnaden mellan att skriva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 en funktion?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påverkar villkor flödet i ett program?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Vad händer om du utelämnar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och inget villkor uppfylls?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