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6sgdtkrz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2.7 (Python) – Miniuppgift: datalagring och logik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yebo3edyh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Kunna lagra och organisera data med hjälp av listor, tuples eller dictionaries.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kontrollstrukturer för att skapa enkel programlogik.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Kombinera olika koddelar till ett fungerande program.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Planera, strukturera och reflektera över din egen lösning.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u4urazg7p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att tänka igenom vad programmet ska göra. Skapa en enkel plan i punktform eller pseudokod. Skriv koden steg för steg och testa ofta. Reflektera över hur du kan förenkla din lösning och återanvända kod.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t5kqnks5d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Uppgift: Bibliotekskatalog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Skapa ett program där användaren kan: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Lägga till böcker med titel, författare och år.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Söka efter en bok utifrån titel eller författare.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Skriva ut hela katalogen i alfabetisk ordning efter titel.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6c9dg5jsv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Förslag på struktur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Pseudokod: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Skapa tom lista för böcker (som dictionaries)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Meny: Lägg till / Sök / Visa alla / Avsluta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val == Lägg till: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Läs in titel, författare, år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Skapa dictionary och lägg till i listan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val == Sök: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Läs in sökord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Skriv ut alla böcker som matchar titel eller författare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val == Visa alla: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Sortera listan och skriv 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ut8s9cig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Kodexempel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add_book(catalog):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= input("Titel: ")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 = input("Författare: ")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year = input("År: ")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book = {"title": title, "author": author, "year": year}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catalog.append(book)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search_books(catalog):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query = input("Sök titel eller författare: ").lower()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found = [book for book in catalog if query in book["title"].lower() or query in book["author"].lower()]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book in found: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print(f"{book['title']} av {book['author']} ({book['year']})")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print_catalog(catalog):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sorted_books = sorted(catalog, key=lambda x: x["title"])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book in sorted_books: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print(f"{book['title']} av {book['author']} ({book['year']})")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catalog = []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print("\n1. Lägg till bok\n2. Sök bok\n3. Visa alla\n4. Avsluta")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choice = input("Välj: ")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choice == "1":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add_book(catalog)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"2":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search_books(catalog)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"3":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print_catalog(catalog)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"4":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print("Ogiltigt val.")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5vdsgh8iv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Utmaning (valfri)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Spara och läs katalogen från en fil.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funktion för att ta bort eller redigera en bok.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Hantera dubbletter genom att kolla om en bok redan finns.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pro14t45n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Hur valde du att strukturera datan? Varför?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kan du utveckla programmet för att bli mer användarvänligt?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Vilka delar var svårast – och varför?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