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56nu1nnxw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3.2 (Python) – Skapa klasser och objekt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b0v0gqhzaw5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Mål med lektionen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lektion ska du: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Kunna definiera egna klasser i Python.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Förstå hur man skapar och använder objekt från en klass.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använda konstruktorer och skapa metoder i en klass.</w:t>
        <w:br w:type="textWrapping"/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yc0zc4wv70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Börja med att läsa exemplen och försök förstå hur varje del fungerar. Kopiera koden och kör den själv – gör sedan små ändringar och se vad som händer. Tänk på hur du kan använda egna klasser för att beskriva verkliga företeelser.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kqp6o6opv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Centrala begrepp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klass</w:t>
      </w:r>
      <w:r w:rsidDel="00000000" w:rsidR="00000000" w:rsidRPr="00000000">
        <w:rPr>
          <w:rtl w:val="0"/>
        </w:rPr>
        <w:t xml:space="preserve"> – En mall som beskriver hur ett objekt ska fungera.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objekt</w:t>
      </w:r>
      <w:r w:rsidDel="00000000" w:rsidR="00000000" w:rsidRPr="00000000">
        <w:rPr>
          <w:rtl w:val="0"/>
        </w:rPr>
        <w:t xml:space="preserve"> – En instans av en klass, skapas under körning.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init()</w:t>
      </w:r>
      <w:r w:rsidDel="00000000" w:rsidR="00000000" w:rsidRPr="00000000">
        <w:rPr>
          <w:rtl w:val="0"/>
        </w:rPr>
        <w:t xml:space="preserve"> – Klassens konstruktor, körs när objektet skapas.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self</w:t>
      </w:r>
      <w:r w:rsidDel="00000000" w:rsidR="00000000" w:rsidRPr="00000000">
        <w:rPr>
          <w:rtl w:val="0"/>
        </w:rPr>
        <w:t xml:space="preserve"> – Referens till det aktuella objektet inom klassen.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metod</w:t>
      </w:r>
      <w:r w:rsidDel="00000000" w:rsidR="00000000" w:rsidRPr="00000000">
        <w:rPr>
          <w:rtl w:val="0"/>
        </w:rPr>
        <w:t xml:space="preserve"> – En funktion som tillhör en klass och använder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behöver förstå dessa begrepp för att kunna bygga program med flera objekt som samarbetar. De är grunden för det objektorienterade arbetssättet.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1nroo04dk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Innehåll: Skapa och använda klasser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Python definierar du en klass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-nyckelordet. Här är ett enkelt exempel på en klass som representerar en bok: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Book: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__init__(self, title, author):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self.title = title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self.author = author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print_info(self):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print(f"{self.title} av {self.author}")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Här definieras två egenskaper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tl w:val="0"/>
        </w:rPr>
        <w:t xml:space="preserve">) och en metod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print_info</w:t>
      </w:r>
      <w:r w:rsidDel="00000000" w:rsidR="00000000" w:rsidRPr="00000000">
        <w:rPr>
          <w:rtl w:val="0"/>
        </w:rPr>
        <w:t xml:space="preserve">). För att använda klassen skapar du ett objekt: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book1 = Book("1984", "George Orwell")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book1.print_info()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Detta skapar ett nytt objekt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book1</w:t>
      </w:r>
      <w:r w:rsidDel="00000000" w:rsidR="00000000" w:rsidRPr="00000000">
        <w:rPr>
          <w:rtl w:val="0"/>
        </w:rPr>
        <w:t xml:space="preserve">) av typen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. När du anropar metoden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print_info()</w:t>
      </w:r>
      <w:r w:rsidDel="00000000" w:rsidR="00000000" w:rsidRPr="00000000">
        <w:rPr>
          <w:rtl w:val="0"/>
        </w:rPr>
        <w:t xml:space="preserve"> använder objektet sina egna egenskaper.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udeku0qbq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Öva – Skapa en egen klass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Skriv en klass som heter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</w:t>
      </w:r>
      <w:r w:rsidDel="00000000" w:rsidR="00000000" w:rsidRPr="00000000">
        <w:rPr>
          <w:rtl w:val="0"/>
        </w:rPr>
        <w:t xml:space="preserve">. Den ska ha egenskaperna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och en metod som skriver ut: “Hej, jag heter [namn] och är [ålder] år.”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Börja med att skriva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Person: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Lägg till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</w:t>
      </w:r>
      <w:r w:rsidDel="00000000" w:rsidR="00000000" w:rsidRPr="00000000">
        <w:rPr>
          <w:rtl w:val="0"/>
        </w:rPr>
        <w:t xml:space="preserve">-metod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Lägg till en metod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say_hello()</w:t>
      </w:r>
      <w:r w:rsidDel="00000000" w:rsidR="00000000" w:rsidRPr="00000000">
        <w:rPr>
          <w:rtl w:val="0"/>
        </w:rPr>
        <w:t xml:space="preserve"> som skriver ut informationen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u01e1baod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Sammanfattning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klass i Python skapas 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och innehåller metoder och egenskaper.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</w:t>
      </w:r>
      <w:r w:rsidDel="00000000" w:rsidR="00000000" w:rsidRPr="00000000">
        <w:rPr>
          <w:rtl w:val="0"/>
        </w:rPr>
        <w:t xml:space="preserve"> används för att sätta upp objektets startvärden.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 används för att referera till objektet självt.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skapar ett objekt genom att anropa klassen som en funktion.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