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6dacbmv7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4.3 (Python) – Egna moduler och import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7ix64353n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en modul är i Python.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skapa egna Python-filer med funktioner och klasser.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importera och använda moduler i olika program.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Dela upp kod i flera filer för bättre struktur.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ng4b92qvh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Börja med ett litet program du redan skrivit. Flytta några funktioner till en egen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-fil och testa att importera dem i huvudfilen. Lägg gärna till nya funktioner för att experimentera. Undvik att kopiera hela program – tänk på modulens syfte: återanvändbara delar.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klxu45gq2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</w:t>
      </w:r>
      <w:r w:rsidDel="00000000" w:rsidR="00000000" w:rsidRPr="00000000">
        <w:rPr>
          <w:rtl w:val="0"/>
        </w:rPr>
        <w:t xml:space="preserve"> – En fil i Python (slutar på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) som innehåller funktioner, klasser eller variabler.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– Används för att hämta funktionalitet från andra filer.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modulstruktur</w:t>
      </w:r>
      <w:r w:rsidDel="00000000" w:rsidR="00000000" w:rsidRPr="00000000">
        <w:rPr>
          <w:rtl w:val="0"/>
        </w:rPr>
        <w:t xml:space="preserve"> – Att dela upp ett program i flera logiska delar.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0id8e7dbu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 och exempel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aet52ycr9e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Skapa en modul: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verktyg.py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hälsa(namn):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print(f"Hej, {namn}!")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kvadrat(tal):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tal * tal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c5jhu3gn21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Använda modulen: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main.py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verktyg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verktyg.hälsa("Ella")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print(verktyg.kvadrat(5))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vobem3l1u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Importera bara det du behöver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verktyg import hälsa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hälsa("Leo")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sngzr2942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Byta namn med alias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verktyg as v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v.hälsa("Tove")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yjdlb3qxi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tillämpning i ett projekt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du har ett projekt som innehåller både spel- och användarfunktioner: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strid.py</w:t>
      </w:r>
      <w:r w:rsidDel="00000000" w:rsidR="00000000" w:rsidRPr="00000000">
        <w:rPr>
          <w:rtl w:val="0"/>
        </w:rPr>
        <w:t xml:space="preserve"> för all stridslogik.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spelare.py</w:t>
      </w:r>
      <w:r w:rsidDel="00000000" w:rsidR="00000000" w:rsidRPr="00000000">
        <w:rPr>
          <w:rtl w:val="0"/>
        </w:rPr>
        <w:t xml:space="preserve"> med klassen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som styr spelet.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 då importera som: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spelare import Player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strid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69l1huoas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Varför moduler?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Koden blir lättare att förstå och testa.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slipper duplicera kod i flera filer.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kan återanvända funktioner i flera projekt.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qmt0mpjyy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modul är en egen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-fil som kan importeras till andra program.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kan importera hela moduler eller specifika delar.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Moduler hjälper dig att hålla din kod organiserad och återanvändbar.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