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x7a8bu4bv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4.6 (Python) – Använda SQLite-databaser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yftji9ew3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relationsdatabas är och hur SQLite fungerar.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skapa en databas och en tabell i Python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lägga till, hämta och visa data från en databas.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SQL-frågor direkt i Pythonkod.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pafwbcojh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lär dig bäst genom att bygga ett enkelt system där du först skapar en databasfil, definierar en tabell och sedan utför några grundläggande operationer: lägg till, hämta och visa data. Börja med hårdkodad data och utveckla det till att ta in data från användaren. Jämför gärna med hur du tidigare lagrade information i textfiler.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e0fea6ip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– En lätt, filbaserad databas utan server, perfekt för små projekt.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– Ett språk för att prata med databaser (Structured Query Language).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– Inbyggt bibliotek i Python för att arbeta med SQLite-databaser.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– Create, Read, Update, Delete – vanliga operationer i databashantering.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5x5iluc6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 och exempel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qs0ktavua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Skapa databas och tabell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sqlite3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 = sqlite3.connect("recept.db")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= conn.cursor()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cursor.execute("""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recept (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namn TEXT NOT NULL,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ingredienser TEXT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conn.commit()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conn.close()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s824iie6x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Lägga till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 = sqlite3.connect("recept.db")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= conn.cursor()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namn = "Pannkakor"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ingredienser = "mjölk, mjöl, ägg"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cursor.execute("INSERT INTO recept (namn, ingredienser) VALUES (?, ?)", (namn, ingredienser))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conn.commit()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conn.close()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6nh1xg5mn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Hämta och visa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 = sqlite3.connect("recept.db")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= conn.cursor()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cursor.execute("SELECT * FROM recept")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rader = cursor.fetchall()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rad i rader: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print(f"Recept: {rad[1]}")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print(f"Ingredienser: {rad[2]}")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conn.close()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11n8k3t77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Gör ett mini-receptregister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ett Pythonprogram med tre funktioner: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Lägg till ett recept.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Visa alla recept.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Avsluta programmet.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 SQLite för att spara recepten i en databas.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en meny i konsolen för att välja funktion.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9dfc846d3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kan nu skapa och använda SQLite-databaser i Python.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använt SQL för att skapa tabeller, lägga till och läsa data.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byggt ett strukturerat program som lagrar information i en riktig databasfil.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