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9zujcpm9y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4.7 (Python) – Miniuppgift: Använda SQLite-databaser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t42ydupsv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 kunna: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Skapa och använda en SQLite-databas i Python med biblioteket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tabeller, lägga till poster, söka efter data och läsa ut all data från databasen.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Strukturera din kod i moduler med funktioner för bättre överblick.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-block för att hantera vanliga fel vid databasanslutning.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x57r72enc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Arbeta med konkreta exempel: börja med att skapa databasen och tabellen. Skriv sedan funktioner för att lägga till data, visa alla poster och söka i databasen. Dela upp din kod i minst två moduler – en för gränssnittet och en för databasanropen. Testa dina funktioner separat och se till att varje steg fungerar innan du går vidare.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v4lrg6vo2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– En lätt, filbaserad databas som inte kräver någon server.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– Structured Query Language, språket som används för att kommunicera med databasen.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Moduler</w:t>
      </w:r>
      <w:r w:rsidDel="00000000" w:rsidR="00000000" w:rsidRPr="00000000">
        <w:rPr>
          <w:rtl w:val="0"/>
        </w:rPr>
        <w:t xml:space="preserve"> – Att dela upp din kod i olika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-filer med specifika funktioner.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Felhantering</w:t>
      </w:r>
      <w:r w:rsidDel="00000000" w:rsidR="00000000" w:rsidRPr="00000000">
        <w:rPr>
          <w:rtl w:val="0"/>
        </w:rPr>
        <w:t xml:space="preserve"> – Att förutse och hantera fel vid t.ex. anslutning eller SQL-kommandon.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9bopes055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Struktur för ditt program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c2qyrvlghe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Databasmodul: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databas.py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sqlite3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DB_FIL = "bibliotek.db"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skapa_databas():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 = sqlite3.connect(DB_FIL)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 = conn.cursor()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cursor.execute("""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CREATE TABLE IF NOT EXISTS bocker (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id INTEGER PRIMARY KEY AUTOINCREMENT,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titel TEXT NOT NULL,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forfattare TEXT NOT NULL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""")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conn.commit()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conn.close()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print("Fel vid skapande av databas:", e)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lagg_till_bok(titel, forfattare):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 = sqlite3.connect(DB_FIL)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 = conn.cursor()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cursor.execute("INSERT INTO bocker (titel, forfattare) VALUES (?, ?)", (titel, forfattare))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conn.commit()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conn.close()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print("Bok tillagd!")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print("Kunde inte lägga till bok:", e)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sok_bok(nyckelord):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 = sqlite3.connect(DB_FIL)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 = conn.cursor()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cursor.execute("SELECT * FROM bocker WHERE titel LIKE ? OR forfattare LIKE ?",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('%' + nyckelord + '%', '%' + nyckelord + '%'))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resultat = cursor.fetchall()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conn.close()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bok in resultat: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print(f"{bok[0]}. {bok[1]} – {bok[2]}")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resultat: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print("Inga träffar.")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print("Sökning misslyckades:", e)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visa_alla_bocker():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 = sqlite3.connect(DB_FIL)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 = conn.cursor()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cursor.execute("SELECT * FROM bocker")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resultat = cursor.fetchall()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conn.close()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bok in resultat: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print(f"{bok[0]}. {bok[1]} – {bok[2]}")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resultat: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print("Inga böcker finns än.")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print("Kunde inte hämta böcker:", 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summrhvswqd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Huvudfil: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main.py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databas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visa_meny():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print("\nMeny:")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print("1. Lägg till bok")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print("2. Sök bok")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print("3. Visa alla böcker")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print("4. Avsluta")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main():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databas.skapa_databas()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visa_meny()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 = input("Välj alternativ: ")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val == "1":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titel = input("Titel: ")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forfattare = input("Författare: ")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databas.lagg_till_bok(titel, forfattare)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val == "2":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nyckelord = input("Sökord (titel/författare): ")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databas.sok_bok(nyckelord)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val == "3":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databas.visa_alla_bocker()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val == "4":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print("Avslutar...")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print("Ogiltigt val.")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ohr06i5bu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 har skapat en komplett programstruktur för databashantering med SQLite.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använt funktioner och moduler för att organisera koden.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arbetat med SQL-kommandon för att söka, spara och läsa data.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är nu redo att ta dig an </w:t>
      </w:r>
      <w:r w:rsidDel="00000000" w:rsidR="00000000" w:rsidRPr="00000000">
        <w:rPr>
          <w:b w:val="1"/>
          <w:bCs w:val="1"/>
          <w:rtl w:val="0"/>
        </w:rPr>
        <w:t xml:space="preserve">Lärarbedömd uppgift 4 – Python</w:t>
      </w:r>
      <w:r w:rsidDel="00000000" w:rsidR="00000000" w:rsidRPr="00000000">
        <w:rPr>
          <w:rtl w:val="0"/>
        </w:rPr>
        <w:t xml:space="preserve"> med god förberedelse.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