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72E6" w14:textId="1B6A0F48" w:rsidR="003851D7" w:rsidRPr="003851D7" w:rsidRDefault="003851D7" w:rsidP="003851D7">
      <w:r w:rsidRPr="003851D7">
        <w:t xml:space="preserve">Write a program to implement CPU Scheduling using </w:t>
      </w:r>
      <w:r w:rsidR="0014666A">
        <w:t>First Come First Serve (</w:t>
      </w:r>
      <w:r w:rsidR="0014666A" w:rsidRPr="003851D7">
        <w:t>FCFS</w:t>
      </w:r>
      <w:r w:rsidR="0014666A">
        <w:t>)</w:t>
      </w:r>
      <w:r w:rsidRPr="003851D7">
        <w:t xml:space="preserve"> algorithm. Consider the following data set:</w:t>
      </w:r>
    </w:p>
    <w:p w14:paraId="757CE174" w14:textId="77777777" w:rsidR="003851D7" w:rsidRPr="003851D7" w:rsidRDefault="003851D7" w:rsidP="003851D7">
      <w:r w:rsidRPr="003851D7">
        <w:t>No. of Processes – 3</w:t>
      </w:r>
    </w:p>
    <w:tbl>
      <w:tblPr>
        <w:tblW w:w="4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80"/>
        <w:gridCol w:w="2140"/>
      </w:tblGrid>
      <w:tr w:rsidR="003851D7" w:rsidRPr="003851D7" w14:paraId="6198DDA8" w14:textId="77777777" w:rsidTr="003851D7"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48F16" w14:textId="77777777" w:rsidR="003851D7" w:rsidRPr="003851D7" w:rsidRDefault="003851D7" w:rsidP="003851D7">
            <w:r w:rsidRPr="003851D7">
              <w:t>Process Id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2014F" w14:textId="77777777" w:rsidR="003851D7" w:rsidRPr="003851D7" w:rsidRDefault="003851D7" w:rsidP="003851D7">
            <w:r w:rsidRPr="003851D7">
              <w:t>Burst Time</w:t>
            </w:r>
          </w:p>
        </w:tc>
      </w:tr>
      <w:tr w:rsidR="003851D7" w:rsidRPr="003851D7" w14:paraId="36001DBB" w14:textId="77777777" w:rsidTr="003851D7">
        <w:trPr>
          <w:trHeight w:val="394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C6B72" w14:textId="77777777" w:rsidR="003851D7" w:rsidRPr="003851D7" w:rsidRDefault="003851D7" w:rsidP="003851D7">
            <w:r w:rsidRPr="003851D7">
              <w:t>1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2C019" w14:textId="77777777" w:rsidR="003851D7" w:rsidRPr="003851D7" w:rsidRDefault="003851D7" w:rsidP="003851D7">
            <w:r w:rsidRPr="003851D7">
              <w:t>24</w:t>
            </w:r>
          </w:p>
        </w:tc>
      </w:tr>
      <w:tr w:rsidR="003851D7" w:rsidRPr="003851D7" w14:paraId="58D3BF31" w14:textId="77777777" w:rsidTr="003851D7">
        <w:trPr>
          <w:trHeight w:val="394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14D93" w14:textId="77777777" w:rsidR="003851D7" w:rsidRPr="003851D7" w:rsidRDefault="003851D7" w:rsidP="003851D7">
            <w:r w:rsidRPr="003851D7">
              <w:t>2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9E2EF" w14:textId="77777777" w:rsidR="003851D7" w:rsidRPr="003851D7" w:rsidRDefault="003851D7" w:rsidP="003851D7">
            <w:r w:rsidRPr="003851D7">
              <w:t>3</w:t>
            </w:r>
          </w:p>
        </w:tc>
      </w:tr>
      <w:tr w:rsidR="003851D7" w:rsidRPr="003851D7" w14:paraId="2350041F" w14:textId="77777777" w:rsidTr="003851D7">
        <w:trPr>
          <w:trHeight w:val="394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AA8DF" w14:textId="77777777" w:rsidR="003851D7" w:rsidRPr="003851D7" w:rsidRDefault="003851D7" w:rsidP="003851D7">
            <w:r w:rsidRPr="003851D7">
              <w:t>3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D4656" w14:textId="77777777" w:rsidR="003851D7" w:rsidRPr="003851D7" w:rsidRDefault="003851D7" w:rsidP="003851D7">
            <w:r w:rsidRPr="003851D7">
              <w:t>3</w:t>
            </w:r>
          </w:p>
        </w:tc>
      </w:tr>
    </w:tbl>
    <w:p w14:paraId="5E676284" w14:textId="77777777" w:rsidR="003851D7" w:rsidRPr="003851D7" w:rsidRDefault="003851D7" w:rsidP="003851D7"/>
    <w:p w14:paraId="3F3B386C" w14:textId="77777777" w:rsidR="003851D7" w:rsidRPr="003851D7" w:rsidRDefault="003851D7" w:rsidP="003851D7">
      <w:r w:rsidRPr="003851D7">
        <w:t>Data set can be taken as user input or as file input.</w:t>
      </w:r>
    </w:p>
    <w:p w14:paraId="5DF0523C" w14:textId="25BB13D2" w:rsidR="003851D7" w:rsidRPr="003851D7" w:rsidRDefault="003851D7" w:rsidP="003851D7">
      <w:r w:rsidRPr="003851D7">
        <w:t xml:space="preserve">Print the </w:t>
      </w:r>
      <w:r w:rsidR="003A3291" w:rsidRPr="003851D7">
        <w:t>Gantt</w:t>
      </w:r>
      <w:r w:rsidRPr="003851D7">
        <w:t xml:space="preserve"> chart to show the scheduling of the processes.</w:t>
      </w:r>
    </w:p>
    <w:p w14:paraId="6B4302FE" w14:textId="46453506" w:rsidR="002C46F9" w:rsidRDefault="003851D7" w:rsidP="003851D7">
      <w:r w:rsidRPr="003851D7">
        <w:t>Assume the arrival time of each process as 0. Calculate and print the turnaround time of each process.</w:t>
      </w:r>
    </w:p>
    <w:p w14:paraId="4CA6A340" w14:textId="77777777" w:rsidR="003851D7" w:rsidRDefault="003851D7" w:rsidP="003851D7"/>
    <w:sectPr w:rsidR="0038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18"/>
    <w:rsid w:val="0014666A"/>
    <w:rsid w:val="002C46F9"/>
    <w:rsid w:val="003851D7"/>
    <w:rsid w:val="003A3291"/>
    <w:rsid w:val="00832318"/>
    <w:rsid w:val="009B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6A59"/>
  <w15:chartTrackingRefBased/>
  <w15:docId w15:val="{D750888C-D0AB-4F43-875D-6BE2957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2022-01-10T14:39:00Z</dcterms:created>
  <dcterms:modified xsi:type="dcterms:W3CDTF">2022-01-10T16:20:00Z</dcterms:modified>
</cp:coreProperties>
</file>