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56D0" w14:textId="143FCF6D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 xml:space="preserve">Write a program to calculate </w:t>
      </w:r>
      <w:r w:rsidRPr="00335344">
        <w:rPr>
          <w:rFonts w:ascii="Calibri" w:hAnsi="Calibri" w:cs="Calibri"/>
          <w:sz w:val="32"/>
          <w:szCs w:val="32"/>
        </w:rPr>
        <w:t xml:space="preserve">the </w:t>
      </w:r>
      <w:r w:rsidRPr="00335344">
        <w:rPr>
          <w:rFonts w:ascii="Calibri" w:hAnsi="Calibri" w:cs="Calibri"/>
          <w:sz w:val="32"/>
          <w:szCs w:val="32"/>
        </w:rPr>
        <w:t>effective access time of a sequence of page</w:t>
      </w:r>
      <w:r w:rsidRPr="00335344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replacements</w:t>
      </w:r>
      <w:r w:rsidRPr="00335344">
        <w:rPr>
          <w:rFonts w:ascii="Calibri" w:hAnsi="Calibri" w:cs="Calibri"/>
          <w:sz w:val="32"/>
          <w:szCs w:val="32"/>
        </w:rPr>
        <w:t xml:space="preserve"> with all the page replacement algorithms.</w:t>
      </w:r>
    </w:p>
    <w:p w14:paraId="234E7F6A" w14:textId="77777777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601F5203" w14:textId="21745FD3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Effective access time = (1-p)*</w:t>
      </w:r>
      <w:r>
        <w:rPr>
          <w:rFonts w:ascii="Calibri" w:hAnsi="Calibri" w:cs="Calibri"/>
          <w:sz w:val="32"/>
          <w:szCs w:val="32"/>
        </w:rPr>
        <w:t>(</w:t>
      </w:r>
      <w:proofErr w:type="spellStart"/>
      <w:r w:rsidRPr="00335344">
        <w:rPr>
          <w:rFonts w:ascii="Calibri" w:hAnsi="Calibri" w:cs="Calibri"/>
          <w:sz w:val="32"/>
          <w:szCs w:val="32"/>
        </w:rPr>
        <w:t>mem_access_time</w:t>
      </w:r>
      <w:proofErr w:type="spellEnd"/>
      <w:r>
        <w:rPr>
          <w:rFonts w:ascii="Calibri" w:hAnsi="Calibri" w:cs="Calibri"/>
          <w:sz w:val="32"/>
          <w:szCs w:val="32"/>
        </w:rPr>
        <w:t>)</w:t>
      </w:r>
      <w:r w:rsidRPr="00335344">
        <w:rPr>
          <w:rFonts w:ascii="Calibri" w:hAnsi="Calibri" w:cs="Calibri"/>
          <w:sz w:val="32"/>
          <w:szCs w:val="32"/>
        </w:rPr>
        <w:t xml:space="preserve"> +</w:t>
      </w:r>
      <w:r w:rsidRPr="00335344">
        <w:rPr>
          <w:rFonts w:ascii="Calibri" w:hAnsi="Calibri" w:cs="Calibri"/>
          <w:sz w:val="32"/>
          <w:szCs w:val="32"/>
        </w:rPr>
        <w:t xml:space="preserve"> </w:t>
      </w:r>
      <w:r w:rsidRPr="00335344">
        <w:rPr>
          <w:rFonts w:ascii="Calibri" w:hAnsi="Calibri" w:cs="Calibri"/>
          <w:sz w:val="32"/>
          <w:szCs w:val="32"/>
        </w:rPr>
        <w:t>p*</w:t>
      </w:r>
      <w:r>
        <w:rPr>
          <w:rFonts w:ascii="Calibri" w:hAnsi="Calibri" w:cs="Calibri"/>
          <w:sz w:val="32"/>
          <w:szCs w:val="32"/>
        </w:rPr>
        <w:t>(</w:t>
      </w:r>
      <w:proofErr w:type="spellStart"/>
      <w:r w:rsidRPr="00335344">
        <w:rPr>
          <w:rFonts w:ascii="Calibri" w:hAnsi="Calibri" w:cs="Calibri"/>
          <w:sz w:val="32"/>
          <w:szCs w:val="32"/>
        </w:rPr>
        <w:t>page_fault_time</w:t>
      </w:r>
      <w:proofErr w:type="spellEnd"/>
      <w:r>
        <w:rPr>
          <w:rFonts w:ascii="Calibri" w:hAnsi="Calibri" w:cs="Calibri"/>
          <w:sz w:val="32"/>
          <w:szCs w:val="32"/>
        </w:rPr>
        <w:t>) ;</w:t>
      </w:r>
    </w:p>
    <w:p w14:paraId="4E3EA47B" w14:textId="77777777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2C9A1F06" w14:textId="5A0A0A6C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where,</w:t>
      </w:r>
    </w:p>
    <w:p w14:paraId="2FA4EC2B" w14:textId="77777777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p = probability of page fault = (# misses) / (# page references)</w:t>
      </w:r>
    </w:p>
    <w:p w14:paraId="70AE1F82" w14:textId="77777777" w:rsid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6504EFEE" w14:textId="09C549D5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Input:</w:t>
      </w:r>
    </w:p>
    <w:p w14:paraId="09757427" w14:textId="77777777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1. Page reference string</w:t>
      </w:r>
    </w:p>
    <w:p w14:paraId="79F5A4DA" w14:textId="77777777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2. Number of page frames.</w:t>
      </w:r>
    </w:p>
    <w:p w14:paraId="5FC2313C" w14:textId="77777777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3. Number of page references</w:t>
      </w:r>
    </w:p>
    <w:p w14:paraId="37E7B652" w14:textId="77777777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4. Memory access time</w:t>
      </w:r>
    </w:p>
    <w:p w14:paraId="4F4A345D" w14:textId="77777777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5. Page fault time</w:t>
      </w:r>
    </w:p>
    <w:p w14:paraId="6A78652A" w14:textId="77777777" w:rsid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6CC7C60C" w14:textId="62FBA1BB" w:rsidR="00335344" w:rsidRPr="00335344" w:rsidRDefault="00335344" w:rsidP="00335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Output:</w:t>
      </w:r>
    </w:p>
    <w:p w14:paraId="19C141C7" w14:textId="4705BAA3" w:rsidR="005D332C" w:rsidRPr="00335344" w:rsidRDefault="00335344" w:rsidP="00335344">
      <w:pPr>
        <w:rPr>
          <w:sz w:val="32"/>
          <w:szCs w:val="32"/>
        </w:rPr>
      </w:pPr>
      <w:r w:rsidRPr="00335344">
        <w:rPr>
          <w:rFonts w:ascii="Calibri" w:hAnsi="Calibri" w:cs="Calibri"/>
          <w:sz w:val="32"/>
          <w:szCs w:val="32"/>
        </w:rPr>
        <w:t>Show the effective access time in each case.</w:t>
      </w:r>
    </w:p>
    <w:sectPr w:rsidR="005D332C" w:rsidRPr="0033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DC"/>
    <w:rsid w:val="000431DC"/>
    <w:rsid w:val="00335344"/>
    <w:rsid w:val="005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C1D4"/>
  <w15:chartTrackingRefBased/>
  <w15:docId w15:val="{35B667F0-877F-4C96-939B-74340090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2022-03-27T05:45:00Z</dcterms:created>
  <dcterms:modified xsi:type="dcterms:W3CDTF">2022-03-27T05:48:00Z</dcterms:modified>
</cp:coreProperties>
</file>