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B722" w14:textId="62F9058E" w:rsidR="002C0D83" w:rsidRDefault="002C0D83" w:rsidP="002C0D83">
      <w:r>
        <w:t>df.025:</w:t>
      </w:r>
      <w:r>
        <w:t xml:space="preserve">  </w:t>
      </w:r>
    </w:p>
    <w:p w14:paraId="5793822B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50F59E43" w14:textId="454830A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  <w:r w:rsidR="00816FEB">
        <w:t>559058 N</w:t>
      </w:r>
    </w:p>
    <w:p w14:paraId="79C546BB" w14:textId="2058DAFD" w:rsidR="002C0D83" w:rsidRDefault="002C0D83" w:rsidP="002C0D83">
      <w:r>
        <w:t xml:space="preserve">   long: 122.</w:t>
      </w:r>
      <w:r w:rsidR="00816FEB">
        <w:t>250842 W</w:t>
      </w:r>
    </w:p>
    <w:p w14:paraId="20375E56" w14:textId="0BB71B51" w:rsidR="002C0D83" w:rsidRDefault="002C0D83" w:rsidP="002C0D83">
      <w:r>
        <w:t xml:space="preserve">   notes:</w:t>
      </w:r>
      <w:r w:rsidR="00816FEB">
        <w:t xml:space="preserve"> Himalayan blackberry needs removing</w:t>
      </w:r>
    </w:p>
    <w:p w14:paraId="072ABA06" w14:textId="0E330BE6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  <w:r w:rsidR="00816FEB">
        <w:t>31in</w:t>
      </w:r>
    </w:p>
    <w:p w14:paraId="0D2F352D" w14:textId="5DBDF2E2" w:rsidR="002C0D83" w:rsidRDefault="002C0D83" w:rsidP="002C0D83">
      <w:r>
        <w:t xml:space="preserve">   height of break (feet):  </w:t>
      </w:r>
      <w:r w:rsidR="00816FEB">
        <w:t>uprooted</w:t>
      </w:r>
    </w:p>
    <w:p w14:paraId="6717AD47" w14:textId="588E17A2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  <w:r w:rsidR="00A83A3D">
        <w:t>good evidence of armillaria (black st</w:t>
      </w:r>
      <w:r w:rsidR="006F68BD">
        <w:t>rings) with wind uproot</w:t>
      </w:r>
    </w:p>
    <w:p w14:paraId="125F63E6" w14:textId="020D4FC2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  <w:r w:rsidR="00A83A3D">
        <w:t>350 N</w:t>
      </w:r>
    </w:p>
    <w:p w14:paraId="70881FA1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313262B8" w14:textId="0DCA38F1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  <w:r w:rsidR="006F68BD">
        <w:t>3</w:t>
      </w:r>
    </w:p>
    <w:p w14:paraId="7501F0CD" w14:textId="75B08151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  <w:r w:rsidR="00EE32C2">
        <w:t>70%</w:t>
      </w:r>
    </w:p>
    <w:p w14:paraId="667FDF02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529B375A" w14:textId="3CD91675" w:rsidR="002C0D83" w:rsidRDefault="002C0D83" w:rsidP="002C0D83">
      <w:r>
        <w:t xml:space="preserve">   bark (decimal fraction): </w:t>
      </w:r>
      <w:r w:rsidR="00EE32C2">
        <w:t>20%</w:t>
      </w:r>
    </w:p>
    <w:p w14:paraId="27A7598E" w14:textId="4DA26388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</w:t>
      </w:r>
      <w:r w:rsidR="006F68BD">
        <w:t xml:space="preserve"> 80%</w:t>
      </w:r>
      <w:r>
        <w:t xml:space="preserve"> </w:t>
      </w:r>
    </w:p>
    <w:p w14:paraId="5A23589A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190AF8BE" w14:textId="69D7027E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</w:t>
      </w:r>
      <w:r w:rsidR="006F68BD">
        <w:t xml:space="preserve"> soft and powdery</w:t>
      </w:r>
      <w:r>
        <w:t xml:space="preserve"> </w:t>
      </w:r>
    </w:p>
    <w:p w14:paraId="54F560F9" w14:textId="12EBCC0D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  <w:proofErr w:type="spellStart"/>
      <w:r w:rsidR="006F68BD">
        <w:t>strandy</w:t>
      </w:r>
      <w:proofErr w:type="spellEnd"/>
    </w:p>
    <w:p w14:paraId="64960307" w14:textId="2D93A155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  <w:r w:rsidR="006F68BD">
        <w:t>light brown</w:t>
      </w:r>
    </w:p>
    <w:p w14:paraId="69FF03D3" w14:textId="13A116A5" w:rsidR="002C0D83" w:rsidRDefault="002C0D83" w:rsidP="002C0D83">
      <w:r>
        <w:t xml:space="preserve">   moss (0-5): </w:t>
      </w:r>
      <w:r w:rsidR="006F68BD">
        <w:t>3</w:t>
      </w:r>
    </w:p>
    <w:p w14:paraId="0B453F50" w14:textId="2F73EFFB" w:rsidR="006F68BD" w:rsidRDefault="002C0D83" w:rsidP="002C0D83">
      <w:r>
        <w:t xml:space="preserve">   epiphytes (0-5):</w:t>
      </w:r>
      <w:r w:rsidR="006F68BD">
        <w:t xml:space="preserve"> 4 – 3 hemlocks, evergreen huckleberry, sword ferns, bracken ferns, </w:t>
      </w:r>
    </w:p>
    <w:p w14:paraId="51E06B6A" w14:textId="77777777" w:rsidR="002C0D83" w:rsidRDefault="002C0D83" w:rsidP="002C0D83">
      <w:r>
        <w:t xml:space="preserve">   </w:t>
      </w:r>
    </w:p>
    <w:p w14:paraId="2985B007" w14:textId="77777777" w:rsidR="002C0D83" w:rsidRDefault="002C0D83" w:rsidP="002C0D83">
      <w:r>
        <w:t>df.026:</w:t>
      </w:r>
    </w:p>
    <w:p w14:paraId="08BED350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1BBD6494" w14:textId="18067196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  <w:r w:rsidR="00CF333F">
        <w:t>559130 N</w:t>
      </w:r>
    </w:p>
    <w:p w14:paraId="4BC8444D" w14:textId="305D7F3F" w:rsidR="002C0D83" w:rsidRDefault="002C0D83" w:rsidP="002C0D83">
      <w:r>
        <w:t xml:space="preserve">   long: 122</w:t>
      </w:r>
      <w:r w:rsidR="00CF333F">
        <w:t>.250886 W</w:t>
      </w:r>
    </w:p>
    <w:p w14:paraId="5CF12333" w14:textId="2F632DE6" w:rsidR="002C0D83" w:rsidRDefault="002C0D83" w:rsidP="002C0D83">
      <w:r>
        <w:t xml:space="preserve">   notes:</w:t>
      </w:r>
      <w:r w:rsidR="00623B0E">
        <w:t>3 mature red huckleberries, ferns</w:t>
      </w:r>
    </w:p>
    <w:p w14:paraId="29E04494" w14:textId="2F081CD8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  <w:r w:rsidR="00CF333F">
        <w:t>33in</w:t>
      </w:r>
    </w:p>
    <w:p w14:paraId="1BB3AE92" w14:textId="77777777" w:rsidR="002C0D83" w:rsidRDefault="002C0D83" w:rsidP="002C0D83">
      <w:r>
        <w:t xml:space="preserve">   height of break (feet):  </w:t>
      </w:r>
    </w:p>
    <w:p w14:paraId="573CD17B" w14:textId="6F08D6C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  <w:proofErr w:type="spellStart"/>
      <w:r w:rsidR="00CF333F">
        <w:t>phaeolus</w:t>
      </w:r>
      <w:proofErr w:type="spellEnd"/>
      <w:r w:rsidR="00CF333F">
        <w:t xml:space="preserve"> and laminated?</w:t>
      </w:r>
    </w:p>
    <w:p w14:paraId="533D4F99" w14:textId="6841C51F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  <w:r w:rsidR="00623B0E">
        <w:t>116 SE</w:t>
      </w:r>
    </w:p>
    <w:p w14:paraId="72237A58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56197309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295EFDDB" w14:textId="3D7296DF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</w:t>
      </w:r>
      <w:r w:rsidR="00623B0E">
        <w:t>complete</w:t>
      </w:r>
      <w:r>
        <w:t xml:space="preserve"> </w:t>
      </w:r>
    </w:p>
    <w:p w14:paraId="3C3D8F61" w14:textId="69F4A0EC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 xml:space="preserve">): </w:t>
      </w:r>
      <w:r w:rsidR="00623B0E">
        <w:t>oval</w:t>
      </w:r>
    </w:p>
    <w:p w14:paraId="20B24765" w14:textId="724E6782" w:rsidR="002C0D83" w:rsidRDefault="002C0D83" w:rsidP="002C0D83">
      <w:r>
        <w:t xml:space="preserve">   bark (decimal fraction):</w:t>
      </w:r>
      <w:r w:rsidR="00CF333F">
        <w:t>20%</w:t>
      </w:r>
      <w:r>
        <w:t xml:space="preserve"> </w:t>
      </w:r>
    </w:p>
    <w:p w14:paraId="7269A848" w14:textId="2A04C555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  <w:r w:rsidR="00CF333F">
        <w:t>80%</w:t>
      </w:r>
    </w:p>
    <w:p w14:paraId="5A69D401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28F72253" w14:textId="773CA518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  <w:r w:rsidR="00CF333F">
        <w:t>soft/powdery</w:t>
      </w:r>
    </w:p>
    <w:p w14:paraId="2BEC9C93" w14:textId="1541F223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  <w:r w:rsidR="00CF333F">
        <w:t>spongy</w:t>
      </w:r>
    </w:p>
    <w:p w14:paraId="2F3F85C0" w14:textId="6DCA0E2D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  <w:r w:rsidR="00CF333F">
        <w:t>dark brown</w:t>
      </w:r>
    </w:p>
    <w:p w14:paraId="32FAE221" w14:textId="196CD85C" w:rsidR="002C0D83" w:rsidRDefault="002C0D83" w:rsidP="002C0D83">
      <w:r>
        <w:t xml:space="preserve">   moss (0-5): </w:t>
      </w:r>
      <w:r w:rsidR="00CF333F">
        <w:t>10%</w:t>
      </w:r>
    </w:p>
    <w:p w14:paraId="5DC1DB7C" w14:textId="5C186DBE" w:rsidR="002C0D83" w:rsidRDefault="002C0D83" w:rsidP="002C0D83">
      <w:r>
        <w:t xml:space="preserve">   epiphytes (0-5):</w:t>
      </w:r>
      <w:r w:rsidR="00CF333F">
        <w:t xml:space="preserve"> 5</w:t>
      </w:r>
    </w:p>
    <w:p w14:paraId="710E1988" w14:textId="77777777" w:rsidR="002C0D83" w:rsidRDefault="002C0D83" w:rsidP="002C0D83">
      <w:r>
        <w:t xml:space="preserve">   </w:t>
      </w:r>
    </w:p>
    <w:p w14:paraId="44F66F6A" w14:textId="77777777" w:rsidR="002C0D83" w:rsidRDefault="002C0D83" w:rsidP="002C0D83">
      <w:r>
        <w:t>df.027:</w:t>
      </w:r>
    </w:p>
    <w:p w14:paraId="3D1D1CD6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20E803BA" w14:textId="7777777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7FE3C312" w14:textId="77777777" w:rsidR="002C0D83" w:rsidRDefault="002C0D83" w:rsidP="002C0D83">
      <w:r>
        <w:t xml:space="preserve">   long: 122.</w:t>
      </w:r>
    </w:p>
    <w:p w14:paraId="5FBF74D6" w14:textId="77777777" w:rsidR="002C0D83" w:rsidRDefault="002C0D83" w:rsidP="002C0D83">
      <w:r>
        <w:t xml:space="preserve">   notes:</w:t>
      </w:r>
    </w:p>
    <w:p w14:paraId="4EF213C7" w14:textId="77777777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37ED918F" w14:textId="77777777" w:rsidR="002C0D83" w:rsidRDefault="002C0D83" w:rsidP="002C0D83">
      <w:r>
        <w:t xml:space="preserve">   height of break (feet):  </w:t>
      </w:r>
    </w:p>
    <w:p w14:paraId="2FF5F3BE" w14:textId="7777777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09947CDE" w14:textId="77777777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20871702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798A70B4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4F12A672" w14:textId="77777777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19884366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1B8E6DAF" w14:textId="77777777" w:rsidR="002C0D83" w:rsidRDefault="002C0D83" w:rsidP="002C0D83">
      <w:r>
        <w:t xml:space="preserve">   bark (decimal fraction): </w:t>
      </w:r>
    </w:p>
    <w:p w14:paraId="42128CF2" w14:textId="77777777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5CB5E67F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49587406" w14:textId="77777777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6167D482" w14:textId="77777777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67506042" w14:textId="77777777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1189A66F" w14:textId="77777777" w:rsidR="002C0D83" w:rsidRDefault="002C0D83" w:rsidP="002C0D83">
      <w:r>
        <w:t xml:space="preserve">   moss (0-5): </w:t>
      </w:r>
    </w:p>
    <w:p w14:paraId="68C2BDB9" w14:textId="77777777" w:rsidR="002C0D83" w:rsidRDefault="002C0D83" w:rsidP="002C0D83">
      <w:r>
        <w:t xml:space="preserve">   epiphytes (0-5):</w:t>
      </w:r>
    </w:p>
    <w:p w14:paraId="11F55467" w14:textId="77777777" w:rsidR="002C0D83" w:rsidRDefault="002C0D83" w:rsidP="002C0D83">
      <w:r>
        <w:t xml:space="preserve">   </w:t>
      </w:r>
    </w:p>
    <w:p w14:paraId="0BB3A001" w14:textId="77777777" w:rsidR="002C0D83" w:rsidRDefault="002C0D83" w:rsidP="002C0D83">
      <w:r>
        <w:t>df.028:</w:t>
      </w:r>
    </w:p>
    <w:p w14:paraId="050DFCC4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04A699BD" w14:textId="7777777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0664936C" w14:textId="77777777" w:rsidR="002C0D83" w:rsidRDefault="002C0D83" w:rsidP="002C0D83">
      <w:r>
        <w:t xml:space="preserve">   long: 122.</w:t>
      </w:r>
    </w:p>
    <w:p w14:paraId="5B784CB5" w14:textId="77777777" w:rsidR="002C0D83" w:rsidRDefault="002C0D83" w:rsidP="002C0D83">
      <w:r>
        <w:t xml:space="preserve">   notes:</w:t>
      </w:r>
    </w:p>
    <w:p w14:paraId="3123979E" w14:textId="77777777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3D7C5666" w14:textId="77777777" w:rsidR="002C0D83" w:rsidRDefault="002C0D83" w:rsidP="002C0D83">
      <w:r>
        <w:t xml:space="preserve">   height of break (feet):  </w:t>
      </w:r>
    </w:p>
    <w:p w14:paraId="660B6443" w14:textId="7777777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5E125D0B" w14:textId="77777777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01884EC2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65422132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35006843" w14:textId="77777777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6BACA343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590021C5" w14:textId="77777777" w:rsidR="002C0D83" w:rsidRDefault="002C0D83" w:rsidP="002C0D83">
      <w:r>
        <w:t xml:space="preserve">   bark (decimal fraction): </w:t>
      </w:r>
    </w:p>
    <w:p w14:paraId="751C7A13" w14:textId="77777777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6084203D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47D5AF62" w14:textId="77777777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6BB619AA" w14:textId="77777777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44039182" w14:textId="77777777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57F200B7" w14:textId="77777777" w:rsidR="002C0D83" w:rsidRDefault="002C0D83" w:rsidP="002C0D83">
      <w:r>
        <w:t xml:space="preserve">   moss (0-5): </w:t>
      </w:r>
    </w:p>
    <w:p w14:paraId="7A125A2C" w14:textId="77777777" w:rsidR="002C0D83" w:rsidRDefault="002C0D83" w:rsidP="002C0D83">
      <w:r>
        <w:t xml:space="preserve">   epiphytes (0-5):</w:t>
      </w:r>
    </w:p>
    <w:p w14:paraId="2D1A4731" w14:textId="77777777" w:rsidR="002C0D83" w:rsidRDefault="002C0D83" w:rsidP="002C0D83">
      <w:r>
        <w:t xml:space="preserve">   </w:t>
      </w:r>
    </w:p>
    <w:p w14:paraId="6429EA5B" w14:textId="77777777" w:rsidR="002C0D83" w:rsidRDefault="002C0D83" w:rsidP="002C0D83">
      <w:r>
        <w:t>df.029:</w:t>
      </w:r>
    </w:p>
    <w:p w14:paraId="371090CE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11901052" w14:textId="7777777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5ECED954" w14:textId="77777777" w:rsidR="002C0D83" w:rsidRDefault="002C0D83" w:rsidP="002C0D83">
      <w:r>
        <w:t xml:space="preserve">   long: 122.</w:t>
      </w:r>
    </w:p>
    <w:p w14:paraId="4074468E" w14:textId="77777777" w:rsidR="002C0D83" w:rsidRDefault="002C0D83" w:rsidP="002C0D83">
      <w:r>
        <w:t xml:space="preserve">   notes:</w:t>
      </w:r>
    </w:p>
    <w:p w14:paraId="47C383A9" w14:textId="77777777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329ECE93" w14:textId="77777777" w:rsidR="002C0D83" w:rsidRDefault="002C0D83" w:rsidP="002C0D83">
      <w:r>
        <w:t xml:space="preserve">   height of break (feet):  </w:t>
      </w:r>
    </w:p>
    <w:p w14:paraId="1167B1A0" w14:textId="7777777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521600E5" w14:textId="77777777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312D2CC1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2D1AC09B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765BC1A3" w14:textId="77777777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3920876C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FF801CB" w14:textId="77777777" w:rsidR="002C0D83" w:rsidRDefault="002C0D83" w:rsidP="002C0D83">
      <w:r>
        <w:t xml:space="preserve">   bark (decimal fraction): </w:t>
      </w:r>
    </w:p>
    <w:p w14:paraId="58698E21" w14:textId="77777777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647E6978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60A1067F" w14:textId="77777777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1C83112D" w14:textId="77777777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6B36B96C" w14:textId="77777777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2D74486A" w14:textId="77777777" w:rsidR="002C0D83" w:rsidRDefault="002C0D83" w:rsidP="002C0D83">
      <w:r>
        <w:t xml:space="preserve">   moss (0-5): </w:t>
      </w:r>
    </w:p>
    <w:p w14:paraId="610ADECD" w14:textId="77777777" w:rsidR="002C0D83" w:rsidRDefault="002C0D83" w:rsidP="002C0D83">
      <w:r>
        <w:t xml:space="preserve">   epiphytes (0-5):</w:t>
      </w:r>
    </w:p>
    <w:p w14:paraId="79124592" w14:textId="77777777" w:rsidR="002C0D83" w:rsidRDefault="002C0D83" w:rsidP="002C0D83">
      <w:r>
        <w:t xml:space="preserve">   </w:t>
      </w:r>
    </w:p>
    <w:p w14:paraId="4D03EFD8" w14:textId="77777777" w:rsidR="002C0D83" w:rsidRDefault="002C0D83" w:rsidP="002C0D83">
      <w:r>
        <w:t>df.030:</w:t>
      </w:r>
    </w:p>
    <w:p w14:paraId="2B150A69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613D28EC" w14:textId="7777777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0257CA38" w14:textId="77777777" w:rsidR="002C0D83" w:rsidRDefault="002C0D83" w:rsidP="002C0D83">
      <w:r>
        <w:t xml:space="preserve">   long: 122.</w:t>
      </w:r>
    </w:p>
    <w:p w14:paraId="7CF569B5" w14:textId="77777777" w:rsidR="002C0D83" w:rsidRDefault="002C0D83" w:rsidP="002C0D83">
      <w:r>
        <w:t xml:space="preserve">   notes:</w:t>
      </w:r>
    </w:p>
    <w:p w14:paraId="6DE53AC4" w14:textId="77777777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0E0C6545" w14:textId="77777777" w:rsidR="002C0D83" w:rsidRDefault="002C0D83" w:rsidP="002C0D83">
      <w:r>
        <w:t xml:space="preserve">   height of break (feet):  </w:t>
      </w:r>
    </w:p>
    <w:p w14:paraId="0C95C97B" w14:textId="7777777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695F3D1C" w14:textId="77777777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05B85BAE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0CA1C308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34C3D2D0" w14:textId="77777777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577B4549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F1DE58D" w14:textId="77777777" w:rsidR="002C0D83" w:rsidRDefault="002C0D83" w:rsidP="002C0D83">
      <w:r>
        <w:t xml:space="preserve">   bark (decimal fraction): </w:t>
      </w:r>
    </w:p>
    <w:p w14:paraId="28FC1882" w14:textId="77777777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6A44F53C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7280FFF8" w14:textId="77777777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59E8D2FD" w14:textId="77777777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53F32487" w14:textId="77777777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31CD291C" w14:textId="77777777" w:rsidR="002C0D83" w:rsidRDefault="002C0D83" w:rsidP="002C0D83">
      <w:r>
        <w:t xml:space="preserve">   moss (0-5): </w:t>
      </w:r>
    </w:p>
    <w:p w14:paraId="26AED763" w14:textId="77777777" w:rsidR="002C0D83" w:rsidRDefault="002C0D83" w:rsidP="002C0D83">
      <w:r>
        <w:t xml:space="preserve">   epiphytes (0-5):</w:t>
      </w:r>
    </w:p>
    <w:p w14:paraId="1C89BDFE" w14:textId="77777777" w:rsidR="002C0D83" w:rsidRDefault="002C0D83" w:rsidP="002C0D83">
      <w:r>
        <w:t xml:space="preserve">   </w:t>
      </w:r>
    </w:p>
    <w:p w14:paraId="6B4A889F" w14:textId="77777777" w:rsidR="002C0D83" w:rsidRDefault="002C0D83" w:rsidP="002C0D83">
      <w:r>
        <w:t>df.031:</w:t>
      </w:r>
    </w:p>
    <w:p w14:paraId="25682351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271F8F1A" w14:textId="7777777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00C1A686" w14:textId="77777777" w:rsidR="002C0D83" w:rsidRDefault="002C0D83" w:rsidP="002C0D83">
      <w:r>
        <w:t xml:space="preserve">   long: 122.</w:t>
      </w:r>
    </w:p>
    <w:p w14:paraId="201E207F" w14:textId="77777777" w:rsidR="002C0D83" w:rsidRDefault="002C0D83" w:rsidP="002C0D83">
      <w:r>
        <w:t xml:space="preserve">   notes:</w:t>
      </w:r>
    </w:p>
    <w:p w14:paraId="3ED17C5C" w14:textId="77777777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059C9AB2" w14:textId="77777777" w:rsidR="002C0D83" w:rsidRDefault="002C0D83" w:rsidP="002C0D83">
      <w:r>
        <w:t xml:space="preserve">   height of break (feet):  </w:t>
      </w:r>
    </w:p>
    <w:p w14:paraId="63E7628C" w14:textId="7777777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3EBC846E" w14:textId="77777777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61313531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37D292B6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245317E7" w14:textId="77777777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22C8ACD8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079BAF97" w14:textId="77777777" w:rsidR="002C0D83" w:rsidRDefault="002C0D83" w:rsidP="002C0D83">
      <w:r>
        <w:t xml:space="preserve">   bark (decimal fraction): </w:t>
      </w:r>
    </w:p>
    <w:p w14:paraId="7AABF484" w14:textId="77777777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31D062CA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226ABC85" w14:textId="77777777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73CF0BB0" w14:textId="77777777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690042D1" w14:textId="77777777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4A102AB6" w14:textId="77777777" w:rsidR="002C0D83" w:rsidRDefault="002C0D83" w:rsidP="002C0D83">
      <w:r>
        <w:t xml:space="preserve">   moss (0-5): </w:t>
      </w:r>
    </w:p>
    <w:p w14:paraId="69435956" w14:textId="77777777" w:rsidR="002C0D83" w:rsidRDefault="002C0D83" w:rsidP="002C0D83">
      <w:r>
        <w:t xml:space="preserve">   epiphytes (0-5):</w:t>
      </w:r>
    </w:p>
    <w:p w14:paraId="57C7348C" w14:textId="77777777" w:rsidR="002C0D83" w:rsidRDefault="002C0D83" w:rsidP="002C0D83">
      <w:r>
        <w:t xml:space="preserve">   </w:t>
      </w:r>
    </w:p>
    <w:p w14:paraId="1037C5D0" w14:textId="77777777" w:rsidR="002C0D83" w:rsidRDefault="002C0D83" w:rsidP="002C0D83">
      <w:r>
        <w:t>df.032:</w:t>
      </w:r>
    </w:p>
    <w:p w14:paraId="46AC8611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63A01B48" w14:textId="7777777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10438295" w14:textId="77777777" w:rsidR="002C0D83" w:rsidRDefault="002C0D83" w:rsidP="002C0D83">
      <w:r>
        <w:t xml:space="preserve">   long: 122.</w:t>
      </w:r>
    </w:p>
    <w:p w14:paraId="08F5576A" w14:textId="77777777" w:rsidR="002C0D83" w:rsidRDefault="002C0D83" w:rsidP="002C0D83">
      <w:r>
        <w:t xml:space="preserve">   notes:</w:t>
      </w:r>
    </w:p>
    <w:p w14:paraId="47272359" w14:textId="77777777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4383DCC2" w14:textId="77777777" w:rsidR="002C0D83" w:rsidRDefault="002C0D83" w:rsidP="002C0D83">
      <w:r>
        <w:t xml:space="preserve">   height of break (feet):  </w:t>
      </w:r>
    </w:p>
    <w:p w14:paraId="34B8C6A2" w14:textId="7777777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2FA90B9F" w14:textId="77777777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032F9347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5331CD54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389EF4BF" w14:textId="77777777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45201D13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7C084BFF" w14:textId="77777777" w:rsidR="002C0D83" w:rsidRDefault="002C0D83" w:rsidP="002C0D83">
      <w:r>
        <w:t xml:space="preserve">   bark (decimal fraction): </w:t>
      </w:r>
    </w:p>
    <w:p w14:paraId="65587DA1" w14:textId="77777777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0ED87D68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224FB22F" w14:textId="77777777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66737FC7" w14:textId="77777777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77F9D2CD" w14:textId="77777777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4618F6B0" w14:textId="77777777" w:rsidR="002C0D83" w:rsidRDefault="002C0D83" w:rsidP="002C0D83">
      <w:r>
        <w:t xml:space="preserve">   moss (0-5): </w:t>
      </w:r>
    </w:p>
    <w:p w14:paraId="46BC8D49" w14:textId="77777777" w:rsidR="002C0D83" w:rsidRDefault="002C0D83" w:rsidP="002C0D83">
      <w:r>
        <w:t xml:space="preserve">   epiphytes (0-5):</w:t>
      </w:r>
    </w:p>
    <w:p w14:paraId="4A851112" w14:textId="77777777" w:rsidR="002C0D83" w:rsidRDefault="002C0D83" w:rsidP="002C0D83">
      <w:r>
        <w:t xml:space="preserve">   </w:t>
      </w:r>
    </w:p>
    <w:p w14:paraId="6DECBA6D" w14:textId="77777777" w:rsidR="002C0D83" w:rsidRDefault="002C0D83" w:rsidP="002C0D83">
      <w:r>
        <w:t>df.033:</w:t>
      </w:r>
    </w:p>
    <w:p w14:paraId="2DB8CE1A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25C78181" w14:textId="7777777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71C00555" w14:textId="77777777" w:rsidR="002C0D83" w:rsidRDefault="002C0D83" w:rsidP="002C0D83">
      <w:r>
        <w:t xml:space="preserve">   long: 122.</w:t>
      </w:r>
    </w:p>
    <w:p w14:paraId="6E99750D" w14:textId="77777777" w:rsidR="002C0D83" w:rsidRDefault="002C0D83" w:rsidP="002C0D83">
      <w:r>
        <w:t xml:space="preserve">   notes:</w:t>
      </w:r>
    </w:p>
    <w:p w14:paraId="102C7893" w14:textId="77777777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151A54D4" w14:textId="77777777" w:rsidR="002C0D83" w:rsidRDefault="002C0D83" w:rsidP="002C0D83">
      <w:r>
        <w:t xml:space="preserve">   height of break (feet):  </w:t>
      </w:r>
    </w:p>
    <w:p w14:paraId="2E35100D" w14:textId="7777777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44B57DB1" w14:textId="77777777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01A3C745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03205EFD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0BE8B6E1" w14:textId="77777777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79BC7FBB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4F7D1E05" w14:textId="77777777" w:rsidR="002C0D83" w:rsidRDefault="002C0D83" w:rsidP="002C0D83">
      <w:r>
        <w:t xml:space="preserve">   bark (decimal fraction): </w:t>
      </w:r>
    </w:p>
    <w:p w14:paraId="0DF574B8" w14:textId="77777777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1C8B7496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2D046BBF" w14:textId="77777777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1DA63C48" w14:textId="77777777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0D634AFC" w14:textId="77777777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35405B32" w14:textId="77777777" w:rsidR="002C0D83" w:rsidRDefault="002C0D83" w:rsidP="002C0D83">
      <w:r>
        <w:t xml:space="preserve">   moss (0-5): </w:t>
      </w:r>
    </w:p>
    <w:p w14:paraId="00F7691B" w14:textId="77777777" w:rsidR="002C0D83" w:rsidRDefault="002C0D83" w:rsidP="002C0D83">
      <w:r>
        <w:t xml:space="preserve">   epiphytes (0-5):</w:t>
      </w:r>
    </w:p>
    <w:p w14:paraId="2E87DF6A" w14:textId="77777777" w:rsidR="002C0D83" w:rsidRDefault="002C0D83" w:rsidP="002C0D83">
      <w:r>
        <w:t xml:space="preserve">   </w:t>
      </w:r>
    </w:p>
    <w:p w14:paraId="2D92BE9A" w14:textId="77777777" w:rsidR="002C0D83" w:rsidRDefault="002C0D83" w:rsidP="002C0D83">
      <w:r>
        <w:t>df.034:</w:t>
      </w:r>
    </w:p>
    <w:p w14:paraId="71A6D7CC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28B197FF" w14:textId="7777777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4020DCA4" w14:textId="77777777" w:rsidR="002C0D83" w:rsidRDefault="002C0D83" w:rsidP="002C0D83">
      <w:r>
        <w:t xml:space="preserve">   long: 122.</w:t>
      </w:r>
    </w:p>
    <w:p w14:paraId="47BD5299" w14:textId="77777777" w:rsidR="002C0D83" w:rsidRDefault="002C0D83" w:rsidP="002C0D83">
      <w:r>
        <w:t xml:space="preserve">   notes:</w:t>
      </w:r>
    </w:p>
    <w:p w14:paraId="45169B50" w14:textId="77777777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0F511CD7" w14:textId="77777777" w:rsidR="002C0D83" w:rsidRDefault="002C0D83" w:rsidP="002C0D83">
      <w:r>
        <w:t xml:space="preserve">   height of break (feet):  </w:t>
      </w:r>
    </w:p>
    <w:p w14:paraId="35CC103D" w14:textId="7777777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7097CD79" w14:textId="77777777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0AB28895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7E2E65B6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5500F00D" w14:textId="77777777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20060328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1B3E69B" w14:textId="77777777" w:rsidR="002C0D83" w:rsidRDefault="002C0D83" w:rsidP="002C0D83">
      <w:r>
        <w:t xml:space="preserve">   bark (decimal fraction): </w:t>
      </w:r>
    </w:p>
    <w:p w14:paraId="0DA29051" w14:textId="77777777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30873C42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4F1F78BB" w14:textId="77777777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05678616" w14:textId="77777777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6F8FBFE6" w14:textId="77777777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78C1C673" w14:textId="77777777" w:rsidR="002C0D83" w:rsidRDefault="002C0D83" w:rsidP="002C0D83">
      <w:r>
        <w:t xml:space="preserve">   moss (0-5): </w:t>
      </w:r>
    </w:p>
    <w:p w14:paraId="3CE71932" w14:textId="77777777" w:rsidR="002C0D83" w:rsidRDefault="002C0D83" w:rsidP="002C0D83">
      <w:r>
        <w:t xml:space="preserve">   epiphytes (0-5):</w:t>
      </w:r>
    </w:p>
    <w:p w14:paraId="08BE70E7" w14:textId="77777777" w:rsidR="002C0D83" w:rsidRDefault="002C0D83" w:rsidP="002C0D83">
      <w:r>
        <w:t xml:space="preserve">   </w:t>
      </w:r>
    </w:p>
    <w:p w14:paraId="0CFE0A50" w14:textId="77777777" w:rsidR="002C0D83" w:rsidRDefault="002C0D83" w:rsidP="002C0D83">
      <w:r>
        <w:t>df.035:</w:t>
      </w:r>
    </w:p>
    <w:p w14:paraId="08DE61FA" w14:textId="77777777" w:rsidR="002C0D83" w:rsidRDefault="002C0D83" w:rsidP="002C0D83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56616F2A" w14:textId="77777777" w:rsidR="002C0D83" w:rsidRDefault="002C0D83" w:rsidP="002C0D83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72F272B3" w14:textId="77777777" w:rsidR="002C0D83" w:rsidRDefault="002C0D83" w:rsidP="002C0D83">
      <w:r>
        <w:t xml:space="preserve">   long: 122.</w:t>
      </w:r>
    </w:p>
    <w:p w14:paraId="5A273210" w14:textId="77777777" w:rsidR="002C0D83" w:rsidRDefault="002C0D83" w:rsidP="002C0D83">
      <w:r>
        <w:t xml:space="preserve">   notes:</w:t>
      </w:r>
    </w:p>
    <w:p w14:paraId="2CB88587" w14:textId="77777777" w:rsidR="002C0D83" w:rsidRDefault="002C0D83" w:rsidP="002C0D83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3DE74D3B" w14:textId="77777777" w:rsidR="002C0D83" w:rsidRDefault="002C0D83" w:rsidP="002C0D83">
      <w:r>
        <w:t xml:space="preserve">   height of break (feet):  </w:t>
      </w:r>
    </w:p>
    <w:p w14:paraId="6D8AAB52" w14:textId="77777777" w:rsidR="002C0D83" w:rsidRDefault="002C0D83" w:rsidP="002C0D83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7BDB4F4A" w14:textId="77777777" w:rsidR="002C0D83" w:rsidRDefault="002C0D83" w:rsidP="002C0D83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277DB64E" w14:textId="77777777" w:rsidR="002C0D83" w:rsidRDefault="002C0D83" w:rsidP="002C0D83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1CC7A1E2" w14:textId="77777777" w:rsidR="002C0D83" w:rsidRDefault="002C0D83" w:rsidP="002C0D83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319A22E2" w14:textId="77777777" w:rsidR="002C0D83" w:rsidRDefault="002C0D83" w:rsidP="002C0D83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01391265" w14:textId="77777777" w:rsidR="002C0D83" w:rsidRDefault="002C0D83" w:rsidP="002C0D83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05835B73" w14:textId="77777777" w:rsidR="002C0D83" w:rsidRDefault="002C0D83" w:rsidP="002C0D83">
      <w:r>
        <w:t xml:space="preserve">   bark (decimal fraction): </w:t>
      </w:r>
    </w:p>
    <w:p w14:paraId="1B580B72" w14:textId="77777777" w:rsidR="002C0D83" w:rsidRDefault="002C0D83" w:rsidP="002C0D83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1BBBCA06" w14:textId="77777777" w:rsidR="002C0D83" w:rsidRDefault="002C0D83" w:rsidP="002C0D83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0E4205D0" w14:textId="77777777" w:rsidR="002C0D83" w:rsidRDefault="002C0D83" w:rsidP="002C0D83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15E5AC2F" w14:textId="77777777" w:rsidR="002C0D83" w:rsidRDefault="002C0D83" w:rsidP="002C0D83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270B37F7" w14:textId="77777777" w:rsidR="002C0D83" w:rsidRDefault="002C0D83" w:rsidP="002C0D83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746ED95A" w14:textId="77777777" w:rsidR="002C0D83" w:rsidRDefault="002C0D83" w:rsidP="002C0D83">
      <w:r>
        <w:t xml:space="preserve">   moss (0-5): </w:t>
      </w:r>
    </w:p>
    <w:p w14:paraId="5B95595A" w14:textId="77777777" w:rsidR="002C0D83" w:rsidRDefault="002C0D83" w:rsidP="002C0D83">
      <w:r>
        <w:t xml:space="preserve">   epiphytes (0-5):</w:t>
      </w:r>
    </w:p>
    <w:p w14:paraId="0B91B979" w14:textId="77777777" w:rsidR="002C0D83" w:rsidRDefault="002C0D83" w:rsidP="002C0D83">
      <w:r>
        <w:t xml:space="preserve">   </w:t>
      </w:r>
    </w:p>
    <w:p w14:paraId="79D81269" w14:textId="77777777" w:rsidR="002841AA" w:rsidRDefault="002841AA"/>
    <w:sectPr w:rsidR="002841AA" w:rsidSect="0043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83"/>
    <w:rsid w:val="002841AA"/>
    <w:rsid w:val="002C0D83"/>
    <w:rsid w:val="00433F6E"/>
    <w:rsid w:val="00623B0E"/>
    <w:rsid w:val="006F68BD"/>
    <w:rsid w:val="00816FEB"/>
    <w:rsid w:val="00A83A3D"/>
    <w:rsid w:val="00B35CC4"/>
    <w:rsid w:val="00CF333F"/>
    <w:rsid w:val="00E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DBA4A"/>
  <w15:chartTrackingRefBased/>
  <w15:docId w15:val="{EDFF739A-4052-954C-841E-7CD2E8EB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2022-07-28T18:19:00Z</dcterms:created>
  <dcterms:modified xsi:type="dcterms:W3CDTF">2022-07-28T18:52:00Z</dcterms:modified>
</cp:coreProperties>
</file>