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83E0A" w14:textId="0C574017" w:rsidR="002841AA" w:rsidRDefault="00974CBE" w:rsidP="00974CBE">
      <w:pPr>
        <w:pStyle w:val="pshannondefault"/>
      </w:pPr>
      <w:r>
        <w:rPr>
          <w:shd w:val="clear" w:color="auto" w:fill="FFFFFF"/>
        </w:rPr>
        <w:t xml:space="preserve">Prentice, Melanie B., Grace A. Crandall, Amy M. Chan, Katherine M. Davis, Paul K. Hershberger, Jan F. Finke, Jason </w:t>
      </w:r>
      <w:proofErr w:type="spellStart"/>
      <w:r>
        <w:rPr>
          <w:shd w:val="clear" w:color="auto" w:fill="FFFFFF"/>
        </w:rPr>
        <w:t>Hodin</w:t>
      </w:r>
      <w:proofErr w:type="spellEnd"/>
      <w:r>
        <w:rPr>
          <w:shd w:val="clear" w:color="auto" w:fill="FFFFFF"/>
        </w:rPr>
        <w:t xml:space="preserve"> et al. "Vibrio </w:t>
      </w:r>
      <w:proofErr w:type="spellStart"/>
      <w:r>
        <w:rPr>
          <w:shd w:val="clear" w:color="auto" w:fill="FFFFFF"/>
        </w:rPr>
        <w:t>pectenicida</w:t>
      </w:r>
      <w:proofErr w:type="spellEnd"/>
      <w:r>
        <w:rPr>
          <w:shd w:val="clear" w:color="auto" w:fill="FFFFFF"/>
        </w:rPr>
        <w:t xml:space="preserve"> strain FHCF-3 is a causative agent of sea star wasting disease." </w:t>
      </w:r>
      <w:r>
        <w:rPr>
          <w:i/>
          <w:iCs/>
          <w:shd w:val="clear" w:color="auto" w:fill="FFFFFF"/>
        </w:rPr>
        <w:t>Nature Ecology &amp; Evolution</w:t>
      </w:r>
      <w:r>
        <w:rPr>
          <w:shd w:val="clear" w:color="auto" w:fill="FFFFFF"/>
        </w:rPr>
        <w:t> (2025): 1-13.</w:t>
      </w:r>
    </w:p>
    <w:sectPr w:rsidR="002841AA" w:rsidSect="00433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BE"/>
    <w:rsid w:val="002841AA"/>
    <w:rsid w:val="00433F6E"/>
    <w:rsid w:val="006971F7"/>
    <w:rsid w:val="00974CBE"/>
    <w:rsid w:val="00A1512A"/>
    <w:rsid w:val="00B3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7BEA5"/>
  <w15:chartTrackingRefBased/>
  <w15:docId w15:val="{33CAB2FB-E1E3-E54E-BC95-8E5F1C65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hannondefault">
    <w:name w:val="pshannon default"/>
    <w:basedOn w:val="Normal"/>
    <w:qFormat/>
    <w:rsid w:val="006971F7"/>
    <w:rPr>
      <w:rFonts w:ascii="Times New Roman" w:eastAsia="Times New Roman" w:hAnsi="Times New Roman" w:cs="Times New Roman"/>
      <w:color w:val="000000"/>
      <w:kern w:val="0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Shannon</dc:creator>
  <cp:keywords/>
  <dc:description/>
  <cp:lastModifiedBy>Paul Shannon</cp:lastModifiedBy>
  <cp:revision>1</cp:revision>
  <dcterms:created xsi:type="dcterms:W3CDTF">2025-10-15T02:26:00Z</dcterms:created>
  <dcterms:modified xsi:type="dcterms:W3CDTF">2025-10-15T02:27:00Z</dcterms:modified>
</cp:coreProperties>
</file>