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1: Drawing Pixels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You are supposed to draw 50 pixels (coordinate points). For this you need to generate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100 random values (300 x - coordinates and 300y - coordinates). You do not need to join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any pixels for this task.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Task2: Write your Name initial &amp; ID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You are asked to draw the last 4 digits of your Name initial and last 4 digits of your student ID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You can use GL_POINTS and GL_LINES for this task.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Example; </w:t>
        <w:tab/>
        <w:tab/>
        <w:t xml:space="preserve">ALE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  <w:tab/>
        <w:tab/>
        <w:t xml:space="preserve">1011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3: House Building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You are to draw a House using the base primitives: points, lines, or triangles. You can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use GL_POINTS, GL_LINES or GL_TRIANGLES for designing this house. A diagram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has been provided as an example. You can modify the house design to your liking.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1376363</wp:posOffset>
            </wp:positionH>
            <wp:positionV relativeFrom="paragraph">
              <wp:posOffset>118063</wp:posOffset>
            </wp:positionV>
            <wp:extent cx="3193626" cy="3975739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3626" cy="397573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color w:val="f4cccc"/>
          <w:shd w:fill="351c7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rFonts w:ascii="Merriweather" w:cs="Merriweather" w:eastAsia="Merriweather" w:hAnsi="Merriweather"/>
          <w:b w:val="1"/>
          <w:bCs w:val="1"/>
          <w:i w:val="1"/>
          <w:iCs w:val="1"/>
          <w:color w:val="f4cccc"/>
          <w:sz w:val="58"/>
          <w:szCs w:val="58"/>
          <w:shd w:fill="351c75" w:val="clear"/>
        </w:rPr>
      </w:pPr>
      <w:hyperlink r:id="rId7">
        <w:r w:rsidDel="00000000" w:rsidR="00000000" w:rsidRPr="00000000">
          <w:rPr>
            <w:rFonts w:ascii="Merriweather" w:cs="Merriweather" w:eastAsia="Merriweather" w:hAnsi="Merriweather"/>
            <w:b w:val="1"/>
            <w:bCs w:val="1"/>
            <w:i w:val="1"/>
            <w:iCs w:val="1"/>
            <w:color w:val="f4cccc"/>
            <w:sz w:val="58"/>
            <w:szCs w:val="58"/>
            <w:u w:val="single"/>
            <w:shd w:fill="351c75" w:val="clear"/>
            <w:rtl w:val="0"/>
          </w:rPr>
          <w:t xml:space="preserve">SUBMISSION LINK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forms.gle/PkeQU5huY7RRk17s5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