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CA10B6" w:rsidR="00EF5E2C" w:rsidRDefault="00B51E09">
      <w:r>
        <w:t xml:space="preserve">Document: </w:t>
      </w:r>
      <w:r w:rsidR="005F3C10">
        <w:t>Must include a description, all the dependencies and requirements, your architecture diagram, steps to instantiate the system, how to interact with it. You must also list down the contribution by each team member</w:t>
      </w:r>
      <w:r>
        <w:br/>
      </w:r>
    </w:p>
    <w:p w14:paraId="00000002" w14:textId="77777777" w:rsidR="00EF5E2C" w:rsidRDefault="00EF5E2C"/>
    <w:p w14:paraId="00000003" w14:textId="0AEE72C3" w:rsidR="00EF5E2C" w:rsidRDefault="00B51E09">
      <w:r>
        <w:t xml:space="preserve">The application is contained in the docker </w:t>
      </w:r>
      <w:r w:rsidR="008348D1">
        <w:t>file,</w:t>
      </w:r>
      <w:r>
        <w:t xml:space="preserve"> and we just have to run the following commands to start the application:</w:t>
      </w:r>
    </w:p>
    <w:p w14:paraId="00000004" w14:textId="77777777" w:rsidR="00EF5E2C" w:rsidRDefault="00B51E09">
      <w:pPr>
        <w:numPr>
          <w:ilvl w:val="0"/>
          <w:numId w:val="1"/>
        </w:numPr>
      </w:pPr>
      <w:r>
        <w:t>docker build -t waldowallpaper:latest --no-cache .</w:t>
      </w:r>
    </w:p>
    <w:p w14:paraId="00000005" w14:textId="77777777" w:rsidR="00EF5E2C" w:rsidRDefault="00B51E09">
      <w:pPr>
        <w:numPr>
          <w:ilvl w:val="0"/>
          <w:numId w:val="1"/>
        </w:numPr>
      </w:pPr>
      <w:r>
        <w:t>docker run -d -p 8000:8000 waldowallpaper:latest</w:t>
      </w:r>
    </w:p>
    <w:p w14:paraId="00000006" w14:textId="77777777" w:rsidR="00EF5E2C" w:rsidRDefault="00B51E09">
      <w:pPr>
        <w:numPr>
          <w:ilvl w:val="0"/>
          <w:numId w:val="1"/>
        </w:numPr>
      </w:pPr>
      <w:r>
        <w:t xml:space="preserve">After running these commands, waldowallpaper container will start up and we can see the web app in the URL http://127.0.0.1:8000/waldo </w:t>
      </w:r>
    </w:p>
    <w:p w14:paraId="00000007" w14:textId="77777777" w:rsidR="00EF5E2C" w:rsidRDefault="00EF5E2C"/>
    <w:p w14:paraId="00000008" w14:textId="77777777" w:rsidR="00EF5E2C" w:rsidRDefault="00B51E09">
      <w:r>
        <w:t>Following are the frameworks we have used in this application</w:t>
      </w:r>
    </w:p>
    <w:p w14:paraId="00000009" w14:textId="32D0B8CA" w:rsidR="00EF5E2C" w:rsidRDefault="00B51E09">
      <w:pPr>
        <w:numPr>
          <w:ilvl w:val="0"/>
          <w:numId w:val="3"/>
        </w:numPr>
      </w:pPr>
      <w:r>
        <w:t>Backend (Python / Django</w:t>
      </w:r>
      <w:r w:rsidR="005F3C10">
        <w:t xml:space="preserve"> / Flask</w:t>
      </w:r>
      <w:r>
        <w:t>)</w:t>
      </w:r>
    </w:p>
    <w:p w14:paraId="0000000A" w14:textId="77777777" w:rsidR="00EF5E2C" w:rsidRDefault="00B51E09">
      <w:pPr>
        <w:numPr>
          <w:ilvl w:val="0"/>
          <w:numId w:val="3"/>
        </w:numPr>
      </w:pPr>
      <w:r>
        <w:t>Frontend (Html / CSS)</w:t>
      </w:r>
    </w:p>
    <w:p w14:paraId="0000000B" w14:textId="77777777" w:rsidR="00EF5E2C" w:rsidRDefault="00B51E09">
      <w:pPr>
        <w:numPr>
          <w:ilvl w:val="0"/>
          <w:numId w:val="3"/>
        </w:numPr>
      </w:pPr>
      <w:r>
        <w:t>Docker</w:t>
      </w:r>
    </w:p>
    <w:p w14:paraId="0000000C" w14:textId="265FB3E4" w:rsidR="00EF5E2C" w:rsidRDefault="00B51E09">
      <w:pPr>
        <w:numPr>
          <w:ilvl w:val="0"/>
          <w:numId w:val="3"/>
        </w:numPr>
      </w:pPr>
      <w:r>
        <w:t>Database (SQL)</w:t>
      </w:r>
    </w:p>
    <w:p w14:paraId="0000000D" w14:textId="6124FAF5" w:rsidR="00EF5E2C" w:rsidRDefault="005F3C10" w:rsidP="005F3C10">
      <w:pPr>
        <w:numPr>
          <w:ilvl w:val="0"/>
          <w:numId w:val="3"/>
        </w:numPr>
      </w:pPr>
      <w:r>
        <w:t>Kafka</w:t>
      </w:r>
    </w:p>
    <w:p w14:paraId="62BC68D6" w14:textId="77777777" w:rsidR="00F96199" w:rsidRDefault="00F96199" w:rsidP="005F3C10">
      <w:pPr>
        <w:numPr>
          <w:ilvl w:val="0"/>
          <w:numId w:val="3"/>
        </w:numPr>
      </w:pPr>
    </w:p>
    <w:p w14:paraId="0000000F" w14:textId="710EBFCB" w:rsidR="00EF5E2C" w:rsidRDefault="00F96199">
      <w:r>
        <w:t>There is a requirements.txt file alongside the code which contains the complete details of all the libraries and dependencies used by the application.</w:t>
      </w:r>
    </w:p>
    <w:p w14:paraId="5DE0B7B8" w14:textId="77777777" w:rsidR="00F96199" w:rsidRDefault="00F96199"/>
    <w:p w14:paraId="00000010" w14:textId="77777777" w:rsidR="00EF5E2C" w:rsidRDefault="00B51E09">
      <w:r>
        <w:t xml:space="preserve">The ideology behind the application: </w:t>
      </w:r>
    </w:p>
    <w:p w14:paraId="00000011" w14:textId="4846FFC5" w:rsidR="00EF5E2C" w:rsidRDefault="00B51E09">
      <w:pPr>
        <w:numPr>
          <w:ilvl w:val="0"/>
          <w:numId w:val="2"/>
        </w:numPr>
      </w:pPr>
      <w:r>
        <w:t xml:space="preserve">Waldo is a simple pub/sub app which allows users to sign up with their data and we notify them every ‘n’ </w:t>
      </w:r>
      <w:r w:rsidR="00913D15">
        <w:t>hour</w:t>
      </w:r>
      <w:r>
        <w:t xml:space="preserve"> with their choices of wallpaper.  The notification will be made through email. </w:t>
      </w:r>
    </w:p>
    <w:p w14:paraId="00000012" w14:textId="165B09FF" w:rsidR="00EF5E2C" w:rsidRDefault="00B51E09">
      <w:pPr>
        <w:numPr>
          <w:ilvl w:val="0"/>
          <w:numId w:val="2"/>
        </w:numPr>
      </w:pPr>
      <w:r>
        <w:t xml:space="preserve">User preference is saved in the database, </w:t>
      </w:r>
      <w:r w:rsidR="005F3C10">
        <w:t>Once the user hits the notify method</w:t>
      </w:r>
      <w:r>
        <w:t xml:space="preserve">, backend fetches new images and validates against the user selected genres. We construct the email using </w:t>
      </w:r>
      <w:r w:rsidR="005F3C10">
        <w:t>fetched images &amp; user preference</w:t>
      </w:r>
      <w:r>
        <w:t xml:space="preserve"> and the users will be notified with it.  </w:t>
      </w:r>
    </w:p>
    <w:p w14:paraId="00000013" w14:textId="3D9B2659" w:rsidR="00EF5E2C" w:rsidRDefault="00B51E09">
      <w:pPr>
        <w:numPr>
          <w:ilvl w:val="0"/>
          <w:numId w:val="2"/>
        </w:numPr>
      </w:pPr>
      <w:r>
        <w:t xml:space="preserve">To send out the email, we will use the inbuilt python module. </w:t>
      </w:r>
    </w:p>
    <w:p w14:paraId="00000014" w14:textId="60164F16" w:rsidR="00EF5E2C" w:rsidRDefault="00B51E09">
      <w:pPr>
        <w:numPr>
          <w:ilvl w:val="0"/>
          <w:numId w:val="2"/>
        </w:numPr>
      </w:pPr>
      <w:r>
        <w:t>Client-server interaction is simple here. The frontend doesn’t have a special framework here. It's a simple html/</w:t>
      </w:r>
      <w:r w:rsidR="008348D1">
        <w:t>CSS</w:t>
      </w:r>
      <w:r>
        <w:t xml:space="preserve"> page. On completion of signup, </w:t>
      </w:r>
      <w:r w:rsidR="00926C86">
        <w:t>the</w:t>
      </w:r>
      <w:r>
        <w:t xml:space="preserve"> action is to record the data in the database through python. </w:t>
      </w:r>
    </w:p>
    <w:p w14:paraId="17E98E70" w14:textId="51165AD8" w:rsidR="005F3C10" w:rsidRDefault="005F3C10">
      <w:pPr>
        <w:numPr>
          <w:ilvl w:val="0"/>
          <w:numId w:val="2"/>
        </w:numPr>
      </w:pPr>
      <w:r>
        <w:t xml:space="preserve">There are at-present </w:t>
      </w:r>
      <w:r w:rsidR="008348D1" w:rsidRPr="008348D1">
        <w:rPr>
          <w:b/>
          <w:bCs/>
        </w:rPr>
        <w:t>9</w:t>
      </w:r>
      <w:r w:rsidRPr="008348D1">
        <w:rPr>
          <w:b/>
          <w:bCs/>
        </w:rPr>
        <w:t xml:space="preserve"> docker containers</w:t>
      </w:r>
      <w:r>
        <w:t xml:space="preserve">. (One for database, one for producer, </w:t>
      </w:r>
      <w:r w:rsidR="00F96199">
        <w:t>four</w:t>
      </w:r>
      <w:r>
        <w:t xml:space="preserve"> for </w:t>
      </w:r>
      <w:r w:rsidR="008348D1">
        <w:t>Kafka</w:t>
      </w:r>
      <w:r>
        <w:t xml:space="preserve"> (Kafka contains three brokers, one zookeeper)</w:t>
      </w:r>
      <w:r w:rsidR="008348D1">
        <w:t xml:space="preserve"> and three consumers (b1, b2, b3)).</w:t>
      </w:r>
    </w:p>
    <w:p w14:paraId="61A7F3BF" w14:textId="14E9310E" w:rsidR="007067D6" w:rsidRDefault="007067D6">
      <w:pPr>
        <w:numPr>
          <w:ilvl w:val="0"/>
          <w:numId w:val="2"/>
        </w:numPr>
      </w:pPr>
      <w:r>
        <w:t>Every consumer upon receiving the data validates against the user list and identifies the list of users to be notified. It works on rendezvous algorithm. (Identification of nodes and Identification of users). After the above is completed. Users get notified.</w:t>
      </w:r>
    </w:p>
    <w:p w14:paraId="5DE2315F" w14:textId="794871A7" w:rsidR="00B51E09" w:rsidRDefault="00B51E09" w:rsidP="00B51E09"/>
    <w:p w14:paraId="26D62787" w14:textId="6F62B281" w:rsidR="00B51E09" w:rsidRDefault="00B51E09" w:rsidP="00B51E09">
      <w:pPr>
        <w:rPr>
          <w:b/>
          <w:bCs/>
          <w:u w:val="single"/>
        </w:rPr>
      </w:pPr>
      <w:r w:rsidRPr="00B51E09">
        <w:rPr>
          <w:b/>
          <w:bCs/>
          <w:u w:val="single"/>
        </w:rPr>
        <w:t>Dockerised the Database:</w:t>
      </w:r>
    </w:p>
    <w:p w14:paraId="386701EA" w14:textId="62C13C02" w:rsidR="00B51E09" w:rsidRDefault="00B51E09" w:rsidP="00B51E09">
      <w:pPr>
        <w:rPr>
          <w:b/>
          <w:bCs/>
          <w:u w:val="single"/>
        </w:rPr>
      </w:pPr>
    </w:p>
    <w:p w14:paraId="2A27F5F0" w14:textId="79BEF107" w:rsidR="00B51E09" w:rsidRDefault="00B51E09" w:rsidP="00B51E09">
      <w:r>
        <w:t>We are using Postgres database inside a container and the command to start the database srever is as given below. We have created a separate docker volume to make postgres persistent. The command to create the docker volume is also given below:</w:t>
      </w:r>
    </w:p>
    <w:p w14:paraId="5BD33C4C" w14:textId="37FC9323" w:rsidR="00B51E09" w:rsidRDefault="00B51E09" w:rsidP="00B51E09"/>
    <w:p w14:paraId="7F69D660" w14:textId="77777777" w:rsidR="00387617" w:rsidRDefault="00387617" w:rsidP="00B51E09"/>
    <w:p w14:paraId="61D8B23C" w14:textId="7C93CA87" w:rsidR="00B51E09" w:rsidRDefault="00B51E09" w:rsidP="00B51E09">
      <w:r>
        <w:t xml:space="preserve">Create volume: </w:t>
      </w:r>
      <w:r w:rsidRPr="003E19CA">
        <w:rPr>
          <w:i/>
          <w:iCs/>
        </w:rPr>
        <w:t>docker create -v /var/lib/postgresql/data --name PostgresData alpine</w:t>
      </w:r>
    </w:p>
    <w:p w14:paraId="189219BE" w14:textId="77777777" w:rsidR="000614D6" w:rsidRDefault="000614D6" w:rsidP="00B51E09"/>
    <w:p w14:paraId="4121D973" w14:textId="28ECE646" w:rsidR="00295B24" w:rsidRPr="00510673" w:rsidRDefault="00510673" w:rsidP="00B51E09">
      <w:r>
        <w:t xml:space="preserve">Create Network: </w:t>
      </w:r>
      <w:r w:rsidR="00295B24" w:rsidRPr="00510673">
        <w:rPr>
          <w:i/>
          <w:iCs/>
        </w:rPr>
        <w:t>docker network create --driver bridge waldo-network</w:t>
      </w:r>
    </w:p>
    <w:p w14:paraId="38CFA283" w14:textId="7D3EBFD6" w:rsidR="00295B24" w:rsidRDefault="00295B24" w:rsidP="00B51E09"/>
    <w:p w14:paraId="711DDDA2" w14:textId="63D7C0FD" w:rsidR="00295B24" w:rsidRPr="00510673" w:rsidRDefault="00510673" w:rsidP="00B51E09">
      <w:r>
        <w:t xml:space="preserve">Run postgres container: </w:t>
      </w:r>
      <w:r w:rsidR="00295B24" w:rsidRPr="00510673">
        <w:rPr>
          <w:i/>
          <w:iCs/>
        </w:rPr>
        <w:t>docker run -tid -p 5432:5432 --name postgres --network waldo-network -e POSTGRES_PASSWORD=admin -d --volumes-from PostgresData postgres</w:t>
      </w:r>
    </w:p>
    <w:p w14:paraId="083A17C3" w14:textId="1FA8058B" w:rsidR="00295B24" w:rsidRDefault="00295B24" w:rsidP="00B51E09"/>
    <w:p w14:paraId="34CD3645" w14:textId="69CF2513" w:rsidR="00295B24" w:rsidRPr="00510673" w:rsidRDefault="00510673" w:rsidP="00B51E09">
      <w:pPr>
        <w:rPr>
          <w:i/>
          <w:iCs/>
        </w:rPr>
      </w:pPr>
      <w:r>
        <w:t xml:space="preserve">Run waldowallpaper container: </w:t>
      </w:r>
      <w:r w:rsidR="00295B24" w:rsidRPr="00510673">
        <w:rPr>
          <w:i/>
          <w:iCs/>
        </w:rPr>
        <w:t>docker run -tid -p 8000:8000 --network waldo-network wal</w:t>
      </w:r>
      <w:r w:rsidR="00FE4FD0">
        <w:rPr>
          <w:i/>
          <w:iCs/>
        </w:rPr>
        <w:t>d</w:t>
      </w:r>
      <w:r w:rsidR="00295B24" w:rsidRPr="00510673">
        <w:rPr>
          <w:i/>
          <w:iCs/>
        </w:rPr>
        <w:t>owallpaper:latest</w:t>
      </w:r>
    </w:p>
    <w:p w14:paraId="43352DB6" w14:textId="77777777" w:rsidR="00735866" w:rsidRDefault="00735866" w:rsidP="00735866"/>
    <w:p w14:paraId="26C9FD47" w14:textId="72B53731" w:rsidR="00735866" w:rsidRPr="00DF31A9" w:rsidRDefault="00735866" w:rsidP="00735866">
      <w:pPr>
        <w:rPr>
          <w:i/>
          <w:iCs/>
        </w:rPr>
      </w:pPr>
      <w:r>
        <w:t xml:space="preserve">Run Broker1 container: </w:t>
      </w:r>
      <w:r w:rsidRPr="00DF31A9">
        <w:rPr>
          <w:i/>
          <w:iCs/>
        </w:rPr>
        <w:t>docker run -tid -p 900</w:t>
      </w:r>
      <w:r>
        <w:rPr>
          <w:i/>
          <w:iCs/>
        </w:rPr>
        <w:t>0</w:t>
      </w:r>
      <w:r w:rsidRPr="00DF31A9">
        <w:rPr>
          <w:i/>
          <w:iCs/>
        </w:rPr>
        <w:t>:900</w:t>
      </w:r>
      <w:r>
        <w:rPr>
          <w:i/>
          <w:iCs/>
        </w:rPr>
        <w:t>0</w:t>
      </w:r>
      <w:r w:rsidRPr="00DF31A9">
        <w:rPr>
          <w:i/>
          <w:iCs/>
        </w:rPr>
        <w:t xml:space="preserve"> --name b</w:t>
      </w:r>
      <w:r>
        <w:rPr>
          <w:i/>
          <w:iCs/>
        </w:rPr>
        <w:t>1</w:t>
      </w:r>
      <w:r w:rsidRPr="00DF31A9">
        <w:rPr>
          <w:i/>
          <w:iCs/>
        </w:rPr>
        <w:t>-broker --network waldo-network b</w:t>
      </w:r>
      <w:r>
        <w:rPr>
          <w:i/>
          <w:iCs/>
        </w:rPr>
        <w:t>1</w:t>
      </w:r>
      <w:r w:rsidRPr="00DF31A9">
        <w:rPr>
          <w:i/>
          <w:iCs/>
        </w:rPr>
        <w:t>-broker</w:t>
      </w:r>
    </w:p>
    <w:p w14:paraId="5907DAE5" w14:textId="60ABAB36" w:rsidR="00295B24" w:rsidRDefault="00295B24" w:rsidP="00B51E09"/>
    <w:p w14:paraId="51FEC7B7" w14:textId="6A276732" w:rsidR="00295B24" w:rsidRDefault="00DF31A9" w:rsidP="00B51E09">
      <w:pPr>
        <w:rPr>
          <w:i/>
          <w:iCs/>
        </w:rPr>
      </w:pPr>
      <w:r>
        <w:t>Run Broker</w:t>
      </w:r>
      <w:r w:rsidR="00735866">
        <w:t>2</w:t>
      </w:r>
      <w:r>
        <w:t xml:space="preserve"> container: </w:t>
      </w:r>
      <w:r w:rsidR="00295B24" w:rsidRPr="00DF31A9">
        <w:rPr>
          <w:i/>
          <w:iCs/>
        </w:rPr>
        <w:t>docker run -tid -p 9001:9001 --name b2-broker --network waldo-network b2-broker</w:t>
      </w:r>
    </w:p>
    <w:p w14:paraId="04AEDF54" w14:textId="43BA5E26" w:rsidR="00735866" w:rsidRDefault="00735866" w:rsidP="00B51E09">
      <w:pPr>
        <w:rPr>
          <w:i/>
          <w:iCs/>
        </w:rPr>
      </w:pPr>
    </w:p>
    <w:p w14:paraId="5FBAC054" w14:textId="641A253A" w:rsidR="00735866" w:rsidRDefault="00735866" w:rsidP="00B51E09">
      <w:pPr>
        <w:rPr>
          <w:i/>
          <w:iCs/>
        </w:rPr>
      </w:pPr>
      <w:r>
        <w:t xml:space="preserve">Run Broker3 container: </w:t>
      </w:r>
      <w:r w:rsidRPr="00DF31A9">
        <w:rPr>
          <w:i/>
          <w:iCs/>
        </w:rPr>
        <w:t>docker run -tid -p 900</w:t>
      </w:r>
      <w:r>
        <w:rPr>
          <w:i/>
          <w:iCs/>
        </w:rPr>
        <w:t>2</w:t>
      </w:r>
      <w:r w:rsidRPr="00DF31A9">
        <w:rPr>
          <w:i/>
          <w:iCs/>
        </w:rPr>
        <w:t>:900</w:t>
      </w:r>
      <w:r>
        <w:rPr>
          <w:i/>
          <w:iCs/>
        </w:rPr>
        <w:t>2</w:t>
      </w:r>
      <w:r w:rsidRPr="00DF31A9">
        <w:rPr>
          <w:i/>
          <w:iCs/>
        </w:rPr>
        <w:t xml:space="preserve"> --name b</w:t>
      </w:r>
      <w:r>
        <w:rPr>
          <w:i/>
          <w:iCs/>
        </w:rPr>
        <w:t>3</w:t>
      </w:r>
      <w:r w:rsidRPr="00DF31A9">
        <w:rPr>
          <w:i/>
          <w:iCs/>
        </w:rPr>
        <w:t>-broker --network waldo-network b</w:t>
      </w:r>
      <w:r>
        <w:rPr>
          <w:i/>
          <w:iCs/>
        </w:rPr>
        <w:t>3</w:t>
      </w:r>
      <w:r w:rsidRPr="00DF31A9">
        <w:rPr>
          <w:i/>
          <w:iCs/>
        </w:rPr>
        <w:t>-broker</w:t>
      </w:r>
    </w:p>
    <w:p w14:paraId="5A130EB7" w14:textId="6BAEF0FA" w:rsidR="00C60BCA" w:rsidRDefault="00C60BCA" w:rsidP="00B51E09">
      <w:pPr>
        <w:rPr>
          <w:i/>
          <w:iCs/>
        </w:rPr>
      </w:pPr>
    </w:p>
    <w:p w14:paraId="315FAA52" w14:textId="77777777" w:rsidR="00C60BCA" w:rsidRDefault="00C60BCA" w:rsidP="00B51E09">
      <w:pPr>
        <w:rPr>
          <w:i/>
          <w:iCs/>
        </w:rPr>
      </w:pPr>
    </w:p>
    <w:p w14:paraId="24457B3B" w14:textId="77777777" w:rsidR="00C60BCA" w:rsidRDefault="00C60BCA" w:rsidP="00C60BCA">
      <w:r>
        <w:t>To create a kafka topic , you must be in the bin directory</w:t>
      </w:r>
    </w:p>
    <w:p w14:paraId="18955257" w14:textId="77777777" w:rsidR="00C60BCA" w:rsidRDefault="00C60BCA" w:rsidP="00C60BCA">
      <w:r>
        <w:t>To compose:</w:t>
      </w:r>
    </w:p>
    <w:p w14:paraId="7E41E22B" w14:textId="3E15DD3D" w:rsidR="00C60BCA" w:rsidRDefault="00C60BCA" w:rsidP="00C60BCA">
      <w:r>
        <w:t>docker compose -f docker-compose.yml up -d</w:t>
      </w:r>
    </w:p>
    <w:p w14:paraId="408E8741" w14:textId="77777777" w:rsidR="00C60BCA" w:rsidRDefault="00C60BCA" w:rsidP="00C60BCA"/>
    <w:p w14:paraId="36E7975D" w14:textId="77777777" w:rsidR="00C60BCA" w:rsidRDefault="00C60BCA" w:rsidP="00C60BCA">
      <w:r>
        <w:t>To navigate to bin:</w:t>
      </w:r>
    </w:p>
    <w:p w14:paraId="6DA6A0F3" w14:textId="77777777" w:rsidR="00C60BCA" w:rsidRDefault="00C60BCA" w:rsidP="00C60BCA">
      <w:r>
        <w:t>cd opt/kafka</w:t>
      </w:r>
    </w:p>
    <w:p w14:paraId="2C798623" w14:textId="77777777" w:rsidR="00C60BCA" w:rsidRDefault="00C60BCA" w:rsidP="00C60BCA">
      <w:r>
        <w:t>cd bin</w:t>
      </w:r>
    </w:p>
    <w:p w14:paraId="4D1BA9EE" w14:textId="77777777" w:rsidR="00C60BCA" w:rsidRDefault="00C60BCA" w:rsidP="00C60BCA"/>
    <w:p w14:paraId="3952F8A9" w14:textId="77777777" w:rsidR="00C60BCA" w:rsidRDefault="00C60BCA" w:rsidP="00C60BCA">
      <w:r>
        <w:t xml:space="preserve">To create topic : </w:t>
      </w:r>
    </w:p>
    <w:p w14:paraId="3F1A4622" w14:textId="1EE47D53" w:rsidR="00C60BCA" w:rsidRDefault="00C60BCA" w:rsidP="00C60BCA">
      <w:r>
        <w:t xml:space="preserve">kafka-topics.sh --create --zookeeper zookeeper:2181 --replication-factor 1 --partitions </w:t>
      </w:r>
      <w:r>
        <w:t>3</w:t>
      </w:r>
      <w:r>
        <w:t xml:space="preserve"> --topic </w:t>
      </w:r>
      <w:r>
        <w:t>anime</w:t>
      </w:r>
    </w:p>
    <w:p w14:paraId="6E015EEA" w14:textId="77777777" w:rsidR="00C60BCA" w:rsidRDefault="00C60BCA" w:rsidP="00C60BCA"/>
    <w:p w14:paraId="45A32BAC" w14:textId="77777777" w:rsidR="00C60BCA" w:rsidRDefault="00C60BCA" w:rsidP="00C60BCA">
      <w:r>
        <w:t xml:space="preserve">To list down all the present topics in that zookeeper: </w:t>
      </w:r>
    </w:p>
    <w:p w14:paraId="1FCF3848" w14:textId="77777777" w:rsidR="00C60BCA" w:rsidRDefault="00C60BCA" w:rsidP="00C60BCA">
      <w:r>
        <w:t xml:space="preserve"> bin/kafka-topics.sh --list --zookeeper zookeeper:2181</w:t>
      </w:r>
    </w:p>
    <w:p w14:paraId="31982E5F" w14:textId="77777777" w:rsidR="00C60BCA" w:rsidRPr="00C60BCA" w:rsidRDefault="00C60BCA" w:rsidP="00B51E09"/>
    <w:p w14:paraId="55537795" w14:textId="434CCCDF" w:rsidR="00A65FF3" w:rsidRDefault="00A65FF3" w:rsidP="00B51E09">
      <w:pPr>
        <w:rPr>
          <w:i/>
          <w:iCs/>
        </w:rPr>
      </w:pPr>
    </w:p>
    <w:p w14:paraId="745C583B" w14:textId="183DCC69" w:rsidR="00A65FF3" w:rsidRDefault="00F96199" w:rsidP="00B51E09">
      <w:r>
        <w:t>Consumer</w:t>
      </w:r>
      <w:r w:rsidR="00A65FF3">
        <w:t xml:space="preserve"> Details: </w:t>
      </w:r>
    </w:p>
    <w:p w14:paraId="3E7FE673" w14:textId="77777777" w:rsidR="00F96199" w:rsidRDefault="00F96199" w:rsidP="00B51E09"/>
    <w:p w14:paraId="01F14970" w14:textId="66753261" w:rsidR="00A65FF3" w:rsidRDefault="00F96199" w:rsidP="00B51E09">
      <w:r>
        <w:t xml:space="preserve">Topics in the following section means (Genre in the application. Our application allows user to select </w:t>
      </w:r>
      <w:r w:rsidR="007067D6">
        <w:t>up to</w:t>
      </w:r>
      <w:r>
        <w:t xml:space="preserve"> 12 genres).</w:t>
      </w:r>
    </w:p>
    <w:p w14:paraId="197B3E64" w14:textId="62D50505" w:rsidR="00A65FF3" w:rsidRDefault="008348D1" w:rsidP="00B51E09">
      <w:r>
        <w:t xml:space="preserve">3 </w:t>
      </w:r>
      <w:r w:rsidR="00A65FF3">
        <w:t>Topic</w:t>
      </w:r>
      <w:r>
        <w:t>s</w:t>
      </w:r>
      <w:r w:rsidR="00A65FF3">
        <w:t xml:space="preserve"> </w:t>
      </w:r>
      <w:r>
        <w:t>are</w:t>
      </w:r>
      <w:r w:rsidR="00A65FF3">
        <w:t xml:space="preserve"> handled by </w:t>
      </w:r>
      <w:r>
        <w:t>consumer</w:t>
      </w:r>
      <w:r w:rsidR="00A65FF3">
        <w:t xml:space="preserve"> 1 </w:t>
      </w:r>
    </w:p>
    <w:p w14:paraId="3B689039" w14:textId="31429F14" w:rsidR="00A65FF3" w:rsidRDefault="008348D1" w:rsidP="00B51E09">
      <w:r>
        <w:t xml:space="preserve">6 </w:t>
      </w:r>
      <w:r w:rsidR="00A65FF3">
        <w:t>Topic</w:t>
      </w:r>
      <w:r>
        <w:t>s</w:t>
      </w:r>
      <w:r w:rsidR="00A65FF3">
        <w:t xml:space="preserve"> </w:t>
      </w:r>
      <w:r>
        <w:t>are</w:t>
      </w:r>
      <w:r w:rsidR="00A65FF3">
        <w:t xml:space="preserve"> handled by </w:t>
      </w:r>
      <w:r>
        <w:t>consumer</w:t>
      </w:r>
      <w:r w:rsidR="00A65FF3">
        <w:t xml:space="preserve"> 2</w:t>
      </w:r>
    </w:p>
    <w:p w14:paraId="12740F3F" w14:textId="15D7A506" w:rsidR="00A65FF3" w:rsidRDefault="008348D1" w:rsidP="00B51E09">
      <w:r>
        <w:lastRenderedPageBreak/>
        <w:t xml:space="preserve">3 </w:t>
      </w:r>
      <w:r w:rsidR="00A65FF3">
        <w:t xml:space="preserve">Topic </w:t>
      </w:r>
      <w:r>
        <w:t>are</w:t>
      </w:r>
      <w:r w:rsidR="00A65FF3">
        <w:t xml:space="preserve"> handled by </w:t>
      </w:r>
      <w:r>
        <w:t>consumer</w:t>
      </w:r>
      <w:r w:rsidR="00A65FF3">
        <w:t xml:space="preserve"> 3. </w:t>
      </w:r>
    </w:p>
    <w:p w14:paraId="0CE29898" w14:textId="77777777" w:rsidR="00F96199" w:rsidRDefault="00F96199" w:rsidP="00B51E09"/>
    <w:p w14:paraId="37D8493B" w14:textId="17ACB907" w:rsidR="00A65FF3" w:rsidRDefault="00F96199" w:rsidP="00B51E09">
      <w:r>
        <w:t>contribution by each team member</w:t>
      </w:r>
      <w:r>
        <w:t xml:space="preserve"> :</w:t>
      </w:r>
    </w:p>
    <w:p w14:paraId="649E1A35" w14:textId="092F9DAF" w:rsidR="008F74D8" w:rsidRDefault="00A65FF3" w:rsidP="00B51E09">
      <w:r>
        <w:t>The entire project has been contributed by both of us in a fair manner. None of the entire module has been built by either of us</w:t>
      </w:r>
      <w:r w:rsidR="000F0B26">
        <w:t xml:space="preserve"> </w:t>
      </w:r>
      <w:r w:rsidR="00DE091B">
        <w:t>or</w:t>
      </w:r>
      <w:r w:rsidR="000F0B26">
        <w:t xml:space="preserve"> we shared each of the work completely.</w:t>
      </w:r>
    </w:p>
    <w:p w14:paraId="02C109FC" w14:textId="7A2E9ECA" w:rsidR="002C41BC" w:rsidRDefault="002C41BC" w:rsidP="00B51E09"/>
    <w:p w14:paraId="698EAAC2" w14:textId="717FCD2E" w:rsidR="002C41BC" w:rsidRPr="002C41BC" w:rsidRDefault="002C41BC" w:rsidP="00B51E09">
      <w:pPr>
        <w:rPr>
          <w:b/>
          <w:bCs/>
        </w:rPr>
      </w:pPr>
      <w:r w:rsidRPr="002C41BC">
        <w:rPr>
          <w:b/>
          <w:bCs/>
        </w:rPr>
        <w:t>Architecture:</w:t>
      </w:r>
    </w:p>
    <w:p w14:paraId="27DB0E44" w14:textId="3519ACCD" w:rsidR="00A65FF3" w:rsidRDefault="00A65FF3" w:rsidP="00B51E09">
      <w:r>
        <w:t xml:space="preserve"> </w:t>
      </w:r>
    </w:p>
    <w:p w14:paraId="238DF3D2" w14:textId="3BCBEEA6" w:rsidR="00923589" w:rsidRDefault="009E7FC3" w:rsidP="00B51E09">
      <w:r w:rsidRPr="009E7FC3">
        <w:drawing>
          <wp:inline distT="0" distB="0" distL="0" distR="0" wp14:anchorId="5E4F5627" wp14:editId="4A4248A3">
            <wp:extent cx="5943600" cy="3583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83940"/>
                    </a:xfrm>
                    <a:prstGeom prst="rect">
                      <a:avLst/>
                    </a:prstGeom>
                  </pic:spPr>
                </pic:pic>
              </a:graphicData>
            </a:graphic>
          </wp:inline>
        </w:drawing>
      </w:r>
    </w:p>
    <w:p w14:paraId="198F255B" w14:textId="2398DFBD" w:rsidR="00726407" w:rsidRDefault="00726407" w:rsidP="00B51E09"/>
    <w:p w14:paraId="3ACC1AAB" w14:textId="4327F720" w:rsidR="00726407" w:rsidRDefault="00726407" w:rsidP="00B51E09"/>
    <w:p w14:paraId="6F405AC4" w14:textId="12E710BC" w:rsidR="00726407" w:rsidRDefault="00726407" w:rsidP="00B51E09"/>
    <w:p w14:paraId="4579B5C4" w14:textId="3DFB4DA1" w:rsidR="00726407" w:rsidRDefault="00726407" w:rsidP="00B51E09">
      <w:r>
        <w:t>Project checklist:</w:t>
      </w:r>
    </w:p>
    <w:p w14:paraId="6CDDE384" w14:textId="113A9A20" w:rsidR="00726407" w:rsidRDefault="00726407" w:rsidP="00726407">
      <w:pPr>
        <w:pStyle w:val="ListParagraph"/>
        <w:numPr>
          <w:ilvl w:val="0"/>
          <w:numId w:val="2"/>
        </w:numPr>
      </w:pPr>
      <w:r>
        <w:t>Built on top of phase 2</w:t>
      </w:r>
    </w:p>
    <w:p w14:paraId="10377C7E" w14:textId="61AB7C54" w:rsidR="00726407" w:rsidRDefault="00726407" w:rsidP="00726407">
      <w:pPr>
        <w:pStyle w:val="ListParagraph"/>
        <w:numPr>
          <w:ilvl w:val="0"/>
          <w:numId w:val="2"/>
        </w:numPr>
      </w:pPr>
      <w:r>
        <w:t>Everything is dockerized</w:t>
      </w:r>
    </w:p>
    <w:p w14:paraId="0ACD9F33" w14:textId="6FAC65B4" w:rsidR="00726407" w:rsidRDefault="00726407" w:rsidP="00726407">
      <w:pPr>
        <w:pStyle w:val="ListParagraph"/>
        <w:numPr>
          <w:ilvl w:val="0"/>
          <w:numId w:val="2"/>
        </w:numPr>
      </w:pPr>
      <w:r>
        <w:t>Specs for the system:</w:t>
      </w:r>
    </w:p>
    <w:p w14:paraId="43C6A0ED" w14:textId="4D9203FB" w:rsidR="00726407" w:rsidRDefault="00726407" w:rsidP="00726407">
      <w:pPr>
        <w:pStyle w:val="ListParagraph"/>
        <w:numPr>
          <w:ilvl w:val="1"/>
          <w:numId w:val="2"/>
        </w:numPr>
      </w:pPr>
      <w:r>
        <w:t>Topics : 12</w:t>
      </w:r>
    </w:p>
    <w:p w14:paraId="75AF8FF8" w14:textId="2C194B36" w:rsidR="00726407" w:rsidRDefault="00726407" w:rsidP="00726407">
      <w:pPr>
        <w:pStyle w:val="ListParagraph"/>
        <w:numPr>
          <w:ilvl w:val="1"/>
          <w:numId w:val="2"/>
        </w:numPr>
      </w:pPr>
      <w:r>
        <w:t>Subscriber : 12</w:t>
      </w:r>
    </w:p>
    <w:p w14:paraId="61672152" w14:textId="490F2CA5" w:rsidR="00726407" w:rsidRDefault="00726407" w:rsidP="00726407">
      <w:pPr>
        <w:pStyle w:val="ListParagraph"/>
        <w:numPr>
          <w:ilvl w:val="1"/>
          <w:numId w:val="2"/>
        </w:numPr>
      </w:pPr>
      <w:r>
        <w:t>Kafka broker nodes: 3</w:t>
      </w:r>
    </w:p>
    <w:p w14:paraId="66309AB8" w14:textId="42BA133D" w:rsidR="00726407" w:rsidRDefault="00726407" w:rsidP="00726407">
      <w:pPr>
        <w:pStyle w:val="ListParagraph"/>
        <w:numPr>
          <w:ilvl w:val="0"/>
          <w:numId w:val="2"/>
        </w:numPr>
      </w:pPr>
      <w:r>
        <w:t>Kafka running with prebuilt docker images (kafka python)</w:t>
      </w:r>
    </w:p>
    <w:p w14:paraId="7780EB24" w14:textId="77B12F80" w:rsidR="00726407" w:rsidRDefault="00726407" w:rsidP="00726407">
      <w:pPr>
        <w:pStyle w:val="ListParagraph"/>
        <w:numPr>
          <w:ilvl w:val="0"/>
          <w:numId w:val="2"/>
        </w:numPr>
      </w:pPr>
      <w:r>
        <w:t xml:space="preserve">Topics with multiple partitions and replication. </w:t>
      </w:r>
    </w:p>
    <w:p w14:paraId="63782680" w14:textId="7D79DFA9" w:rsidR="00726407" w:rsidRDefault="00726407" w:rsidP="00726407">
      <w:pPr>
        <w:pStyle w:val="ListParagraph"/>
        <w:numPr>
          <w:ilvl w:val="0"/>
          <w:numId w:val="2"/>
        </w:numPr>
      </w:pPr>
      <w:r>
        <w:t xml:space="preserve">Data transmission through producer and consumer. </w:t>
      </w:r>
    </w:p>
    <w:p w14:paraId="47864C68" w14:textId="55105412" w:rsidR="00726407" w:rsidRPr="00A65FF3" w:rsidRDefault="00726407" w:rsidP="00726407">
      <w:pPr>
        <w:pStyle w:val="ListParagraph"/>
        <w:numPr>
          <w:ilvl w:val="0"/>
          <w:numId w:val="2"/>
        </w:numPr>
      </w:pPr>
      <w:r>
        <w:t>All functionalities working.</w:t>
      </w:r>
    </w:p>
    <w:sectPr w:rsidR="00726407" w:rsidRPr="00A65F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0F01"/>
    <w:multiLevelType w:val="multilevel"/>
    <w:tmpl w:val="97FC1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4758BC"/>
    <w:multiLevelType w:val="multilevel"/>
    <w:tmpl w:val="FF7A8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B16E67"/>
    <w:multiLevelType w:val="multilevel"/>
    <w:tmpl w:val="4EB26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2C"/>
    <w:rsid w:val="000163D5"/>
    <w:rsid w:val="000614D6"/>
    <w:rsid w:val="0008787D"/>
    <w:rsid w:val="000F0B26"/>
    <w:rsid w:val="00262127"/>
    <w:rsid w:val="00295B24"/>
    <w:rsid w:val="002C41BC"/>
    <w:rsid w:val="00387617"/>
    <w:rsid w:val="003E19CA"/>
    <w:rsid w:val="00510673"/>
    <w:rsid w:val="005F3C10"/>
    <w:rsid w:val="007067D6"/>
    <w:rsid w:val="00726407"/>
    <w:rsid w:val="00735866"/>
    <w:rsid w:val="008348D1"/>
    <w:rsid w:val="008F74D8"/>
    <w:rsid w:val="00913D15"/>
    <w:rsid w:val="00923589"/>
    <w:rsid w:val="00926C86"/>
    <w:rsid w:val="009814C5"/>
    <w:rsid w:val="009E7FC3"/>
    <w:rsid w:val="00A55C9C"/>
    <w:rsid w:val="00A65FF3"/>
    <w:rsid w:val="00B51E09"/>
    <w:rsid w:val="00B630A7"/>
    <w:rsid w:val="00B978A3"/>
    <w:rsid w:val="00C24E21"/>
    <w:rsid w:val="00C60BCA"/>
    <w:rsid w:val="00DE091B"/>
    <w:rsid w:val="00DF31A9"/>
    <w:rsid w:val="00E3532A"/>
    <w:rsid w:val="00EF5E2C"/>
    <w:rsid w:val="00F96199"/>
    <w:rsid w:val="00FC2223"/>
    <w:rsid w:val="00FE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C2F1"/>
  <w15:docId w15:val="{32CA2AA2-8869-43D6-B888-50EB04FC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6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Paul</cp:lastModifiedBy>
  <cp:revision>29</cp:revision>
  <dcterms:created xsi:type="dcterms:W3CDTF">2021-10-24T03:22:00Z</dcterms:created>
  <dcterms:modified xsi:type="dcterms:W3CDTF">2021-12-11T23:00:00Z</dcterms:modified>
</cp:coreProperties>
</file>