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A4D5" w14:textId="0D3B9025" w:rsidR="001D0343" w:rsidRDefault="00585E58" w:rsidP="00585E58">
      <w:pPr>
        <w:pStyle w:val="Title"/>
      </w:pPr>
      <w:r>
        <w:t>AAS Classes</w:t>
      </w:r>
    </w:p>
    <w:p w14:paraId="41158BD8" w14:textId="7B382B92" w:rsidR="00585E58" w:rsidRDefault="00585E58" w:rsidP="00585E58">
      <w:pPr>
        <w:pStyle w:val="Heading1"/>
      </w:pPr>
      <w:r>
        <w:t>Gen Eds (flexible, whenever, even summer)</w:t>
      </w:r>
    </w:p>
    <w:p w14:paraId="4DF24337" w14:textId="77777777" w:rsidR="00585E58" w:rsidRDefault="00585E58"/>
    <w:p w14:paraId="62097A0F" w14:textId="77777777" w:rsidR="00585E58" w:rsidRDefault="00585E58" w:rsidP="00585E58">
      <w:r>
        <w:t>Math97 (do this as soon as possible)</w:t>
      </w:r>
    </w:p>
    <w:p w14:paraId="34EC766D" w14:textId="12547AA8" w:rsidR="00585E58" w:rsidRDefault="00585E58">
      <w:r>
        <w:t>ENG101</w:t>
      </w:r>
    </w:p>
    <w:p w14:paraId="7A6D8115" w14:textId="5070C827" w:rsidR="00585E58" w:rsidRDefault="00585E58">
      <w:r>
        <w:t>ENG 126, 127, 128 or 235</w:t>
      </w:r>
    </w:p>
    <w:p w14:paraId="7EE435AC" w14:textId="2E7B0B12" w:rsidR="00585E58" w:rsidRDefault="00585E58">
      <w:r>
        <w:t>MATH141 or 147</w:t>
      </w:r>
    </w:p>
    <w:p w14:paraId="41646FA8" w14:textId="7C465DBF" w:rsidR="00585E58" w:rsidRDefault="00585E58">
      <w:r>
        <w:t>MATH146 or 256</w:t>
      </w:r>
    </w:p>
    <w:p w14:paraId="5BCA05F0" w14:textId="2B5CA3B6" w:rsidR="00585E58" w:rsidRDefault="00585E58">
      <w:r>
        <w:t>CMST210, 220, 230 or 238</w:t>
      </w:r>
    </w:p>
    <w:p w14:paraId="1C013A69" w14:textId="22B25509" w:rsidR="00585E58" w:rsidRDefault="00585E58">
      <w:r>
        <w:t>Lab Science</w:t>
      </w:r>
    </w:p>
    <w:p w14:paraId="2E74F0F8" w14:textId="574D247F" w:rsidR="00585E58" w:rsidRDefault="00585E58"/>
    <w:p w14:paraId="457E0423" w14:textId="3BE93B8B" w:rsidR="00585E58" w:rsidRDefault="00585E58" w:rsidP="00585E58">
      <w:pPr>
        <w:pStyle w:val="Heading1"/>
      </w:pPr>
      <w:r>
        <w:t xml:space="preserve">Software Dev Classes, pre-requisite noted with  - </w:t>
      </w:r>
    </w:p>
    <w:p w14:paraId="505DC5B7" w14:textId="600E53A6" w:rsidR="00963441" w:rsidRDefault="00963441" w:rsidP="00585E58">
      <w:r>
        <w:t>SDEV101</w:t>
      </w:r>
    </w:p>
    <w:p w14:paraId="20ABF2FB" w14:textId="6137AB82" w:rsidR="00963441" w:rsidRDefault="00963441" w:rsidP="00585E58">
      <w:r>
        <w:t>SDEV201</w:t>
      </w:r>
    </w:p>
    <w:p w14:paraId="355F0BC1" w14:textId="6DB192E8" w:rsidR="00585E58" w:rsidRDefault="00585E58" w:rsidP="00585E58">
      <w:r>
        <w:t>SDEV106 - SDEV117 (usually do this towards the beginning)</w:t>
      </w:r>
    </w:p>
    <w:p w14:paraId="46104EDB" w14:textId="5B00BDC2" w:rsidR="00585E58" w:rsidRDefault="00585E58" w:rsidP="00585E58">
      <w:r>
        <w:t>Math97 - CS108 or 109 – SDEV121</w:t>
      </w:r>
    </w:p>
    <w:p w14:paraId="3855A8F8" w14:textId="31A4F25E" w:rsidR="00585E58" w:rsidRDefault="00585E58" w:rsidP="00585E58">
      <w:r>
        <w:t>Math97 – SDEV218 – SDEV219 - SDEV220 (do this at the end)</w:t>
      </w:r>
    </w:p>
    <w:p w14:paraId="403F519D" w14:textId="0D500732" w:rsidR="00585E58" w:rsidRPr="00585E58" w:rsidRDefault="00585E58" w:rsidP="00585E58">
      <w:r>
        <w:t>SDEV280 (do this at the end or close)</w:t>
      </w:r>
    </w:p>
    <w:sectPr w:rsidR="00585E58" w:rsidRPr="0058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F612F"/>
    <w:multiLevelType w:val="hybridMultilevel"/>
    <w:tmpl w:val="739EEA0A"/>
    <w:lvl w:ilvl="0" w:tplc="4FB8B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06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58"/>
    <w:rsid w:val="001D0343"/>
    <w:rsid w:val="00585E58"/>
    <w:rsid w:val="00963441"/>
    <w:rsid w:val="00E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6AB9"/>
  <w15:chartTrackingRefBased/>
  <w15:docId w15:val="{23F55EBE-2ED0-497A-8652-6505A59D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5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College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Schrock</dc:creator>
  <cp:keywords/>
  <dc:description/>
  <cp:lastModifiedBy>Tyler Schrock</cp:lastModifiedBy>
  <cp:revision>2</cp:revision>
  <dcterms:created xsi:type="dcterms:W3CDTF">2024-01-03T18:20:00Z</dcterms:created>
  <dcterms:modified xsi:type="dcterms:W3CDTF">2024-01-09T19:49:00Z</dcterms:modified>
</cp:coreProperties>
</file>