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9481" w:tblpY="541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137"/>
      </w:tblGrid>
      <w:tr w:rsidR="00CD42CF" w14:paraId="57358D88" w14:textId="77777777" w:rsidTr="00CD42CF">
        <w:tc>
          <w:tcPr>
            <w:tcW w:w="2137" w:type="dxa"/>
          </w:tcPr>
          <w:p w14:paraId="6E3DE2E0" w14:textId="392A5A45" w:rsidR="00CD42CF" w:rsidRPr="00CD42CF" w:rsidRDefault="00CD42CF" w:rsidP="00CD4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ANNEX</w:t>
            </w:r>
          </w:p>
        </w:tc>
      </w:tr>
      <w:tr w:rsidR="00CD42CF" w14:paraId="19CA69AA" w14:textId="77777777" w:rsidTr="00CD42CF">
        <w:tc>
          <w:tcPr>
            <w:tcW w:w="2137" w:type="dxa"/>
          </w:tcPr>
          <w:p w14:paraId="3C837273" w14:textId="30093639" w:rsidR="00CD42CF" w:rsidRPr="00CD42CF" w:rsidRDefault="00CD42CF" w:rsidP="00CD42CF">
            <w:pPr>
              <w:jc w:val="center"/>
              <w:rPr>
                <w:b/>
              </w:rPr>
            </w:pPr>
            <w:r>
              <w:rPr>
                <w:b/>
              </w:rPr>
              <w:t>CA No. {{CA_NO}}</w:t>
            </w:r>
          </w:p>
        </w:tc>
      </w:tr>
    </w:tbl>
    <w:p w14:paraId="7EDBA4F0" w14:textId="77777777" w:rsidR="00CD42CF" w:rsidRDefault="00CD42CF" w:rsidP="00CD42CF">
      <w:pPr>
        <w:jc w:val="center"/>
      </w:pPr>
      <w:r>
        <w:rPr>
          <w:noProof/>
        </w:rPr>
        <w:drawing>
          <wp:inline distT="0" distB="0" distL="0" distR="0" wp14:anchorId="3EFDB4F7" wp14:editId="26143369">
            <wp:extent cx="999967" cy="904649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7DEC555-EE1B-4AD2-AF36-44A52F9B93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17DEC555-EE1B-4AD2-AF36-44A52F9B93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967" cy="90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</w:p>
    <w:p w14:paraId="79B33AC0" w14:textId="0239CF8A" w:rsidR="001F1FE4" w:rsidRDefault="001F1FE4" w:rsidP="00CD42CF">
      <w:pPr>
        <w:jc w:val="center"/>
      </w:pPr>
    </w:p>
    <w:sectPr w:rsidR="001F1F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2CF"/>
    <w:rsid w:val="000131FC"/>
    <w:rsid w:val="001F1FE4"/>
    <w:rsid w:val="00542DC6"/>
    <w:rsid w:val="00A12980"/>
    <w:rsid w:val="00CD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9AAA6"/>
  <w15:chartTrackingRefBased/>
  <w15:docId w15:val="{4F791B02-5BA7-47CF-9A08-00F7095C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2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4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SMEI ADMIN - Angge</dc:creator>
  <cp:keywords/>
  <dc:description/>
  <cp:lastModifiedBy>SMEI ADMIN - Angge</cp:lastModifiedBy>
  <cp:revision>1</cp:revision>
  <dcterms:created xsi:type="dcterms:W3CDTF">2026-07-14T07:44:00Z</dcterms:created>
  <dcterms:modified xsi:type="dcterms:W3CDTF">2026-07-14T07:50:00Z</dcterms:modified>
</cp:coreProperties>
</file>