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作业要求：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使用“豆瓣电影数据</w:t>
      </w:r>
      <w:r>
        <w:rPr>
          <w:rFonts w:hint="eastAsia" w:ascii="宋体" w:hAnsi="宋体" w:eastAsia="宋体" w:cs="宋体"/>
          <w:sz w:val="24"/>
          <w:szCs w:val="24"/>
        </w:rPr>
        <w:t>.xlsx</w:t>
      </w:r>
      <w:r>
        <w:rPr>
          <w:rFonts w:hint="eastAsia" w:ascii="宋体" w:hAnsi="宋体" w:eastAsia="宋体" w:cs="宋体"/>
          <w:sz w:val="24"/>
          <w:szCs w:val="24"/>
        </w:rPr>
        <w:t>”文件，完成以下作业；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1、制作电影数量折线图（以此命名），横轴为时间，排除2</w:t>
      </w:r>
      <w:r>
        <w:rPr>
          <w:rFonts w:hint="eastAsia" w:ascii="宋体" w:hAnsi="宋体" w:eastAsia="宋体" w:cs="宋体"/>
          <w:sz w:val="24"/>
          <w:szCs w:val="24"/>
        </w:rPr>
        <w:t>016</w:t>
      </w:r>
      <w:r>
        <w:rPr>
          <w:rFonts w:hint="eastAsia" w:ascii="宋体" w:hAnsi="宋体" w:eastAsia="宋体" w:cs="宋体"/>
          <w:sz w:val="24"/>
          <w:szCs w:val="24"/>
        </w:rPr>
        <w:t>年的数据，显示标签，标记出最大值信息，将标记的线条颜色设为黑色，线末端使用箭头，导出图像，并对折线图进行分析；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在2008年前制作的电影数量呈指数增长,2008年有所下滑,2012达到峰值之后有开始下降</w:t>
      </w:r>
    </w:p>
    <w:p>
      <w:r>
        <w:drawing>
          <wp:inline distT="0" distB="0" distL="114300" distR="114300">
            <wp:extent cx="5271135" cy="27463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、绘制 剧情、喜剧、动作 三种类型电影环形图（以此命名），要求空心内部显示三种电影的总记录数（提示：2</w:t>
      </w:r>
      <w:r>
        <w:rPr>
          <w:rFonts w:hint="eastAsia" w:ascii="宋体" w:hAnsi="宋体" w:eastAsia="宋体" w:cs="宋体"/>
          <w:sz w:val="24"/>
          <w:szCs w:val="24"/>
        </w:rPr>
        <w:t>7461</w:t>
      </w:r>
      <w:r>
        <w:rPr>
          <w:rFonts w:hint="eastAsia" w:ascii="宋体" w:hAnsi="宋体" w:eastAsia="宋体" w:cs="宋体"/>
          <w:sz w:val="24"/>
          <w:szCs w:val="24"/>
        </w:rPr>
        <w:t xml:space="preserve">），显示电影类型标签及总额百分比，导出图像，不显示说明，选择图例在下；分析环形图数据； </w:t>
      </w:r>
      <w:r>
        <w:rPr>
          <w:rFonts w:hint="eastAsia" w:ascii="宋体" w:hAnsi="宋体" w:eastAsia="宋体" w:cs="宋体"/>
          <w:sz w:val="24"/>
          <w:szCs w:val="24"/>
        </w:rPr>
        <w:t xml:space="preserve">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8595" cy="327279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CA"/>
    <w:rsid w:val="0007368E"/>
    <w:rsid w:val="000B5DCA"/>
    <w:rsid w:val="0010091F"/>
    <w:rsid w:val="001B6C89"/>
    <w:rsid w:val="002445AA"/>
    <w:rsid w:val="002C1528"/>
    <w:rsid w:val="002D1ECD"/>
    <w:rsid w:val="00300D47"/>
    <w:rsid w:val="00316915"/>
    <w:rsid w:val="00365B1D"/>
    <w:rsid w:val="003707D5"/>
    <w:rsid w:val="003A34FC"/>
    <w:rsid w:val="003C0B90"/>
    <w:rsid w:val="0040470D"/>
    <w:rsid w:val="00422080"/>
    <w:rsid w:val="004264D1"/>
    <w:rsid w:val="0043074F"/>
    <w:rsid w:val="00482B78"/>
    <w:rsid w:val="00552DAA"/>
    <w:rsid w:val="005E4EDA"/>
    <w:rsid w:val="00626F76"/>
    <w:rsid w:val="006665BD"/>
    <w:rsid w:val="00667A21"/>
    <w:rsid w:val="00674042"/>
    <w:rsid w:val="006C06EE"/>
    <w:rsid w:val="006F7039"/>
    <w:rsid w:val="007470E2"/>
    <w:rsid w:val="007678A3"/>
    <w:rsid w:val="00771443"/>
    <w:rsid w:val="00797C15"/>
    <w:rsid w:val="007A1933"/>
    <w:rsid w:val="00882D3B"/>
    <w:rsid w:val="008D6716"/>
    <w:rsid w:val="00901AA1"/>
    <w:rsid w:val="009C1DDC"/>
    <w:rsid w:val="00A67FB5"/>
    <w:rsid w:val="00A71159"/>
    <w:rsid w:val="00AA5076"/>
    <w:rsid w:val="00AB6E60"/>
    <w:rsid w:val="00AC316A"/>
    <w:rsid w:val="00AD625D"/>
    <w:rsid w:val="00B63203"/>
    <w:rsid w:val="00B9109E"/>
    <w:rsid w:val="00C02A1B"/>
    <w:rsid w:val="00C7090B"/>
    <w:rsid w:val="00C8297C"/>
    <w:rsid w:val="00CA7585"/>
    <w:rsid w:val="00CE4C80"/>
    <w:rsid w:val="00D0550A"/>
    <w:rsid w:val="00D33312"/>
    <w:rsid w:val="00D85383"/>
    <w:rsid w:val="00DB7B2F"/>
    <w:rsid w:val="00DD3299"/>
    <w:rsid w:val="00DE3AB3"/>
    <w:rsid w:val="00E76EBE"/>
    <w:rsid w:val="00EB26DE"/>
    <w:rsid w:val="00F40EDA"/>
    <w:rsid w:val="00F63376"/>
    <w:rsid w:val="00F9266E"/>
    <w:rsid w:val="00FC3AC7"/>
    <w:rsid w:val="06A71DF3"/>
    <w:rsid w:val="14506B8F"/>
    <w:rsid w:val="254E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195</Characters>
  <Lines>1</Lines>
  <Paragraphs>1</Paragraphs>
  <TotalTime>83</TotalTime>
  <ScaleCrop>false</ScaleCrop>
  <LinksUpToDate>false</LinksUpToDate>
  <CharactersWithSpaces>228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2018-11-29T13:35:00Z</dcterms:created>
  <dc:creator>admin</dc:creator>
  <cp:lastModifiedBy>jc</cp:lastModifiedBy>
  <dcterms:modified xsi:type="dcterms:W3CDTF">2020-08-22T13:08:44Z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