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FC" w:rsidRDefault="0076372F" w:rsidP="0076372F">
      <w:pPr>
        <w:jc w:val="center"/>
        <w:rPr>
          <w:b/>
          <w:sz w:val="52"/>
          <w:szCs w:val="52"/>
        </w:rPr>
      </w:pPr>
      <w:r w:rsidRPr="0076372F">
        <w:rPr>
          <w:rFonts w:hint="eastAsia"/>
          <w:b/>
          <w:sz w:val="52"/>
          <w:szCs w:val="52"/>
        </w:rPr>
        <w:t>HW3-</w:t>
      </w:r>
      <w:r w:rsidRPr="0076372F">
        <w:rPr>
          <w:rFonts w:hint="eastAsia"/>
          <w:b/>
          <w:sz w:val="52"/>
          <w:szCs w:val="52"/>
        </w:rPr>
        <w:t>心得報告</w:t>
      </w:r>
    </w:p>
    <w:p w:rsidR="0076372F" w:rsidRDefault="0076372F" w:rsidP="0076372F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這次的作業，我感覺在使用JAVA程式語言上，變化更多了，雖說很像以前大一寫C程式語言時，使用副程式等等，但我認為JAVA還是較C程式語言易學且能做到的事情更多。</w:t>
      </w:r>
    </w:p>
    <w:p w:rsidR="0076372F" w:rsidRDefault="0076372F" w:rsidP="0076372F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每一次作業完成後，到下一次上課都會有考試，而考試的方式為用紙筆寫出程式碼，這讓我回想到我高職時期，當時要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考乙檢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在乙檢測驗</w:t>
      </w:r>
      <w:proofErr w:type="gramEnd"/>
      <w:r>
        <w:rPr>
          <w:rFonts w:ascii="標楷體" w:eastAsia="標楷體" w:hAnsi="標楷體" w:hint="eastAsia"/>
          <w:sz w:val="32"/>
          <w:szCs w:val="32"/>
        </w:rPr>
        <w:t>當中會使用到程式碼，但當時我們根本還沒學過，所以老師要求我們將程式碼整個背下來，用以應付考試，考試過後的空閒時間，老師才</w:t>
      </w:r>
      <w:r w:rsidR="001C15A0">
        <w:rPr>
          <w:rFonts w:ascii="標楷體" w:eastAsia="標楷體" w:hAnsi="標楷體" w:hint="eastAsia"/>
          <w:sz w:val="32"/>
          <w:szCs w:val="32"/>
        </w:rPr>
        <w:t>開始</w:t>
      </w:r>
      <w:r>
        <w:rPr>
          <w:rFonts w:ascii="標楷體" w:eastAsia="標楷體" w:hAnsi="標楷體" w:hint="eastAsia"/>
          <w:sz w:val="32"/>
          <w:szCs w:val="32"/>
        </w:rPr>
        <w:t>講</w:t>
      </w:r>
      <w:r w:rsidR="009C2EB4">
        <w:rPr>
          <w:rFonts w:ascii="標楷體" w:eastAsia="標楷體" w:hAnsi="標楷體" w:hint="eastAsia"/>
          <w:sz w:val="32"/>
          <w:szCs w:val="32"/>
        </w:rPr>
        <w:t>解</w:t>
      </w:r>
      <w:r>
        <w:rPr>
          <w:rFonts w:ascii="標楷體" w:eastAsia="標楷體" w:hAnsi="標楷體" w:hint="eastAsia"/>
          <w:sz w:val="32"/>
          <w:szCs w:val="32"/>
        </w:rPr>
        <w:t>該程式碼的用法及意義，</w:t>
      </w:r>
      <w:r w:rsidR="001C15A0">
        <w:rPr>
          <w:rFonts w:ascii="標楷體" w:eastAsia="標楷體" w:hAnsi="標楷體" w:hint="eastAsia"/>
          <w:sz w:val="32"/>
          <w:szCs w:val="32"/>
        </w:rPr>
        <w:t>而到了現在，老師在出作業前，都會認真講述程式碼的內容，讓我們能清楚地了解程式碼的用途及意思，使我們不至於盲目地寫程式。</w:t>
      </w:r>
    </w:p>
    <w:p w:rsidR="001C15A0" w:rsidRPr="0076372F" w:rsidRDefault="001C15A0" w:rsidP="0076372F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</w:rPr>
        <w:t>我發現每次做這個程式作業，都會花至少4個小時，因為我習慣將程式碼的內容了解過後，才開始寫程式，並且還會考我自己，如果只看著結果，能否將完整地程式碼寫出來，我認為做這作業對我幫助</w:t>
      </w:r>
      <w:r w:rsidR="005C6599">
        <w:rPr>
          <w:rFonts w:ascii="標楷體" w:eastAsia="標楷體" w:hAnsi="標楷體" w:hint="eastAsia"/>
          <w:sz w:val="32"/>
          <w:szCs w:val="32"/>
        </w:rPr>
        <w:t>算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滿大的，我每次都有感覺到自己寫程式的能力有在進步。</w:t>
      </w:r>
    </w:p>
    <w:sectPr w:rsidR="001C15A0" w:rsidRPr="00763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CB"/>
    <w:rsid w:val="001C15A0"/>
    <w:rsid w:val="002E46CB"/>
    <w:rsid w:val="004A4EFC"/>
    <w:rsid w:val="005C6599"/>
    <w:rsid w:val="0076372F"/>
    <w:rsid w:val="009C2EB4"/>
    <w:rsid w:val="00A3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261E"/>
  <w15:chartTrackingRefBased/>
  <w15:docId w15:val="{106C2DDA-6D9F-451F-AAA7-08441D36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2017-10-31T15:19:00Z</dcterms:created>
  <dcterms:modified xsi:type="dcterms:W3CDTF">2017-10-31T15:37:00Z</dcterms:modified>
</cp:coreProperties>
</file>